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7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6E6F">
        <w:rPr>
          <w:rFonts w:ascii="Times New Roman" w:hAnsi="Times New Roman" w:cs="Times New Roman"/>
          <w:b/>
          <w:sz w:val="24"/>
          <w:szCs w:val="24"/>
        </w:rPr>
        <w:t>PRIMATELJ DONACIJA I SPONZORSTAVA</w:t>
      </w:r>
    </w:p>
    <w:p w:rsidR="004E6E6F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6F" w:rsidRPr="004E6E6F" w:rsidRDefault="00080CFA" w:rsidP="004E6E6F">
      <w:pPr>
        <w:pBdr>
          <w:bottom w:val="dashed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u kn 01.01.201</w:t>
      </w:r>
      <w:r w:rsidR="00D5186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.-31.12.201</w:t>
      </w:r>
      <w:r w:rsidR="00D5186A">
        <w:rPr>
          <w:rFonts w:ascii="Times New Roman" w:hAnsi="Times New Roman" w:cs="Times New Roman"/>
          <w:b/>
          <w:sz w:val="24"/>
          <w:szCs w:val="24"/>
        </w:rPr>
        <w:t>9</w:t>
      </w:r>
      <w:r w:rsidR="004E6E6F" w:rsidRPr="004E6E6F">
        <w:rPr>
          <w:rFonts w:ascii="Times New Roman" w:hAnsi="Times New Roman" w:cs="Times New Roman"/>
          <w:b/>
          <w:sz w:val="24"/>
          <w:szCs w:val="24"/>
        </w:rPr>
        <w:t>.</w:t>
      </w:r>
    </w:p>
    <w:p w:rsidR="00080CFA" w:rsidRDefault="00080CFA" w:rsidP="00080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FB" w:rsidRDefault="00D5186A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Rupska zvona                                                                              9.000,00 kn 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 Skradinke                                                                                        9.000,00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Gradska limena glazba                                                                           </w:t>
      </w:r>
      <w:r w:rsidR="00A761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0.000,00 kn    </w:t>
      </w:r>
    </w:p>
    <w:p w:rsidR="000004F4" w:rsidRDefault="000004F4" w:rsidP="000004F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Matica hrvatska Skradin      </w:t>
      </w:r>
      <w:r w:rsidRPr="00000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20.000,00 kn</w:t>
      </w:r>
    </w:p>
    <w:p w:rsidR="00E86D97" w:rsidRPr="000004F4" w:rsidRDefault="00E86D97" w:rsidP="000004F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građana Dubravice                                                                      6.500,00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SOŠK                                                                                             1</w:t>
      </w:r>
      <w:r w:rsidR="00A761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0.000,00 kn  </w:t>
      </w:r>
    </w:p>
    <w:p w:rsidR="00E86D97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MNK Dubravice                                                                                     28.000,00 kn</w:t>
      </w:r>
    </w:p>
    <w:p w:rsidR="00E86D97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MNK Rupe                                                                                             30.000,00 kn</w:t>
      </w:r>
    </w:p>
    <w:p w:rsidR="00E86D97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MNK Durbin                                                                                            6.000,00 kn</w:t>
      </w:r>
    </w:p>
    <w:p w:rsidR="00525D73" w:rsidRPr="00E86D97" w:rsidRDefault="00525D73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Zagora Unešić                                                                                      700,00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Skradin                                                                                        13</w:t>
      </w:r>
      <w:r w:rsidR="008D7A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A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Dubravice                                                                                   138.000,00 kn  </w:t>
      </w:r>
    </w:p>
    <w:p w:rsidR="00E86D97" w:rsidRDefault="00E86D97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JVP                                                                                                         40.000,00 kn</w:t>
      </w:r>
    </w:p>
    <w:p w:rsidR="00E86D97" w:rsidRDefault="00E86D97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 Skradin                                                                                           148.000,00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Sonković                                                                                          </w:t>
      </w:r>
      <w:r w:rsidR="00A7616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.890,00 kn   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Piramatovci                                                                                      33.000,00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Dubravice                                                                                        24.000,00 kn 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sv. Jure-Rupe                                                                                   19.000,00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Biciklistički klub Krka                                                                           10.000,00 kn</w:t>
      </w:r>
    </w:p>
    <w:p w:rsidR="00E86D97" w:rsidRDefault="00E86D97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Biciklistički klub Fortica                                                                          2.125,00 kn</w:t>
      </w:r>
    </w:p>
    <w:p w:rsidR="000004F4" w:rsidRDefault="000004F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planinarsko društvo „sv. Jere“ Skradin                                    </w:t>
      </w:r>
      <w:r w:rsidR="008D7A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8D7AC4" w:rsidRDefault="008D7AC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planinarski klub sv. Mihovil                                                     1.000,00 kn</w:t>
      </w:r>
    </w:p>
    <w:p w:rsidR="00E86D97" w:rsidRDefault="00E86D97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HGSS                                                                                                     15.000,00 kn</w:t>
      </w:r>
    </w:p>
    <w:p w:rsidR="008D7AC4" w:rsidRDefault="008D7AC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Lovački savez ŠKŽ </w:t>
      </w:r>
      <w:r w:rsidR="00661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1.500,00 kn</w:t>
      </w:r>
    </w:p>
    <w:p w:rsidR="008D7AC4" w:rsidRDefault="008D7AC4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Crveni križ                                                                               </w:t>
      </w:r>
      <w:r w:rsidR="00525D73">
        <w:rPr>
          <w:rFonts w:ascii="Times New Roman" w:hAnsi="Times New Roman" w:cs="Times New Roman"/>
          <w:sz w:val="24"/>
          <w:szCs w:val="24"/>
        </w:rPr>
        <w:t>20.039,28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61558" w:rsidRDefault="00661558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društvo klasičnih filologa                                                            700,00 kn</w:t>
      </w:r>
    </w:p>
    <w:p w:rsidR="00E86D97" w:rsidRDefault="00E86D97" w:rsidP="00D5186A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Nina iz Koprivnice        </w:t>
      </w:r>
      <w:r w:rsidR="0066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500,00 kn</w:t>
      </w:r>
    </w:p>
    <w:p w:rsidR="00E86D97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19. festivala čuvara Kristova groba </w:t>
      </w:r>
      <w:r w:rsidR="000004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1.000,00 kn</w:t>
      </w:r>
      <w:r w:rsidR="002426FB" w:rsidRPr="00E86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D73" w:rsidRDefault="00525D73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Dani kulturne baštine-Zajednica Hrvata Bosne</w:t>
      </w:r>
    </w:p>
    <w:p w:rsidR="00525D73" w:rsidRDefault="00525D73" w:rsidP="00525D7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Hercegovine                                                                                          1.000,00 kn</w:t>
      </w:r>
    </w:p>
    <w:p w:rsidR="00E86D97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Automobilističko natjecanje-13. nagrada grada Skradina </w:t>
      </w:r>
      <w:r w:rsidR="002426FB" w:rsidRPr="00E86D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8.000,00 kn</w:t>
      </w:r>
    </w:p>
    <w:p w:rsidR="002426FB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Automobilističko natjecanje 29.09.2019.</w:t>
      </w:r>
      <w:r w:rsidR="002426FB" w:rsidRPr="00E86D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3.000,00 kn</w:t>
      </w:r>
    </w:p>
    <w:p w:rsidR="00525D73" w:rsidRDefault="00525D73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dalmatinskih uljara-sufinanciranje manifestacije </w:t>
      </w:r>
    </w:p>
    <w:p w:rsidR="00E92A40" w:rsidRDefault="00525D73" w:rsidP="00525D7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„Dani maslinovog ulja“                                                                            1.000,00 kn</w:t>
      </w:r>
    </w:p>
    <w:p w:rsidR="00E92A40" w:rsidRDefault="00E92A40" w:rsidP="00E92A40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fišijade-udruga Slavonaca </w:t>
      </w:r>
      <w:r w:rsidR="00570E5C">
        <w:rPr>
          <w:rFonts w:ascii="Times New Roman" w:hAnsi="Times New Roman" w:cs="Times New Roman"/>
          <w:sz w:val="24"/>
          <w:szCs w:val="24"/>
        </w:rPr>
        <w:t xml:space="preserve">                                               1.265,00 kn</w:t>
      </w:r>
    </w:p>
    <w:p w:rsidR="00E86D97" w:rsidRDefault="00E86D97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                                                                                   18.</w:t>
      </w:r>
      <w:r w:rsidR="00525D73"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D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kn </w:t>
      </w:r>
    </w:p>
    <w:p w:rsidR="008D7AC4" w:rsidRDefault="008D7AC4" w:rsidP="00E86D9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Ekonomska, upravno birotehnička škola-maturalni ples                            500,00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Medicinska škola-maturalni ples                                                               </w:t>
      </w:r>
      <w:r w:rsidRPr="008D7AC4">
        <w:rPr>
          <w:rFonts w:ascii="Times New Roman" w:hAnsi="Times New Roman" w:cs="Times New Roman"/>
          <w:sz w:val="24"/>
          <w:szCs w:val="24"/>
        </w:rPr>
        <w:t xml:space="preserve"> 500,00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Industrijsko-obrtnička škola-maturalni ples                                                500,00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škola-maturalni ples                                                                    500,00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Antuna Vrančića-maturalni ples                                                500,00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Prometno-tehnička škola-maturalni ples                                                     500,00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školske ekskurzije-Šime Lovrić                                                   1.550,00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školske ekskurzije-Damir Laća                                                    1.550,00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Trošak školske ekskurzije-Nikolina Beneta                                             1.550,00 kn</w:t>
      </w:r>
    </w:p>
    <w:p w:rsidR="008D7AC4" w:rsidRDefault="008D7AC4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Akcija pomoći obitelji Željka Svitlice                                                     1.500,00 kn</w:t>
      </w:r>
    </w:p>
    <w:p w:rsidR="008D7AC4" w:rsidRDefault="00661558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 METEO                                                                                       3.000,00 kn</w:t>
      </w:r>
    </w:p>
    <w:p w:rsidR="0052395D" w:rsidRDefault="0052395D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Obrt Leonarto-snimanje glazbenog video spota Zdravka Škendera        5.000,00 kn</w:t>
      </w:r>
    </w:p>
    <w:p w:rsidR="0052395D" w:rsidRDefault="0052395D" w:rsidP="008D7A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slijepih Šibenik                                                                              500,00 kn</w:t>
      </w:r>
    </w:p>
    <w:p w:rsidR="007E6675" w:rsidRPr="0052395D" w:rsidRDefault="0052395D" w:rsidP="00661558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Šibenska gradska straža                                                              4.000,00 kn </w:t>
      </w:r>
      <w:r w:rsidR="007E6675" w:rsidRPr="00523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7E6675" w:rsidRPr="0052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E76"/>
    <w:multiLevelType w:val="hybridMultilevel"/>
    <w:tmpl w:val="76308FA0"/>
    <w:lvl w:ilvl="0" w:tplc="2F22B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EB"/>
    <w:multiLevelType w:val="hybridMultilevel"/>
    <w:tmpl w:val="C3C84868"/>
    <w:lvl w:ilvl="0" w:tplc="C26C54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43DDB"/>
    <w:multiLevelType w:val="hybridMultilevel"/>
    <w:tmpl w:val="9A46FC52"/>
    <w:lvl w:ilvl="0" w:tplc="2044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F"/>
    <w:rsid w:val="000004F4"/>
    <w:rsid w:val="0003191C"/>
    <w:rsid w:val="00080CFA"/>
    <w:rsid w:val="000B40B2"/>
    <w:rsid w:val="000B41A8"/>
    <w:rsid w:val="001228E1"/>
    <w:rsid w:val="001A11C7"/>
    <w:rsid w:val="00216315"/>
    <w:rsid w:val="002426FB"/>
    <w:rsid w:val="0031413E"/>
    <w:rsid w:val="00364EA1"/>
    <w:rsid w:val="00422512"/>
    <w:rsid w:val="0049011F"/>
    <w:rsid w:val="004E6E6F"/>
    <w:rsid w:val="0050293B"/>
    <w:rsid w:val="0052395D"/>
    <w:rsid w:val="00525D73"/>
    <w:rsid w:val="00570E5C"/>
    <w:rsid w:val="006137AE"/>
    <w:rsid w:val="00661558"/>
    <w:rsid w:val="0068652A"/>
    <w:rsid w:val="0071385F"/>
    <w:rsid w:val="007913EC"/>
    <w:rsid w:val="007E6675"/>
    <w:rsid w:val="00834264"/>
    <w:rsid w:val="00875916"/>
    <w:rsid w:val="008D7AC4"/>
    <w:rsid w:val="009B3051"/>
    <w:rsid w:val="009D5C23"/>
    <w:rsid w:val="009D5D24"/>
    <w:rsid w:val="00A65133"/>
    <w:rsid w:val="00A76162"/>
    <w:rsid w:val="00B44F1A"/>
    <w:rsid w:val="00BC3428"/>
    <w:rsid w:val="00BE131D"/>
    <w:rsid w:val="00C438E0"/>
    <w:rsid w:val="00C74384"/>
    <w:rsid w:val="00CC0E13"/>
    <w:rsid w:val="00D5186A"/>
    <w:rsid w:val="00E86D97"/>
    <w:rsid w:val="00E92A40"/>
    <w:rsid w:val="00F5610B"/>
    <w:rsid w:val="00F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2020-01-17T10:45:00Z</cp:lastPrinted>
  <dcterms:created xsi:type="dcterms:W3CDTF">2020-01-20T07:14:00Z</dcterms:created>
  <dcterms:modified xsi:type="dcterms:W3CDTF">2020-01-20T07:14:00Z</dcterms:modified>
</cp:coreProperties>
</file>