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55" w:rsidRPr="00350F82" w:rsidRDefault="000A3648" w:rsidP="00350F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0F82">
        <w:rPr>
          <w:rFonts w:ascii="Times New Roman" w:hAnsi="Times New Roman" w:cs="Times New Roman"/>
          <w:b/>
          <w:sz w:val="24"/>
          <w:szCs w:val="24"/>
        </w:rPr>
        <w:t>REPUBLIKA HRVATSKRA</w:t>
      </w:r>
    </w:p>
    <w:p w:rsidR="00350F82" w:rsidRPr="00350F82" w:rsidRDefault="000A3648" w:rsidP="00350F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0F82">
        <w:rPr>
          <w:rFonts w:ascii="Times New Roman" w:hAnsi="Times New Roman" w:cs="Times New Roman"/>
          <w:b/>
          <w:sz w:val="24"/>
          <w:szCs w:val="24"/>
        </w:rPr>
        <w:t>GRADSKO IZBORNO POVJERENSTVO</w:t>
      </w:r>
    </w:p>
    <w:p w:rsidR="000A3648" w:rsidRPr="00350F82" w:rsidRDefault="000A3648" w:rsidP="00350F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0F82">
        <w:rPr>
          <w:rFonts w:ascii="Times New Roman" w:hAnsi="Times New Roman" w:cs="Times New Roman"/>
          <w:b/>
          <w:sz w:val="24"/>
          <w:szCs w:val="24"/>
        </w:rPr>
        <w:t>GRADA SKRADINA</w:t>
      </w:r>
    </w:p>
    <w:p w:rsidR="00350F82" w:rsidRPr="00350F82" w:rsidRDefault="00350F82" w:rsidP="00350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A3648" w:rsidRPr="00350F82" w:rsidRDefault="000A3648" w:rsidP="00350F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0F82">
        <w:rPr>
          <w:rFonts w:ascii="Times New Roman" w:hAnsi="Times New Roman" w:cs="Times New Roman"/>
          <w:sz w:val="24"/>
          <w:szCs w:val="24"/>
        </w:rPr>
        <w:t>Skradin, 4. travnja 2019.g.</w:t>
      </w:r>
    </w:p>
    <w:p w:rsidR="000A3648" w:rsidRDefault="000A3648" w:rsidP="00350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70F0" w:rsidRDefault="00A870F0" w:rsidP="00350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70F0" w:rsidRPr="00350F82" w:rsidRDefault="00A870F0" w:rsidP="00350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A3648" w:rsidRPr="00350F82" w:rsidRDefault="000A3648" w:rsidP="00350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A3648" w:rsidRPr="00350F82" w:rsidRDefault="000A3648" w:rsidP="00350F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0F82">
        <w:rPr>
          <w:rFonts w:ascii="Times New Roman" w:hAnsi="Times New Roman" w:cs="Times New Roman"/>
          <w:sz w:val="24"/>
          <w:szCs w:val="24"/>
        </w:rPr>
        <w:t xml:space="preserve"> </w:t>
      </w:r>
      <w:r w:rsidR="00A870F0" w:rsidRPr="00A870F0">
        <w:rPr>
          <w:rFonts w:ascii="Times New Roman" w:hAnsi="Times New Roman" w:cs="Times New Roman"/>
          <w:b/>
          <w:sz w:val="24"/>
          <w:szCs w:val="24"/>
        </w:rPr>
        <w:t>PREDMET:</w:t>
      </w:r>
      <w:r w:rsidR="00A870F0">
        <w:rPr>
          <w:rFonts w:ascii="Times New Roman" w:hAnsi="Times New Roman" w:cs="Times New Roman"/>
          <w:sz w:val="24"/>
          <w:szCs w:val="24"/>
        </w:rPr>
        <w:t xml:space="preserve"> </w:t>
      </w:r>
      <w:r w:rsidRPr="00350F82">
        <w:rPr>
          <w:rFonts w:ascii="Times New Roman" w:hAnsi="Times New Roman" w:cs="Times New Roman"/>
          <w:sz w:val="24"/>
          <w:szCs w:val="24"/>
        </w:rPr>
        <w:t>Obavijest o sjedištu i dežurstv</w:t>
      </w:r>
      <w:r w:rsidR="00350F82">
        <w:rPr>
          <w:rFonts w:ascii="Times New Roman" w:hAnsi="Times New Roman" w:cs="Times New Roman"/>
          <w:sz w:val="24"/>
          <w:szCs w:val="24"/>
        </w:rPr>
        <w:t>u</w:t>
      </w:r>
    </w:p>
    <w:p w:rsidR="000A3648" w:rsidRPr="00350F82" w:rsidRDefault="000A3648" w:rsidP="00350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A3648" w:rsidRDefault="000A3648" w:rsidP="00350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70F0" w:rsidRPr="00350F82" w:rsidRDefault="00A870F0" w:rsidP="00350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0AAF" w:rsidRPr="00350F82" w:rsidRDefault="000A3648" w:rsidP="00350F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0F82">
        <w:rPr>
          <w:rFonts w:ascii="Times New Roman" w:hAnsi="Times New Roman" w:cs="Times New Roman"/>
          <w:sz w:val="24"/>
          <w:szCs w:val="24"/>
        </w:rPr>
        <w:tab/>
        <w:t xml:space="preserve">Gradsko izborno povjerenstvo Grada Skradina obavješćuje kako je, u provedbi izbora </w:t>
      </w:r>
      <w:r w:rsidR="00AB0AAF" w:rsidRPr="00350F82">
        <w:rPr>
          <w:rFonts w:ascii="Times New Roman" w:hAnsi="Times New Roman" w:cs="Times New Roman"/>
          <w:sz w:val="24"/>
          <w:szCs w:val="24"/>
        </w:rPr>
        <w:t>članova</w:t>
      </w:r>
      <w:r w:rsidRPr="00350F82">
        <w:rPr>
          <w:rFonts w:ascii="Times New Roman" w:hAnsi="Times New Roman" w:cs="Times New Roman"/>
          <w:sz w:val="24"/>
          <w:szCs w:val="24"/>
        </w:rPr>
        <w:t xml:space="preserve"> vijeća i</w:t>
      </w:r>
      <w:r w:rsidR="00AB0AAF" w:rsidRPr="00350F82">
        <w:rPr>
          <w:rFonts w:ascii="Times New Roman" w:hAnsi="Times New Roman" w:cs="Times New Roman"/>
          <w:sz w:val="24"/>
          <w:szCs w:val="24"/>
        </w:rPr>
        <w:t xml:space="preserve"> izbora</w:t>
      </w:r>
      <w:r w:rsidRPr="00350F82">
        <w:rPr>
          <w:rFonts w:ascii="Times New Roman" w:hAnsi="Times New Roman" w:cs="Times New Roman"/>
          <w:sz w:val="24"/>
          <w:szCs w:val="24"/>
        </w:rPr>
        <w:t xml:space="preserve"> predstavnika nacionalnih manjina u jedinicama lokalne i područne (regionalne) samouprave koji će se održati dana 5. svibnja 2019.g., sjedište Gradskog izbornog povjerenstva Grada Skradina</w:t>
      </w:r>
      <w:r w:rsidR="00AB0AAF" w:rsidRPr="00350F82">
        <w:rPr>
          <w:rFonts w:ascii="Times New Roman" w:hAnsi="Times New Roman" w:cs="Times New Roman"/>
          <w:sz w:val="24"/>
          <w:szCs w:val="24"/>
        </w:rPr>
        <w:t xml:space="preserve"> </w:t>
      </w:r>
      <w:r w:rsidR="00AB0AAF" w:rsidRPr="00350F82">
        <w:rPr>
          <w:rFonts w:ascii="Times New Roman" w:hAnsi="Times New Roman" w:cs="Times New Roman"/>
          <w:sz w:val="24"/>
          <w:szCs w:val="24"/>
        </w:rPr>
        <w:t>u zgradi Gradske uprave Grada Skradina, Trg Male Gospe br. 3, na I katu.</w:t>
      </w:r>
    </w:p>
    <w:p w:rsidR="00350F82" w:rsidRDefault="00AB0AAF" w:rsidP="00350F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0F82">
        <w:rPr>
          <w:rFonts w:ascii="Times New Roman" w:hAnsi="Times New Roman" w:cs="Times New Roman"/>
          <w:sz w:val="24"/>
          <w:szCs w:val="24"/>
        </w:rPr>
        <w:tab/>
        <w:t>Sukladno Uputi Državno izbornog povjerenstva Republike Hrvatske, KLASA: 013-07/19-01/08, URBROJ: 507-04/09-19-7 od 2. travnja 2019.g., Gradsko izborno povjerenstvo Grada Skradina u vremenu</w:t>
      </w:r>
      <w:r w:rsidR="00350F82" w:rsidRPr="00350F82">
        <w:rPr>
          <w:rFonts w:ascii="Times New Roman" w:hAnsi="Times New Roman" w:cs="Times New Roman"/>
          <w:sz w:val="24"/>
          <w:szCs w:val="24"/>
        </w:rPr>
        <w:t xml:space="preserve"> zaprimanja prijedloga lista kandidata i prijedloga kandidatura </w:t>
      </w:r>
      <w:r w:rsidRPr="00350F82">
        <w:rPr>
          <w:rFonts w:ascii="Times New Roman" w:hAnsi="Times New Roman" w:cs="Times New Roman"/>
          <w:sz w:val="24"/>
          <w:szCs w:val="24"/>
        </w:rPr>
        <w:t>organizira dežurstvo</w:t>
      </w:r>
      <w:r w:rsidR="00350F82" w:rsidRPr="00350F82">
        <w:rPr>
          <w:rFonts w:ascii="Times New Roman" w:hAnsi="Times New Roman" w:cs="Times New Roman"/>
          <w:sz w:val="24"/>
          <w:szCs w:val="24"/>
        </w:rPr>
        <w:t xml:space="preserve"> u vremenu kako slijedi:</w:t>
      </w:r>
    </w:p>
    <w:p w:rsidR="00350F82" w:rsidRDefault="00350F82" w:rsidP="00350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582" w:rsidRDefault="003A4582" w:rsidP="00350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0F82" w:rsidRDefault="00350F82" w:rsidP="00350F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 5. travnja, te 8., 9., 10., 11. i 12. travnja 2019.g.  – od 9:00 do 15:00 sati</w:t>
      </w:r>
    </w:p>
    <w:p w:rsidR="00350F82" w:rsidRDefault="00350F82" w:rsidP="00350F8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350F82" w:rsidRDefault="00350F82" w:rsidP="00350F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 7. travnja 2019.g. – od 10:00 do 14:00 sati</w:t>
      </w:r>
    </w:p>
    <w:p w:rsidR="00350F82" w:rsidRDefault="00350F82" w:rsidP="00350F8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350F82" w:rsidRDefault="00350F82" w:rsidP="00350F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i 14. travnja 2019.g. – od 9:00 do 20:00 sati</w:t>
      </w:r>
    </w:p>
    <w:p w:rsidR="00653B55" w:rsidRDefault="00653B55" w:rsidP="00653B55">
      <w:pPr>
        <w:pStyle w:val="Bezproreda"/>
      </w:pPr>
    </w:p>
    <w:p w:rsidR="00350F82" w:rsidRPr="00653B55" w:rsidRDefault="00350F82" w:rsidP="00653B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B55">
        <w:rPr>
          <w:rFonts w:ascii="Times New Roman" w:hAnsi="Times New Roman" w:cs="Times New Roman"/>
          <w:sz w:val="24"/>
          <w:szCs w:val="24"/>
        </w:rPr>
        <w:t>15. travnja 2019.g. – od 9:00 do 24:00 sata</w:t>
      </w:r>
      <w:r w:rsidR="00E3270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50F82" w:rsidRDefault="00350F82" w:rsidP="00350F82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A870F0" w:rsidRDefault="00A870F0" w:rsidP="00350F82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A870F0" w:rsidRDefault="00A870F0" w:rsidP="00350F82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A870F0" w:rsidRDefault="00A870F0" w:rsidP="00350F82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A870F0" w:rsidRDefault="00A870F0" w:rsidP="00350F82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A870F0" w:rsidRPr="00A870F0" w:rsidRDefault="00A870F0" w:rsidP="00A870F0">
      <w:pPr>
        <w:pStyle w:val="Bezproreda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A870F0">
        <w:rPr>
          <w:rFonts w:ascii="Times New Roman" w:hAnsi="Times New Roman" w:cs="Times New Roman"/>
          <w:b/>
          <w:sz w:val="24"/>
          <w:szCs w:val="24"/>
        </w:rPr>
        <w:t>PREDSJEDNICA</w:t>
      </w:r>
    </w:p>
    <w:p w:rsidR="00A870F0" w:rsidRDefault="00A870F0" w:rsidP="00A870F0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A870F0" w:rsidRDefault="00A870F0" w:rsidP="00A870F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Silvija Maleš, v.r.</w:t>
      </w:r>
    </w:p>
    <w:p w:rsidR="00A870F0" w:rsidRPr="00653B55" w:rsidRDefault="00A870F0" w:rsidP="00A870F0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sectPr w:rsidR="00A870F0" w:rsidRPr="00653B55" w:rsidSect="00A8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10F56"/>
    <w:multiLevelType w:val="hybridMultilevel"/>
    <w:tmpl w:val="644AE368"/>
    <w:lvl w:ilvl="0" w:tplc="88A23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63"/>
    <w:rsid w:val="000A3648"/>
    <w:rsid w:val="00350F82"/>
    <w:rsid w:val="003A4582"/>
    <w:rsid w:val="00597655"/>
    <w:rsid w:val="006272AF"/>
    <w:rsid w:val="00653B55"/>
    <w:rsid w:val="00763E63"/>
    <w:rsid w:val="00A870F0"/>
    <w:rsid w:val="00AB0AAF"/>
    <w:rsid w:val="00E3270F"/>
    <w:rsid w:val="00E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7545"/>
  <w15:chartTrackingRefBased/>
  <w15:docId w15:val="{C4CEAD9A-F5C3-4925-88F8-B2D13B76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0F8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5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7</cp:revision>
  <cp:lastPrinted>2019-04-05T08:26:00Z</cp:lastPrinted>
  <dcterms:created xsi:type="dcterms:W3CDTF">2019-04-05T08:22:00Z</dcterms:created>
  <dcterms:modified xsi:type="dcterms:W3CDTF">2019-04-05T13:47:00Z</dcterms:modified>
</cp:coreProperties>
</file>