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ACC" w:rsidRDefault="00C85ACC">
      <w:pPr>
        <w:spacing w:line="45" w:lineRule="exact"/>
        <w:rPr>
          <w:sz w:val="5"/>
        </w:rPr>
      </w:pPr>
    </w:p>
    <w:p w:rsidR="00C85ACC" w:rsidRDefault="00942B49">
      <w:pPr>
        <w:spacing w:after="175"/>
        <w:ind w:left="2440" w:right="6500"/>
        <w:rPr>
          <w:sz w:val="2"/>
        </w:rPr>
      </w:pPr>
      <w:r>
        <w:rPr>
          <w:noProof/>
        </w:rPr>
        <w:drawing>
          <wp:inline distT="0" distB="0" distL="0" distR="0">
            <wp:extent cx="4572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ACC" w:rsidRDefault="00942B49">
      <w:pPr>
        <w:spacing w:before="40" w:after="2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REPUBLIKA HRVATSKA</w:t>
      </w:r>
    </w:p>
    <w:p w:rsidR="00C85ACC" w:rsidRDefault="00942B49">
      <w:pPr>
        <w:spacing w:before="20" w:after="2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GRADSKO IZBORNO POVJERENSTVO</w:t>
      </w:r>
    </w:p>
    <w:p w:rsidR="00C85ACC" w:rsidRDefault="00942B49">
      <w:pPr>
        <w:spacing w:before="2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GRADA SKRADINA</w:t>
      </w:r>
    </w:p>
    <w:p w:rsidR="00C85ACC" w:rsidRDefault="00C85ACC">
      <w:pPr>
        <w:spacing w:after="140" w:line="240" w:lineRule="exact"/>
      </w:pPr>
    </w:p>
    <w:p w:rsidR="00C85ACC" w:rsidRDefault="00942B49">
      <w:pPr>
        <w:spacing w:before="20" w:after="2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KLASA: 013-01/19-01/1</w:t>
      </w:r>
    </w:p>
    <w:p w:rsidR="00C85ACC" w:rsidRDefault="00942B49">
      <w:pPr>
        <w:spacing w:before="20" w:after="2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URBROJ: 2182/03-19-3</w:t>
      </w:r>
    </w:p>
    <w:p w:rsidR="00C85ACC" w:rsidRDefault="00942B49">
      <w:pPr>
        <w:spacing w:before="2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SKRADIN, 5. svibnja 2019.</w:t>
      </w:r>
    </w:p>
    <w:p w:rsidR="00C85ACC" w:rsidRDefault="00C85ACC">
      <w:pPr>
        <w:spacing w:after="60" w:line="240" w:lineRule="exact"/>
      </w:pPr>
    </w:p>
    <w:p w:rsidR="00C85ACC" w:rsidRDefault="00942B49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Na osnovi članka 74. stavka 3. Zakona o izboru vijeća i predstavnika nacionalnih manjina ("Narodne novine", broj 25/19, dalje: Zakon), a u svezi članka 76. stavka 1. i članka 77. stavka 1. Zakona, nakon provedenih izbora članova Vijeća srpske nacionalne manjine u Gradu SKRADINU 5. svibnja 2019., Gradsko izborno povjerenstvo Grada SKRADINA na sjednici održanoj 5. svibnja 2019. utvrdilo je i objavljuje</w:t>
      </w:r>
    </w:p>
    <w:p w:rsidR="00C85ACC" w:rsidRDefault="00C85ACC">
      <w:pPr>
        <w:spacing w:after="80" w:line="240" w:lineRule="exact"/>
      </w:pPr>
    </w:p>
    <w:p w:rsidR="00C85ACC" w:rsidRDefault="00942B49">
      <w:pPr>
        <w:spacing w:before="20" w:after="2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ODLUKU</w:t>
      </w:r>
    </w:p>
    <w:p w:rsidR="00C85ACC" w:rsidRDefault="00942B49">
      <w:pPr>
        <w:spacing w:before="20" w:after="2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 REZULTATIMA IZBORA ČLANOVA VIJEĆA SRPSKE</w:t>
      </w:r>
    </w:p>
    <w:p w:rsidR="00C85ACC" w:rsidRDefault="00942B49">
      <w:pPr>
        <w:spacing w:before="2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NACIONALNE MANJINE U GRADU SKRADINU</w:t>
      </w:r>
    </w:p>
    <w:p w:rsidR="00C85ACC" w:rsidRDefault="00C85ACC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C85ACC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ACC" w:rsidRDefault="00942B49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C85ACC" w:rsidRDefault="00942B49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Od ukupno 1094 birača upisanih u popis birača, glasovanju je pristupilo 130 birača, odnosno 11,88%, od čega je prema glasačkim listićima glasovalo 130 birača, odnosno 11,88%. Važećih listića bilo je 129, odnosno 99,23%. Nevažećih je bilo 1 glasačkih listića, odnosno 0,77%.</w:t>
            </w:r>
          </w:p>
        </w:tc>
      </w:tr>
      <w:tr w:rsidR="00C85ACC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ACC" w:rsidRDefault="00C85ACC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5ACC" w:rsidRDefault="00C85ACC"/>
        </w:tc>
      </w:tr>
    </w:tbl>
    <w:p w:rsidR="00C85ACC" w:rsidRDefault="00942B49">
      <w:pPr>
        <w:spacing w:line="105" w:lineRule="exact"/>
        <w:rPr>
          <w:sz w:val="11"/>
        </w:rPr>
      </w:pPr>
      <w:r>
        <w:t xml:space="preserve"> </w:t>
      </w:r>
    </w:p>
    <w:p w:rsidR="00C85ACC" w:rsidRDefault="00C85ACC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C85ACC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ACC" w:rsidRDefault="00942B49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C85ACC" w:rsidRDefault="00942B49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Kandidati za izbor članova Vijeća srpske nacionalne manjine u Gradu SKRADINU dobili su sljedeći broj glasova:</w:t>
            </w:r>
          </w:p>
        </w:tc>
      </w:tr>
      <w:tr w:rsidR="00C85ACC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ACC" w:rsidRDefault="00C85ACC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5ACC" w:rsidRDefault="00C85ACC"/>
        </w:tc>
      </w:tr>
    </w:tbl>
    <w:p w:rsidR="00C85ACC" w:rsidRDefault="00C85ACC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400"/>
        <w:gridCol w:w="100"/>
        <w:gridCol w:w="6040"/>
        <w:gridCol w:w="1000"/>
        <w:gridCol w:w="140"/>
        <w:gridCol w:w="1220"/>
      </w:tblGrid>
      <w:tr w:rsidR="00C85ACC">
        <w:trPr>
          <w:trHeight w:val="280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ACC" w:rsidRDefault="00942B49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ACC" w:rsidRDefault="00C85ACC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ACC" w:rsidRDefault="00942B4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DUŠKO DOBROTA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85ACC" w:rsidRDefault="00942B49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110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ACC" w:rsidRDefault="00C85ACC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85ACC" w:rsidRDefault="00942B4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C85ACC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ACC" w:rsidRDefault="00942B49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ACC" w:rsidRDefault="00C85ACC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ACC" w:rsidRDefault="00942B4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STEVAN BALJAK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85ACC" w:rsidRDefault="00942B49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108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ACC" w:rsidRDefault="00C85ACC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85ACC" w:rsidRDefault="00942B4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C85ACC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ACC" w:rsidRDefault="00942B49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ACC" w:rsidRDefault="00C85ACC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ACC" w:rsidRDefault="00942B4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MIRKO KRIČKA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85ACC" w:rsidRDefault="00942B49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108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ACC" w:rsidRDefault="00C85ACC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85ACC" w:rsidRDefault="00942B4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C85ACC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ACC" w:rsidRDefault="00942B49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ACC" w:rsidRDefault="00C85ACC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ACC" w:rsidRDefault="00942B4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SVEMIRKA LALIĆ-KRAPP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85ACC" w:rsidRDefault="00942B49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108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ACC" w:rsidRDefault="00C85ACC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85ACC" w:rsidRDefault="00942B4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C85ACC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ACC" w:rsidRDefault="00942B49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ACC" w:rsidRDefault="00C85ACC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ACC" w:rsidRDefault="00942B4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NIKOLA MILOVIĆ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85ACC" w:rsidRDefault="00942B49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108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ACC" w:rsidRDefault="00C85ACC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85ACC" w:rsidRDefault="00942B4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C85ACC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ACC" w:rsidRDefault="00942B49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ACC" w:rsidRDefault="00C85ACC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ACC" w:rsidRDefault="00942B4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JOVAN VUJKO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85ACC" w:rsidRDefault="00942B49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107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ACC" w:rsidRDefault="00C85ACC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85ACC" w:rsidRDefault="00942B4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C85ACC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ACC" w:rsidRDefault="00942B49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ACC" w:rsidRDefault="00C85ACC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ACC" w:rsidRDefault="00942B4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GOJKO SVITLICA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85ACC" w:rsidRDefault="00942B49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105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ACC" w:rsidRDefault="00C85ACC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85ACC" w:rsidRDefault="00942B4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  <w:tr w:rsidR="00C85ACC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ACC" w:rsidRDefault="00942B49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8.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ACC" w:rsidRDefault="00C85ACC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ACC" w:rsidRDefault="00942B4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JOVAN GARDIJAN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85ACC" w:rsidRDefault="00942B49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104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ACC" w:rsidRDefault="00C85ACC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85ACC" w:rsidRDefault="00942B4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  <w:tr w:rsidR="00C85ACC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ACC" w:rsidRDefault="00942B49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9.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ACC" w:rsidRDefault="00C85ACC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ACC" w:rsidRDefault="00942B4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DALIBOR MILOVIĆ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85ACC" w:rsidRDefault="00942B49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104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ACC" w:rsidRDefault="00C85ACC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85ACC" w:rsidRDefault="00942B4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  <w:tr w:rsidR="00C85ACC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ACC" w:rsidRDefault="00942B49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10.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ACC" w:rsidRDefault="00C85ACC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ACC" w:rsidRDefault="00942B4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SLAVKO SKOČIĆ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85ACC" w:rsidRDefault="00942B49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104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ACC" w:rsidRDefault="00C85ACC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85ACC" w:rsidRDefault="00942B4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  <w:tr w:rsidR="00C85ACC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ACC" w:rsidRDefault="00942B49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11.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ACC" w:rsidRDefault="00C85ACC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ACC" w:rsidRDefault="00942B4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LJUBICA LALIĆ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85ACC" w:rsidRDefault="00942B49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103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ACC" w:rsidRDefault="00C85ACC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85ACC" w:rsidRDefault="00942B4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  <w:tr w:rsidR="00C85ACC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ACC" w:rsidRDefault="00942B49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12.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ACC" w:rsidRDefault="00C85ACC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ACC" w:rsidRDefault="00942B4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MARKO RAČUNICA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85ACC" w:rsidRDefault="00942B49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103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ACC" w:rsidRDefault="00C85ACC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85ACC" w:rsidRDefault="00942B4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</w:tr>
      <w:tr w:rsidR="00C85ACC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ACC" w:rsidRDefault="00942B49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13.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ACC" w:rsidRDefault="00C85ACC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ACC" w:rsidRDefault="00942B4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MILAN SMOLIĆ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85ACC" w:rsidRDefault="00942B49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101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ACC" w:rsidRDefault="00C85ACC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85ACC" w:rsidRDefault="00942B4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</w:t>
            </w:r>
          </w:p>
        </w:tc>
      </w:tr>
      <w:tr w:rsidR="00C85ACC">
        <w:trPr>
          <w:trHeight w:val="265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ACC" w:rsidRDefault="00942B49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14.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ACC" w:rsidRDefault="00C85ACC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ACC" w:rsidRDefault="00942B4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SLAVKO ŠUBAŠIĆ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85ACC" w:rsidRDefault="00942B49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100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ACC" w:rsidRDefault="00C85ACC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85ACC" w:rsidRDefault="00942B4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</w:tbl>
    <w:p w:rsidR="00C85ACC" w:rsidRDefault="00C85ACC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C85ACC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ACC" w:rsidRDefault="00942B49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C85ACC" w:rsidRDefault="00942B49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Na osnovi članka 53. stavka 2. i 3. Zakona, utvrđuje se da su za članove Vijeća srpske nacionalne manjine u Gradu SKRADINU izabrani:</w:t>
            </w:r>
          </w:p>
        </w:tc>
      </w:tr>
      <w:tr w:rsidR="00C85ACC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ACC" w:rsidRDefault="00C85ACC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5ACC" w:rsidRDefault="00C85ACC"/>
        </w:tc>
      </w:tr>
    </w:tbl>
    <w:p w:rsidR="00C85ACC" w:rsidRDefault="00C85ACC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400"/>
        <w:gridCol w:w="100"/>
        <w:gridCol w:w="6040"/>
      </w:tblGrid>
      <w:tr w:rsidR="00C85ACC">
        <w:trPr>
          <w:trHeight w:val="280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ACC" w:rsidRDefault="00942B49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ACC" w:rsidRDefault="00C85ACC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ACC" w:rsidRDefault="00942B4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DUŠKO DOBROTA</w:t>
            </w:r>
          </w:p>
        </w:tc>
      </w:tr>
      <w:tr w:rsidR="00C85ACC">
        <w:trPr>
          <w:trHeight w:val="280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ACC" w:rsidRDefault="00942B49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ACC" w:rsidRDefault="00C85ACC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ACC" w:rsidRDefault="00942B4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STEVAN BALJAK</w:t>
            </w:r>
          </w:p>
        </w:tc>
      </w:tr>
      <w:tr w:rsidR="00C85ACC">
        <w:trPr>
          <w:trHeight w:val="280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ACC" w:rsidRDefault="00942B49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ACC" w:rsidRDefault="00C85ACC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ACC" w:rsidRDefault="00942B4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MIRKO KRIČKA</w:t>
            </w:r>
          </w:p>
        </w:tc>
      </w:tr>
      <w:tr w:rsidR="00C85ACC">
        <w:trPr>
          <w:trHeight w:val="280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ACC" w:rsidRDefault="00942B49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ACC" w:rsidRDefault="00C85ACC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ACC" w:rsidRDefault="00942B4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SVEMIRKA LALIĆ-KRAPP</w:t>
            </w:r>
          </w:p>
        </w:tc>
      </w:tr>
      <w:tr w:rsidR="00C85ACC">
        <w:trPr>
          <w:trHeight w:val="280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ACC" w:rsidRDefault="00942B49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ACC" w:rsidRDefault="00C85ACC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ACC" w:rsidRDefault="00942B4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NIKOLA MILOVIĆ</w:t>
            </w:r>
          </w:p>
        </w:tc>
      </w:tr>
      <w:tr w:rsidR="00C85ACC">
        <w:trPr>
          <w:trHeight w:val="280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ACC" w:rsidRDefault="00942B49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ACC" w:rsidRDefault="00C85ACC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ACC" w:rsidRDefault="00942B4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JOVAN VUJKO</w:t>
            </w:r>
          </w:p>
        </w:tc>
      </w:tr>
    </w:tbl>
    <w:p w:rsidR="00C85ACC" w:rsidRDefault="00942B49">
      <w:pPr>
        <w:spacing w:line="120" w:lineRule="exact"/>
        <w:rPr>
          <w:sz w:val="12"/>
        </w:rPr>
        <w:sectPr w:rsidR="00C85ACC">
          <w:pgSz w:w="11900" w:h="16840"/>
          <w:pgMar w:top="1120" w:right="1120" w:bottom="0" w:left="1120" w:header="1120" w:footer="0" w:gutter="0"/>
          <w:cols w:space="708"/>
          <w:docGrid w:linePitch="360"/>
        </w:sectPr>
      </w:pPr>
      <w:r>
        <w:t xml:space="preserve"> 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400"/>
        <w:gridCol w:w="100"/>
        <w:gridCol w:w="6040"/>
      </w:tblGrid>
      <w:tr w:rsidR="00C85ACC">
        <w:trPr>
          <w:trHeight w:val="280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ACC" w:rsidRDefault="00942B49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lastRenderedPageBreak/>
              <w:t>7.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ACC" w:rsidRDefault="00C85ACC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ACC" w:rsidRDefault="00942B4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GOJKO SVITLICA</w:t>
            </w:r>
          </w:p>
        </w:tc>
      </w:tr>
      <w:tr w:rsidR="00C85ACC">
        <w:trPr>
          <w:trHeight w:val="280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ACC" w:rsidRDefault="00942B49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8.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ACC" w:rsidRDefault="00C85ACC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ACC" w:rsidRDefault="00942B4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JOVAN GARDIJAN</w:t>
            </w:r>
          </w:p>
        </w:tc>
      </w:tr>
      <w:tr w:rsidR="00C85ACC">
        <w:trPr>
          <w:trHeight w:val="280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ACC" w:rsidRDefault="00942B49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9.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ACC" w:rsidRDefault="00C85ACC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ACC" w:rsidRDefault="00942B4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DALIBOR MILOVIĆ</w:t>
            </w:r>
          </w:p>
        </w:tc>
      </w:tr>
      <w:tr w:rsidR="00C85ACC">
        <w:trPr>
          <w:trHeight w:val="280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ACC" w:rsidRDefault="00942B49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10.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ACC" w:rsidRDefault="00C85ACC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ACC" w:rsidRDefault="00942B4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SLAVKO SKOČIĆ</w:t>
            </w:r>
          </w:p>
        </w:tc>
      </w:tr>
      <w:tr w:rsidR="00C85ACC">
        <w:trPr>
          <w:trHeight w:val="280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ACC" w:rsidRDefault="00942B49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11.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ACC" w:rsidRDefault="00C85ACC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ACC" w:rsidRDefault="00942B4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LJUBICA LALIĆ</w:t>
            </w:r>
          </w:p>
        </w:tc>
      </w:tr>
      <w:tr w:rsidR="00C85ACC">
        <w:trPr>
          <w:trHeight w:val="280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ACC" w:rsidRDefault="00942B49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12.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ACC" w:rsidRDefault="00C85ACC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ACC" w:rsidRDefault="00942B4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MARKO RAČUNICA</w:t>
            </w:r>
          </w:p>
        </w:tc>
      </w:tr>
      <w:tr w:rsidR="00C85ACC">
        <w:trPr>
          <w:trHeight w:val="280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ACC" w:rsidRDefault="00942B49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13.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ACC" w:rsidRDefault="00C85ACC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ACC" w:rsidRDefault="00942B4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MILAN SMOLIĆ</w:t>
            </w:r>
          </w:p>
        </w:tc>
      </w:tr>
      <w:tr w:rsidR="00C85ACC">
        <w:trPr>
          <w:trHeight w:val="280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ACC" w:rsidRDefault="00942B49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14.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ACC" w:rsidRDefault="00C85ACC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ACC" w:rsidRDefault="00942B49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SLAVKO ŠUBAŠIĆ</w:t>
            </w:r>
          </w:p>
        </w:tc>
      </w:tr>
    </w:tbl>
    <w:p w:rsidR="00C85ACC" w:rsidRDefault="00C85ACC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C85ACC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ACC" w:rsidRDefault="00942B49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IV.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C85ACC" w:rsidRDefault="00942B49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U skladu s člankom 77.stavkom 1. i člankom 39. točkom 10. Zakona, ova Odluka objavit će se na mrežnoj stranici i oglasnoj ploči Grada SKRADINA te na mrežnoj stranici Šibensko-kninske županije.</w:t>
            </w:r>
          </w:p>
        </w:tc>
      </w:tr>
      <w:tr w:rsidR="00C85ACC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ACC" w:rsidRDefault="00C85ACC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5ACC" w:rsidRDefault="00C85ACC"/>
        </w:tc>
      </w:tr>
    </w:tbl>
    <w:p w:rsidR="00C85ACC" w:rsidRDefault="00942B49">
      <w:pPr>
        <w:spacing w:line="105" w:lineRule="exact"/>
        <w:rPr>
          <w:sz w:val="11"/>
        </w:rPr>
      </w:pPr>
      <w:r>
        <w:t xml:space="preserve"> </w:t>
      </w:r>
    </w:p>
    <w:p w:rsidR="00C85ACC" w:rsidRDefault="00C85ACC">
      <w:pPr>
        <w:spacing w:after="20"/>
        <w:ind w:right="20"/>
        <w:rPr>
          <w:rFonts w:ascii="Arial" w:eastAsia="Arial" w:hAnsi="Arial" w:cs="Arial"/>
          <w:color w:val="000000"/>
          <w:sz w:val="20"/>
        </w:rPr>
      </w:pPr>
    </w:p>
    <w:p w:rsidR="00C85ACC" w:rsidRDefault="00942B49">
      <w:pPr>
        <w:spacing w:before="20"/>
        <w:ind w:left="43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Predsjednica</w:t>
      </w:r>
    </w:p>
    <w:p w:rsidR="00C85ACC" w:rsidRDefault="00C85ACC">
      <w:pPr>
        <w:spacing w:after="20"/>
        <w:ind w:left="4340" w:right="20"/>
        <w:rPr>
          <w:rFonts w:ascii="Arial" w:eastAsia="Arial" w:hAnsi="Arial" w:cs="Arial"/>
          <w:color w:val="000000"/>
          <w:sz w:val="20"/>
        </w:rPr>
      </w:pPr>
    </w:p>
    <w:p w:rsidR="00C85ACC" w:rsidRDefault="00942B49">
      <w:pPr>
        <w:spacing w:before="20"/>
        <w:ind w:left="440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SILVIJA MALEŠ</w:t>
      </w:r>
      <w:r w:rsidR="008F1706">
        <w:rPr>
          <w:rFonts w:ascii="Arial" w:eastAsia="Arial" w:hAnsi="Arial" w:cs="Arial"/>
          <w:color w:val="000000"/>
          <w:sz w:val="20"/>
        </w:rPr>
        <w:t>, v.r.</w:t>
      </w:r>
      <w:bookmarkStart w:id="0" w:name="_GoBack"/>
      <w:bookmarkEnd w:id="0"/>
    </w:p>
    <w:sectPr w:rsidR="00C85ACC">
      <w:pgSz w:w="11900" w:h="16840"/>
      <w:pgMar w:top="1120" w:right="1120" w:bottom="560" w:left="1120" w:header="1120" w:footer="5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ACC"/>
    <w:rsid w:val="008F1706"/>
    <w:rsid w:val="00942B49"/>
    <w:rsid w:val="00C8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F7DA45"/>
  <w15:docId w15:val="{9437A784-CBB8-4501-AA2E-360F97BE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942B4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942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 Grad Skradin</dc:creator>
  <cp:lastModifiedBy>Grad Skradin Paulina</cp:lastModifiedBy>
  <cp:revision>3</cp:revision>
  <cp:lastPrinted>2019-05-05T19:15:00Z</cp:lastPrinted>
  <dcterms:created xsi:type="dcterms:W3CDTF">2019-05-05T19:17:00Z</dcterms:created>
  <dcterms:modified xsi:type="dcterms:W3CDTF">2019-05-06T11:33:00Z</dcterms:modified>
</cp:coreProperties>
</file>