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655" w:rsidRPr="00807D8B" w:rsidRDefault="00A25F89" w:rsidP="00A25F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A25F89" w:rsidRPr="00807D8B" w:rsidRDefault="00A25F89" w:rsidP="00A25F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:rsidR="00A25F89" w:rsidRPr="00807D8B" w:rsidRDefault="00A25F89" w:rsidP="00A25F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:rsidR="00A25F89" w:rsidRPr="00807D8B" w:rsidRDefault="00A25F89" w:rsidP="00A25F8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A25F89" w:rsidRP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F89">
        <w:rPr>
          <w:rFonts w:ascii="Times New Roman" w:hAnsi="Times New Roman" w:cs="Times New Roman"/>
          <w:sz w:val="24"/>
          <w:szCs w:val="24"/>
        </w:rPr>
        <w:t xml:space="preserve">KLASA: </w:t>
      </w:r>
      <w:r w:rsidR="00501B6C">
        <w:rPr>
          <w:rFonts w:ascii="Times New Roman" w:hAnsi="Times New Roman" w:cs="Times New Roman"/>
          <w:sz w:val="24"/>
          <w:szCs w:val="24"/>
        </w:rPr>
        <w:t>612-04/20-01/</w:t>
      </w:r>
      <w:r w:rsidR="00795DB2">
        <w:rPr>
          <w:rFonts w:ascii="Times New Roman" w:hAnsi="Times New Roman" w:cs="Times New Roman"/>
          <w:sz w:val="24"/>
          <w:szCs w:val="24"/>
        </w:rPr>
        <w:t>3</w:t>
      </w:r>
    </w:p>
    <w:p w:rsidR="00A25F89" w:rsidRP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F89">
        <w:rPr>
          <w:rFonts w:ascii="Times New Roman" w:hAnsi="Times New Roman" w:cs="Times New Roman"/>
          <w:sz w:val="24"/>
          <w:szCs w:val="24"/>
        </w:rPr>
        <w:t>URBROJ:</w:t>
      </w:r>
      <w:r w:rsidR="00501B6C">
        <w:rPr>
          <w:rFonts w:ascii="Times New Roman" w:hAnsi="Times New Roman" w:cs="Times New Roman"/>
          <w:sz w:val="24"/>
          <w:szCs w:val="24"/>
        </w:rPr>
        <w:t xml:space="preserve"> 2182/03-02-20-1</w:t>
      </w:r>
    </w:p>
    <w:p w:rsid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F89">
        <w:rPr>
          <w:rFonts w:ascii="Times New Roman" w:hAnsi="Times New Roman" w:cs="Times New Roman"/>
          <w:sz w:val="24"/>
          <w:szCs w:val="24"/>
        </w:rPr>
        <w:t xml:space="preserve">Skradin, </w:t>
      </w:r>
      <w:r w:rsidR="00501B6C">
        <w:rPr>
          <w:rFonts w:ascii="Times New Roman" w:hAnsi="Times New Roman" w:cs="Times New Roman"/>
          <w:sz w:val="24"/>
          <w:szCs w:val="24"/>
        </w:rPr>
        <w:t>17. srpnja 2020.g.</w:t>
      </w:r>
    </w:p>
    <w:p w:rsid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5DB2" w:rsidRDefault="00ED031C" w:rsidP="0028585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ED031C">
        <w:rPr>
          <w:rFonts w:ascii="Times New Roman" w:hAnsi="Times New Roman" w:cs="Times New Roman"/>
          <w:sz w:val="24"/>
          <w:szCs w:val="24"/>
        </w:rPr>
        <w:t>Na temelju članka 20. Zakona o knjižnicama i knjižničnoj djelatnosti (NN broj 17/19 i 98/19), član</w:t>
      </w:r>
      <w:r w:rsidR="00460978">
        <w:rPr>
          <w:rFonts w:ascii="Times New Roman" w:hAnsi="Times New Roman" w:cs="Times New Roman"/>
          <w:sz w:val="24"/>
          <w:szCs w:val="24"/>
        </w:rPr>
        <w:t>a</w:t>
      </w:r>
      <w:r w:rsidRPr="00ED031C">
        <w:rPr>
          <w:rFonts w:ascii="Times New Roman" w:hAnsi="Times New Roman" w:cs="Times New Roman"/>
          <w:sz w:val="24"/>
          <w:szCs w:val="24"/>
        </w:rPr>
        <w:t>ka 40.</w:t>
      </w:r>
      <w:r w:rsidR="00460978">
        <w:rPr>
          <w:rFonts w:ascii="Times New Roman" w:hAnsi="Times New Roman" w:cs="Times New Roman"/>
          <w:sz w:val="24"/>
          <w:szCs w:val="24"/>
        </w:rPr>
        <w:t xml:space="preserve"> i 41.</w:t>
      </w:r>
      <w:r w:rsidRPr="00ED031C">
        <w:rPr>
          <w:rFonts w:ascii="Times New Roman" w:hAnsi="Times New Roman" w:cs="Times New Roman"/>
          <w:sz w:val="24"/>
          <w:szCs w:val="24"/>
        </w:rPr>
        <w:t xml:space="preserve"> Zakona o ustanovama („Narodne novine“ broj 76/93, 29/97, 47/99, 35/08 i 127/19) članka 6a. Odluke o osnivanju Gradske knjižnice „Ivan Pridojević“ Skradin</w:t>
      </w:r>
    </w:p>
    <w:p w:rsidR="00285851" w:rsidRDefault="00ED031C" w:rsidP="00795D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031C">
        <w:rPr>
          <w:rFonts w:ascii="Times New Roman" w:hAnsi="Times New Roman" w:cs="Times New Roman"/>
          <w:sz w:val="24"/>
          <w:szCs w:val="24"/>
        </w:rPr>
        <w:t xml:space="preserve"> </w:t>
      </w:r>
      <w:r w:rsidR="00795DB2">
        <w:rPr>
          <w:rFonts w:ascii="Times New Roman" w:hAnsi="Times New Roman" w:cs="Times New Roman"/>
          <w:sz w:val="24"/>
          <w:szCs w:val="24"/>
        </w:rPr>
        <w:t>(</w:t>
      </w:r>
      <w:r w:rsidRPr="00ED031C">
        <w:rPr>
          <w:rFonts w:ascii="Times New Roman" w:hAnsi="Times New Roman" w:cs="Times New Roman"/>
          <w:sz w:val="24"/>
          <w:szCs w:val="24"/>
        </w:rPr>
        <w:t xml:space="preserve">„Službeni vjesnik Šibensko-kninske županije“, broj </w:t>
      </w:r>
      <w:r w:rsidR="00221360">
        <w:rPr>
          <w:rFonts w:ascii="Times New Roman" w:hAnsi="Times New Roman" w:cs="Times New Roman"/>
          <w:sz w:val="24"/>
          <w:szCs w:val="24"/>
        </w:rPr>
        <w:t>12/07, 9/19</w:t>
      </w:r>
      <w:r w:rsidR="004134FE">
        <w:rPr>
          <w:rFonts w:ascii="Times New Roman" w:hAnsi="Times New Roman" w:cs="Times New Roman"/>
          <w:sz w:val="24"/>
          <w:szCs w:val="24"/>
        </w:rPr>
        <w:t xml:space="preserve"> i</w:t>
      </w:r>
      <w:r w:rsidRPr="00ED031C">
        <w:rPr>
          <w:rFonts w:ascii="Times New Roman" w:hAnsi="Times New Roman" w:cs="Times New Roman"/>
          <w:sz w:val="24"/>
          <w:szCs w:val="24"/>
        </w:rPr>
        <w:t xml:space="preserve"> 3/20 - pročišćeni tekst) i članka 32. Statuta Grada Skradina  ( „Službeni vjesnik Šibensko-kninske županije“, broj 10/09, 5/13, 3/18 i 3/20),  Gradsko vijeće Grada Skradina,</w:t>
      </w:r>
      <w:r w:rsidR="00285851" w:rsidRPr="00285851">
        <w:rPr>
          <w:rFonts w:ascii="Times New Roman" w:hAnsi="Times New Roman" w:cs="Times New Roman"/>
          <w:sz w:val="24"/>
          <w:szCs w:val="24"/>
        </w:rPr>
        <w:t xml:space="preserve"> </w:t>
      </w:r>
      <w:r w:rsidR="00285851">
        <w:rPr>
          <w:rFonts w:ascii="Times New Roman" w:hAnsi="Times New Roman" w:cs="Times New Roman"/>
          <w:sz w:val="24"/>
          <w:szCs w:val="24"/>
        </w:rPr>
        <w:t xml:space="preserve">na </w:t>
      </w:r>
      <w:r w:rsidR="00795DB2">
        <w:rPr>
          <w:rFonts w:ascii="Times New Roman" w:hAnsi="Times New Roman" w:cs="Times New Roman"/>
          <w:sz w:val="24"/>
          <w:szCs w:val="24"/>
        </w:rPr>
        <w:t>21.</w:t>
      </w:r>
      <w:r w:rsidR="00285851">
        <w:rPr>
          <w:rFonts w:ascii="Times New Roman" w:hAnsi="Times New Roman" w:cs="Times New Roman"/>
          <w:sz w:val="24"/>
          <w:szCs w:val="24"/>
        </w:rPr>
        <w:t xml:space="preserve"> sjednici, od </w:t>
      </w:r>
      <w:r w:rsidR="00795DB2">
        <w:rPr>
          <w:rFonts w:ascii="Times New Roman" w:hAnsi="Times New Roman" w:cs="Times New Roman"/>
          <w:sz w:val="24"/>
          <w:szCs w:val="24"/>
        </w:rPr>
        <w:t xml:space="preserve"> 17. srpnja 2020.g.</w:t>
      </w:r>
      <w:r w:rsidR="00285851">
        <w:rPr>
          <w:rFonts w:ascii="Times New Roman" w:hAnsi="Times New Roman" w:cs="Times New Roman"/>
          <w:sz w:val="24"/>
          <w:szCs w:val="24"/>
        </w:rPr>
        <w:t>, donosi</w:t>
      </w:r>
    </w:p>
    <w:p w:rsidR="00285851" w:rsidRDefault="00285851" w:rsidP="002858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5F89" w:rsidRDefault="00A25F89" w:rsidP="00A25F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5F89" w:rsidRPr="00666989" w:rsidRDefault="00A25F89" w:rsidP="00A25F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O D</w:t>
      </w:r>
      <w:r w:rsidR="008B0A33"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989">
        <w:rPr>
          <w:rFonts w:ascii="Times New Roman" w:hAnsi="Times New Roman" w:cs="Times New Roman"/>
          <w:b/>
          <w:bCs/>
          <w:sz w:val="24"/>
          <w:szCs w:val="24"/>
        </w:rPr>
        <w:t>L U K U</w:t>
      </w:r>
    </w:p>
    <w:p w:rsidR="00A25F89" w:rsidRPr="00666989" w:rsidRDefault="006008FE" w:rsidP="00A25F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5F89"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 raspisivanju javnog natječaja za imenovanje ravnatelja</w:t>
      </w:r>
      <w:r w:rsidR="00D81F46" w:rsidRPr="00666989">
        <w:rPr>
          <w:rFonts w:ascii="Times New Roman" w:hAnsi="Times New Roman" w:cs="Times New Roman"/>
          <w:b/>
          <w:bCs/>
          <w:sz w:val="24"/>
          <w:szCs w:val="24"/>
        </w:rPr>
        <w:t>/ice</w:t>
      </w:r>
      <w:r w:rsidR="00A25F89"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F89" w:rsidRPr="00666989" w:rsidRDefault="00A25F89" w:rsidP="00A25F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Gradske knjižnice „Ivan Pridojević“ Skradin </w:t>
      </w:r>
    </w:p>
    <w:p w:rsidR="006008FE" w:rsidRDefault="006008FE" w:rsidP="00A25F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008FE" w:rsidRDefault="006008FE" w:rsidP="00A25F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008FE" w:rsidRPr="00666989" w:rsidRDefault="006008FE" w:rsidP="00A25F8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6008FE" w:rsidRDefault="006008FE" w:rsidP="006008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Raspisuje se javni natječaj za ravnatelja</w:t>
      </w:r>
      <w:r w:rsidR="00D81F46">
        <w:rPr>
          <w:rFonts w:ascii="Times New Roman" w:hAnsi="Times New Roman" w:cs="Times New Roman"/>
          <w:sz w:val="24"/>
          <w:szCs w:val="24"/>
        </w:rPr>
        <w:t>/ic</w:t>
      </w:r>
      <w:r w:rsidR="00CD36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507047"/>
      <w:r>
        <w:rPr>
          <w:rFonts w:ascii="Times New Roman" w:hAnsi="Times New Roman" w:cs="Times New Roman"/>
          <w:sz w:val="24"/>
          <w:szCs w:val="24"/>
        </w:rPr>
        <w:t>Gradske knjižnice „Ivan Pridojević“ Skradin.</w:t>
      </w:r>
    </w:p>
    <w:bookmarkEnd w:id="0"/>
    <w:p w:rsidR="006008FE" w:rsidRDefault="006008FE" w:rsidP="006008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će se objaviti u </w:t>
      </w:r>
      <w:r w:rsidR="00D172D7">
        <w:rPr>
          <w:rFonts w:ascii="Times New Roman" w:hAnsi="Times New Roman" w:cs="Times New Roman"/>
          <w:sz w:val="24"/>
          <w:szCs w:val="24"/>
        </w:rPr>
        <w:t>„Narodnim novinama“ i mrežnim stranicama  Grada Skradina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8FE" w:rsidRDefault="006008FE" w:rsidP="006008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8FE" w:rsidRPr="00666989" w:rsidRDefault="006008FE" w:rsidP="006008F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D81F46" w:rsidRDefault="006008FE" w:rsidP="00D81F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F46">
        <w:rPr>
          <w:rFonts w:ascii="Times New Roman" w:hAnsi="Times New Roman" w:cs="Times New Roman"/>
          <w:sz w:val="24"/>
          <w:szCs w:val="24"/>
        </w:rPr>
        <w:t>Postupak javnog natječaja za imenovanje ravnatelja/ice</w:t>
      </w:r>
      <w:r w:rsidR="00D81F46" w:rsidRPr="00D81F46">
        <w:rPr>
          <w:rFonts w:ascii="Times New Roman" w:hAnsi="Times New Roman" w:cs="Times New Roman"/>
          <w:sz w:val="24"/>
          <w:szCs w:val="24"/>
        </w:rPr>
        <w:t xml:space="preserve"> </w:t>
      </w:r>
      <w:r w:rsidR="00D81F46">
        <w:rPr>
          <w:rFonts w:ascii="Times New Roman" w:hAnsi="Times New Roman" w:cs="Times New Roman"/>
          <w:sz w:val="24"/>
          <w:szCs w:val="24"/>
        </w:rPr>
        <w:t>Gradske knjižnice „Ivan Pridojević“ Skradin provodi Odbor za izbor i imenovanja Gradskog vijeća Grada Skradina.</w:t>
      </w:r>
    </w:p>
    <w:p w:rsidR="00D81F46" w:rsidRDefault="00D81F46" w:rsidP="00D81F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1F46" w:rsidRDefault="00D81F46" w:rsidP="00D81F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1F46" w:rsidRPr="00666989" w:rsidRDefault="00D81F46" w:rsidP="00D81F4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D81F46" w:rsidRDefault="00D81F46" w:rsidP="00D81F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Odbor za izbor i imenovanja objavit će natječaj, zaprimati prijave na natječaj, otvoriti pristigle prijave, sastaviti Zapisnik, te isti uputiti Gradskom vijeću Grada Skradina na daljnje postupanje.</w:t>
      </w:r>
    </w:p>
    <w:p w:rsidR="00E0494B" w:rsidRDefault="00E0494B" w:rsidP="00D81F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494B" w:rsidRPr="00666989" w:rsidRDefault="00E0494B" w:rsidP="00E0494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E0494B" w:rsidRDefault="00E0494B" w:rsidP="00E049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B220E7" w:rsidRDefault="00B220E7" w:rsidP="00E049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0E7" w:rsidRDefault="00B220E7" w:rsidP="00E049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0E7" w:rsidRPr="00807D8B" w:rsidRDefault="00B220E7" w:rsidP="00E0494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B220E7" w:rsidRPr="00807D8B" w:rsidRDefault="00B220E7" w:rsidP="00E0494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:rsidR="00B220E7" w:rsidRPr="00807D8B" w:rsidRDefault="00B220E7" w:rsidP="00E0494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20E7" w:rsidRPr="00807D8B" w:rsidRDefault="00B220E7" w:rsidP="00E0494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7D8B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:rsidR="00B220E7" w:rsidRDefault="00B220E7" w:rsidP="00E049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1F46" w:rsidRPr="009E6044" w:rsidRDefault="00B220E7" w:rsidP="00D81F4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Nadija Zorica</w:t>
      </w:r>
      <w:r w:rsidR="00C264E3">
        <w:rPr>
          <w:rFonts w:ascii="Times New Roman" w:hAnsi="Times New Roman" w:cs="Times New Roman"/>
          <w:sz w:val="24"/>
          <w:szCs w:val="24"/>
        </w:rPr>
        <w:t>, v.r.</w:t>
      </w:r>
    </w:p>
    <w:p w:rsidR="006008FE" w:rsidRPr="009E6044" w:rsidRDefault="00D81F46" w:rsidP="006008F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E60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6008FE" w:rsidRPr="009E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89"/>
    <w:rsid w:val="00221360"/>
    <w:rsid w:val="00285851"/>
    <w:rsid w:val="004134FE"/>
    <w:rsid w:val="00460978"/>
    <w:rsid w:val="00464554"/>
    <w:rsid w:val="00501B6C"/>
    <w:rsid w:val="00597655"/>
    <w:rsid w:val="006008FE"/>
    <w:rsid w:val="006272AF"/>
    <w:rsid w:val="00666989"/>
    <w:rsid w:val="00795DB2"/>
    <w:rsid w:val="00807D8B"/>
    <w:rsid w:val="008B0A33"/>
    <w:rsid w:val="008F79C4"/>
    <w:rsid w:val="009E6044"/>
    <w:rsid w:val="00A25F89"/>
    <w:rsid w:val="00AC7D0A"/>
    <w:rsid w:val="00B220E7"/>
    <w:rsid w:val="00B751B0"/>
    <w:rsid w:val="00C264E3"/>
    <w:rsid w:val="00CD365F"/>
    <w:rsid w:val="00D172D7"/>
    <w:rsid w:val="00D81F46"/>
    <w:rsid w:val="00DD318D"/>
    <w:rsid w:val="00E0494B"/>
    <w:rsid w:val="00E97F6C"/>
    <w:rsid w:val="00E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23A2"/>
  <w15:chartTrackingRefBased/>
  <w15:docId w15:val="{54E9C186-77E9-453F-87BD-2663EE48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22</cp:revision>
  <cp:lastPrinted>2020-07-13T11:51:00Z</cp:lastPrinted>
  <dcterms:created xsi:type="dcterms:W3CDTF">2020-06-08T08:58:00Z</dcterms:created>
  <dcterms:modified xsi:type="dcterms:W3CDTF">2020-07-31T08:43:00Z</dcterms:modified>
</cp:coreProperties>
</file>