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Pr="005129BF" w:rsidRDefault="00A74D1D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CFC43B" w14:textId="77777777" w:rsidR="00E76541" w:rsidRPr="005129BF" w:rsidRDefault="0004177B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</w:t>
      </w:r>
    </w:p>
    <w:p w14:paraId="22A7DEE8" w14:textId="76A20ACF" w:rsidR="0004177B" w:rsidRPr="005129BF" w:rsidRDefault="004C7721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s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3325BA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C573C0">
        <w:rPr>
          <w:rFonts w:ascii="Times New Roman" w:hAnsi="Times New Roman"/>
          <w:b/>
          <w:sz w:val="22"/>
          <w:szCs w:val="22"/>
          <w:lang w:val="hr-HR"/>
        </w:rPr>
        <w:t>5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>. sjednice Gradskog vijeća Grada Skradina</w:t>
      </w:r>
    </w:p>
    <w:p w14:paraId="28C16987" w14:textId="77777777" w:rsidR="005129BF" w:rsidRPr="005129BF" w:rsidRDefault="005129BF" w:rsidP="003325B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AC3CE26" w14:textId="4EFC1BFF" w:rsidR="003325BA" w:rsidRPr="005129BF" w:rsidRDefault="003325BA" w:rsidP="003325BA">
      <w:pPr>
        <w:pStyle w:val="Bezproreda"/>
        <w:ind w:firstLine="708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C573C0">
        <w:rPr>
          <w:rFonts w:ascii="Times New Roman" w:hAnsi="Times New Roman"/>
          <w:b/>
          <w:sz w:val="22"/>
          <w:szCs w:val="22"/>
          <w:lang w:val="hr-HR"/>
        </w:rPr>
        <w:t>5</w:t>
      </w:r>
      <w:r w:rsidR="00697BBE" w:rsidRPr="005129BF">
        <w:rPr>
          <w:rFonts w:ascii="Times New Roman" w:hAnsi="Times New Roman"/>
          <w:b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sjednica Gradskog vijeća Grada Skradina održana je u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9023D">
        <w:rPr>
          <w:rFonts w:ascii="Times New Roman" w:hAnsi="Times New Roman"/>
          <w:sz w:val="22"/>
          <w:szCs w:val="22"/>
          <w:lang w:val="hr-HR"/>
        </w:rPr>
        <w:t>utorak</w:t>
      </w:r>
      <w:r w:rsidR="00843AD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573C0">
        <w:rPr>
          <w:rFonts w:ascii="Times New Roman" w:hAnsi="Times New Roman"/>
          <w:sz w:val="22"/>
          <w:szCs w:val="22"/>
          <w:lang w:val="hr-HR"/>
        </w:rPr>
        <w:t>15</w:t>
      </w:r>
      <w:r w:rsidR="002467DB" w:rsidRPr="005129BF">
        <w:rPr>
          <w:rFonts w:ascii="Times New Roman" w:hAnsi="Times New Roman"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C573C0">
        <w:rPr>
          <w:rFonts w:ascii="Times New Roman" w:hAnsi="Times New Roman"/>
          <w:sz w:val="22"/>
          <w:szCs w:val="22"/>
          <w:lang w:val="hr-HR"/>
        </w:rPr>
        <w:t>petnaestog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>)</w:t>
      </w:r>
      <w:r w:rsidR="00556533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573C0">
        <w:rPr>
          <w:rFonts w:ascii="Times New Roman" w:hAnsi="Times New Roman"/>
          <w:sz w:val="22"/>
          <w:szCs w:val="22"/>
          <w:lang w:val="hr-HR"/>
        </w:rPr>
        <w:t>prosinca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.g.</w:t>
      </w:r>
      <w:r w:rsidR="00861FCB">
        <w:rPr>
          <w:rFonts w:ascii="Times New Roman" w:hAnsi="Times New Roman"/>
          <w:sz w:val="22"/>
          <w:szCs w:val="22"/>
          <w:lang w:val="hr-HR"/>
        </w:rPr>
        <w:t>,</w:t>
      </w:r>
      <w:r w:rsidRPr="005129BF">
        <w:rPr>
          <w:rFonts w:cstheme="minorHAnsi"/>
          <w:sz w:val="22"/>
          <w:szCs w:val="22"/>
        </w:rPr>
        <w:t xml:space="preserve"> </w:t>
      </w:r>
      <w:r w:rsidRPr="005129BF">
        <w:rPr>
          <w:rFonts w:ascii="Times New Roman" w:hAnsi="Times New Roman"/>
          <w:sz w:val="22"/>
          <w:szCs w:val="22"/>
        </w:rPr>
        <w:t xml:space="preserve"> u vremenu od 10:30-1</w:t>
      </w:r>
      <w:r w:rsidR="00C573C0">
        <w:rPr>
          <w:rFonts w:ascii="Times New Roman" w:hAnsi="Times New Roman"/>
          <w:sz w:val="22"/>
          <w:szCs w:val="22"/>
        </w:rPr>
        <w:t>3</w:t>
      </w:r>
      <w:r w:rsidRPr="005129BF">
        <w:rPr>
          <w:rFonts w:ascii="Times New Roman" w:hAnsi="Times New Roman"/>
          <w:sz w:val="22"/>
          <w:szCs w:val="22"/>
        </w:rPr>
        <w:t>:</w:t>
      </w:r>
      <w:r w:rsidR="00492C2C" w:rsidRPr="005129BF">
        <w:rPr>
          <w:rFonts w:ascii="Times New Roman" w:hAnsi="Times New Roman"/>
          <w:sz w:val="22"/>
          <w:szCs w:val="22"/>
        </w:rPr>
        <w:t>0</w:t>
      </w:r>
      <w:r w:rsidRPr="005129BF">
        <w:rPr>
          <w:rFonts w:ascii="Times New Roman" w:hAnsi="Times New Roman"/>
          <w:sz w:val="22"/>
          <w:szCs w:val="22"/>
        </w:rPr>
        <w:t>0 sati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5129BF">
        <w:rPr>
          <w:rFonts w:ascii="Times New Roman" w:hAnsi="Times New Roman"/>
          <w:sz w:val="22"/>
          <w:szCs w:val="22"/>
        </w:rPr>
        <w:t>Sjednica je održana elektronskim putem zbog trenutne epidemiološke situacije u zemlji, a sukladno Uputi za postupanje Ministarstva uprave, KLASA: 023-01/20-01/114, URBROJ: 515-05-02-01/1-20-1 od 13. ožujka 2020.</w:t>
      </w:r>
    </w:p>
    <w:p w14:paraId="21045B61" w14:textId="7F110027" w:rsidR="00843AD0" w:rsidRDefault="004C7721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43E1C">
        <w:rPr>
          <w:rFonts w:ascii="Times New Roman" w:hAnsi="Times New Roman"/>
          <w:sz w:val="22"/>
          <w:szCs w:val="22"/>
          <w:lang w:val="hr-HR"/>
        </w:rPr>
        <w:t xml:space="preserve">Sjednicom je ravnao potpredsjednik Gradskog vijeća Grada Skradina Tonći Petrović.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Sjednici je, od ukupno </w:t>
      </w:r>
      <w:r w:rsidR="00843AD0">
        <w:rPr>
          <w:rFonts w:ascii="Times New Roman" w:hAnsi="Times New Roman"/>
          <w:sz w:val="22"/>
          <w:szCs w:val="22"/>
          <w:lang w:val="hr-HR"/>
        </w:rPr>
        <w:t>13 vije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ćnika, nazočno </w:t>
      </w:r>
      <w:r w:rsidR="00C573C0">
        <w:rPr>
          <w:rFonts w:ascii="Times New Roman" w:hAnsi="Times New Roman"/>
          <w:sz w:val="22"/>
          <w:szCs w:val="22"/>
          <w:lang w:val="hr-HR"/>
        </w:rPr>
        <w:t>10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vijećnika, te postoji kvorum za pravovaljano odlučivanje. Sjednici su nazočni: </w:t>
      </w:r>
      <w:r w:rsidR="00C573C0">
        <w:rPr>
          <w:rFonts w:ascii="Times New Roman" w:hAnsi="Times New Roman"/>
          <w:sz w:val="22"/>
          <w:szCs w:val="22"/>
          <w:lang w:val="hr-HR"/>
        </w:rPr>
        <w:t xml:space="preserve">Ante Bratić,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Frane Formenti, Marijana Laća, </w:t>
      </w:r>
      <w:r w:rsidR="00281D67">
        <w:rPr>
          <w:rFonts w:ascii="Times New Roman" w:hAnsi="Times New Roman"/>
          <w:sz w:val="22"/>
          <w:szCs w:val="22"/>
          <w:lang w:val="hr-HR"/>
        </w:rPr>
        <w:t xml:space="preserve">Dušan Lazinica,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>Silvana Matić, Milenko Palinić, Antonio Periša, Tonći Petrović, Leonard Radnić</w:t>
      </w:r>
      <w:r w:rsidR="00281D67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Slavko Skočić</w:t>
      </w:r>
      <w:r w:rsidR="00281D67">
        <w:rPr>
          <w:rFonts w:ascii="Times New Roman" w:hAnsi="Times New Roman"/>
          <w:sz w:val="22"/>
          <w:szCs w:val="22"/>
          <w:lang w:val="hr-HR"/>
        </w:rPr>
        <w:t>.</w:t>
      </w:r>
    </w:p>
    <w:p w14:paraId="2ED72EF4" w14:textId="64FB0745" w:rsidR="003325BA" w:rsidRPr="005129BF" w:rsidRDefault="00843AD0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Sjednici nisu nazočni: Ivan Banić, </w:t>
      </w:r>
      <w:r w:rsidR="00C573C0">
        <w:rPr>
          <w:rFonts w:ascii="Times New Roman" w:hAnsi="Times New Roman"/>
          <w:sz w:val="22"/>
          <w:szCs w:val="22"/>
          <w:lang w:val="hr-HR"/>
        </w:rPr>
        <w:t>Nadija Zorica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i Florijan Žižić. </w:t>
      </w:r>
    </w:p>
    <w:p w14:paraId="20FE247C" w14:textId="128F1673" w:rsidR="005227FD" w:rsidRPr="005129BF" w:rsidRDefault="004C7721" w:rsidP="005227FD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ab/>
        <w:t>Sjednici su nazočni gradonačelnik Grada Skradina Antonijo Brajković</w:t>
      </w:r>
      <w:r w:rsidR="00F14BF6" w:rsidRPr="005129BF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>njegov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zamjenic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 Kristina Vlaić Bubalo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Nikola Milović. </w:t>
      </w:r>
    </w:p>
    <w:p w14:paraId="2B130584" w14:textId="21BB79DC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Za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sjednicu predložen je dnevni red s </w:t>
      </w:r>
      <w:r w:rsidR="00C573C0">
        <w:rPr>
          <w:rFonts w:ascii="Times New Roman" w:hAnsi="Times New Roman"/>
          <w:sz w:val="22"/>
          <w:szCs w:val="22"/>
          <w:lang w:val="hr-HR"/>
        </w:rPr>
        <w:t>18</w:t>
      </w:r>
      <w:r w:rsidRPr="005129BF">
        <w:rPr>
          <w:rFonts w:ascii="Times New Roman" w:hAnsi="Times New Roman"/>
          <w:sz w:val="22"/>
          <w:szCs w:val="22"/>
          <w:lang w:val="hr-HR"/>
        </w:rPr>
        <w:t>. toč</w:t>
      </w:r>
      <w:r w:rsidR="00843AD0">
        <w:rPr>
          <w:rFonts w:ascii="Times New Roman" w:hAnsi="Times New Roman"/>
          <w:sz w:val="22"/>
          <w:szCs w:val="22"/>
          <w:lang w:val="hr-HR"/>
        </w:rPr>
        <w:t>aka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 i nije bilo prijedloga za izmjenu i dopunu dnevnog reda:</w:t>
      </w:r>
    </w:p>
    <w:p w14:paraId="64BCB0BA" w14:textId="77777777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Primjedbi na predloženi dnevni  red nije bilo.</w:t>
      </w:r>
    </w:p>
    <w:p w14:paraId="6EFC20DC" w14:textId="5603E0FD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Dnevni red  JEDNOGLASNO je  usvojen </w:t>
      </w:r>
      <w:r w:rsidRPr="005129BF">
        <w:rPr>
          <w:rFonts w:ascii="Times New Roman" w:hAnsi="Times New Roman"/>
          <w:bCs/>
          <w:sz w:val="22"/>
          <w:szCs w:val="22"/>
        </w:rPr>
        <w:t>(</w:t>
      </w:r>
      <w:r w:rsidR="00C573C0">
        <w:rPr>
          <w:rFonts w:ascii="Times New Roman" w:hAnsi="Times New Roman"/>
          <w:bCs/>
          <w:sz w:val="22"/>
          <w:szCs w:val="22"/>
        </w:rPr>
        <w:t>10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vijećnika).</w:t>
      </w:r>
    </w:p>
    <w:p w14:paraId="6E422BAF" w14:textId="57CF42B7" w:rsidR="00DB2B8A" w:rsidRPr="005129BF" w:rsidRDefault="003325BA" w:rsidP="00DB2B8A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Theme="majorHAnsi" w:hAnsiTheme="majorHAnsi"/>
          <w:sz w:val="22"/>
          <w:szCs w:val="22"/>
          <w:lang w:val="hr-HR"/>
        </w:rPr>
        <w:t xml:space="preserve">     </w:t>
      </w:r>
      <w:r w:rsidR="00DB2B8A" w:rsidRPr="005129BF">
        <w:rPr>
          <w:rFonts w:ascii="Times New Roman" w:hAnsi="Times New Roman"/>
          <w:sz w:val="22"/>
          <w:szCs w:val="22"/>
          <w:lang w:val="hr-HR"/>
        </w:rPr>
        <w:tab/>
        <w:t>Za raspravu i odlučivanje utvrđen je slijedeći</w:t>
      </w:r>
    </w:p>
    <w:p w14:paraId="7B92B8B4" w14:textId="15E1B643" w:rsidR="00DB2B8A" w:rsidRPr="005129BF" w:rsidRDefault="00DB2B8A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7EE82DE" w14:textId="2F023068" w:rsidR="005E0531" w:rsidRDefault="005E0531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4F2116A9" w14:textId="77777777" w:rsidR="00A13D01" w:rsidRPr="00B22B14" w:rsidRDefault="00A13D01" w:rsidP="00A13D01">
      <w:pPr>
        <w:pStyle w:val="Odlomakpopisa"/>
        <w:rPr>
          <w:rFonts w:ascii="Times New Roman" w:hAnsi="Times New Roman"/>
          <w:lang w:val="hr-HR"/>
        </w:rPr>
      </w:pPr>
    </w:p>
    <w:p w14:paraId="436F2D8E" w14:textId="77777777" w:rsidR="00A13D01" w:rsidRPr="00395A45" w:rsidRDefault="00A13D01" w:rsidP="00A13D01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Prijedlog II Izmjena i dopuna Proračuna Grada Skradina za 2020.g.</w:t>
      </w:r>
    </w:p>
    <w:p w14:paraId="1B338A76" w14:textId="77777777" w:rsidR="00A13D01" w:rsidRPr="00395A45" w:rsidRDefault="00A13D01" w:rsidP="00A13D01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Prijedlog Izmjena i dopuna Programa gradnje objekata i uređaja komunalne infrastrukture na području Grada Skradina u 2020.g. (II)</w:t>
      </w:r>
    </w:p>
    <w:p w14:paraId="23539D99" w14:textId="77777777" w:rsidR="00A13D01" w:rsidRPr="00395A45" w:rsidRDefault="00A13D01" w:rsidP="00A13D01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  <w:lang w:val="hr-HR"/>
        </w:rPr>
      </w:pPr>
      <w:bookmarkStart w:id="0" w:name="_Hlk53996404"/>
      <w:r w:rsidRPr="00395A45">
        <w:rPr>
          <w:rFonts w:ascii="Times New Roman" w:hAnsi="Times New Roman"/>
          <w:sz w:val="22"/>
          <w:szCs w:val="22"/>
          <w:lang w:val="hr-HR"/>
        </w:rPr>
        <w:t>Prijedlog Izmjena Programa održavanja komunalne infrastrukture na području Grada Skradina u 2020.g. (II)</w:t>
      </w:r>
    </w:p>
    <w:bookmarkEnd w:id="0"/>
    <w:p w14:paraId="59D1AA0E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Proračuna Grada Skradina za 2021. g. s Projekcijom Proračuna Grada Skradina za 2022. g. do 2023. g.</w:t>
      </w:r>
    </w:p>
    <w:p w14:paraId="5B75D31F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Plana razvojnih programa Grada Skradina za 2021.g.-2023.g.</w:t>
      </w:r>
    </w:p>
    <w:p w14:paraId="523125A6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Odluke o izvršenju Proračuna Grada Skradina za 2021.g.</w:t>
      </w:r>
    </w:p>
    <w:p w14:paraId="427E45E5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Odluke o redovitom godišnjem financiranju političkih stranaka i članova izabranih s liste grupe birača zastupljenih u  Gradskom vijeću Grada Skradina za razdoblje od siječnja do travnja 2021.g.</w:t>
      </w:r>
    </w:p>
    <w:p w14:paraId="014C2DF3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javnih potreba u kulturi na području Grada Skradina za 2021.g.</w:t>
      </w:r>
    </w:p>
    <w:p w14:paraId="628B68E4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javnih potreba u sportu na području Grada Skradina za 2021. g.</w:t>
      </w:r>
    </w:p>
    <w:p w14:paraId="1943D3B7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pomoći socijalno ugroženim osobama na području Grada Skradina za 2021. g.</w:t>
      </w:r>
    </w:p>
    <w:p w14:paraId="1F718F46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gradnje objekata i uređaja komunalne infrastrukture na području Grada Skradina u 2021.g.</w:t>
      </w:r>
    </w:p>
    <w:p w14:paraId="62923703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održavanja komunalne infrastrukture na području Grada Skradina u 2021. g.</w:t>
      </w:r>
    </w:p>
    <w:p w14:paraId="1E554BFA" w14:textId="4FDEA9E2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Programa korištenja sredstava naknade za zadržavanje nezakonito izgrađenih zgrada u prostoru za 2021.g.</w:t>
      </w:r>
    </w:p>
    <w:p w14:paraId="49508026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Odluke o otpisu dospjelih a nenaplativih potraživanja komunalne naknade.</w:t>
      </w:r>
    </w:p>
    <w:p w14:paraId="305112D7" w14:textId="5E85A6AA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Analize stanja sustava civilne zaštite Grada Skradina za 2020. g.</w:t>
      </w:r>
    </w:p>
    <w:p w14:paraId="314C7E33" w14:textId="77777777" w:rsidR="00A13D01" w:rsidRPr="00395A45" w:rsidRDefault="00A13D01" w:rsidP="00A13D01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Prijedlog Godišnjeg plana razvoja sustava civilne zaštite Grada Skradina u 2021. g.</w:t>
      </w:r>
    </w:p>
    <w:p w14:paraId="5E9237ED" w14:textId="77777777" w:rsidR="00A13D01" w:rsidRPr="00395A45" w:rsidRDefault="00A13D01" w:rsidP="00A13D01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Prijedlog Zaključka o produljenju razdoblja trajanja provedbe Razvojne strategije Grada Skradina.</w:t>
      </w:r>
    </w:p>
    <w:p w14:paraId="2A78714A" w14:textId="77777777" w:rsidR="00A13D01" w:rsidRPr="00395A45" w:rsidRDefault="00A13D01" w:rsidP="00A13D01">
      <w:pPr>
        <w:pStyle w:val="Odlomakpopisa"/>
        <w:numPr>
          <w:ilvl w:val="0"/>
          <w:numId w:val="2"/>
        </w:num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Prijedlog Odluke o donošenju Programa demografskih mjera poticaja mladim obiteljima za rješavanje stambenog pitanja na području Grada Skradina.</w:t>
      </w:r>
    </w:p>
    <w:p w14:paraId="699EF6D4" w14:textId="39F30FFE" w:rsidR="00A13D01" w:rsidRPr="00395A45" w:rsidRDefault="00395A45" w:rsidP="00395A45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245A1EAB" w14:textId="77777777" w:rsidR="00E567C3" w:rsidRPr="00395A45" w:rsidRDefault="00E567C3" w:rsidP="006555CC">
      <w:pPr>
        <w:rPr>
          <w:rFonts w:ascii="Times New Roman" w:hAnsi="Times New Roman"/>
          <w:sz w:val="22"/>
          <w:szCs w:val="22"/>
        </w:rPr>
      </w:pPr>
    </w:p>
    <w:p w14:paraId="58DFE27F" w14:textId="77777777" w:rsidR="00E567C3" w:rsidRPr="00395A45" w:rsidRDefault="00E567C3" w:rsidP="00E567C3">
      <w:pPr>
        <w:ind w:firstLine="720"/>
        <w:rPr>
          <w:rFonts w:asciiTheme="majorHAnsi" w:hAnsiTheme="majorHAnsi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Sukladno članku 63. Poslovnika slijede vijećnička pitanja.</w:t>
      </w:r>
      <w:r w:rsidRPr="00395A45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14:paraId="7BAD0EDE" w14:textId="77777777" w:rsidR="005129BF" w:rsidRPr="00395A45" w:rsidRDefault="005129BF" w:rsidP="006555CC">
      <w:pPr>
        <w:rPr>
          <w:rFonts w:ascii="Times New Roman" w:hAnsi="Times New Roman"/>
          <w:sz w:val="22"/>
          <w:szCs w:val="22"/>
        </w:rPr>
      </w:pPr>
    </w:p>
    <w:p w14:paraId="4240642C" w14:textId="1B7E25B4" w:rsidR="006555CC" w:rsidRPr="00395A45" w:rsidRDefault="006555CC" w:rsidP="00A13D01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395A45">
        <w:rPr>
          <w:rFonts w:ascii="Times New Roman" w:hAnsi="Times New Roman"/>
          <w:b/>
          <w:bCs/>
          <w:sz w:val="22"/>
          <w:szCs w:val="22"/>
        </w:rPr>
        <w:t>TONĆI PETROVIĆ</w:t>
      </w:r>
      <w:r w:rsidR="003454C2" w:rsidRPr="00395A45">
        <w:rPr>
          <w:rFonts w:ascii="Times New Roman" w:hAnsi="Times New Roman"/>
          <w:b/>
          <w:bCs/>
          <w:sz w:val="22"/>
          <w:szCs w:val="22"/>
        </w:rPr>
        <w:t>, vijećnik HDZ-a</w:t>
      </w:r>
    </w:p>
    <w:p w14:paraId="68767992" w14:textId="77777777" w:rsidR="00CC0F0C" w:rsidRPr="00395A45" w:rsidRDefault="00E535EB" w:rsidP="00CC0F0C">
      <w:pPr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“</w:t>
      </w:r>
      <w:r w:rsidR="00CC0F0C" w:rsidRPr="00395A45">
        <w:rPr>
          <w:rFonts w:ascii="Times New Roman" w:hAnsi="Times New Roman"/>
          <w:sz w:val="22"/>
          <w:szCs w:val="22"/>
        </w:rPr>
        <w:t>1.Pitanje</w:t>
      </w:r>
    </w:p>
    <w:p w14:paraId="2422B2A7" w14:textId="4330E9B0" w:rsidR="00CC0F0C" w:rsidRPr="00395A45" w:rsidRDefault="00CC0F0C" w:rsidP="00CC0F0C">
      <w:pPr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 xml:space="preserve">Kad ce se zapoceti sa ulaganjima na podrucju Grada Skradina od NP Krka(pristanisni gat za brodove),ACI-a(prosirenja marine do Novog banja)te Hrvatskih cesta(prosirenja </w:t>
      </w:r>
      <w:r w:rsidR="00395A45">
        <w:rPr>
          <w:rFonts w:ascii="Times New Roman" w:hAnsi="Times New Roman"/>
          <w:sz w:val="22"/>
          <w:szCs w:val="22"/>
        </w:rPr>
        <w:t>I</w:t>
      </w:r>
      <w:r w:rsidRPr="00395A45">
        <w:rPr>
          <w:rFonts w:ascii="Times New Roman" w:hAnsi="Times New Roman"/>
          <w:sz w:val="22"/>
          <w:szCs w:val="22"/>
        </w:rPr>
        <w:t xml:space="preserve"> modernizacija ulaza u Skradin narocito ulaz od strane groblja Sv.Jere </w:t>
      </w:r>
      <w:r w:rsidR="00395A45">
        <w:rPr>
          <w:rFonts w:ascii="Times New Roman" w:hAnsi="Times New Roman"/>
          <w:sz w:val="22"/>
          <w:szCs w:val="22"/>
        </w:rPr>
        <w:t>I</w:t>
      </w:r>
      <w:r w:rsidRPr="00395A45">
        <w:rPr>
          <w:rFonts w:ascii="Times New Roman" w:hAnsi="Times New Roman"/>
          <w:sz w:val="22"/>
          <w:szCs w:val="22"/>
        </w:rPr>
        <w:t xml:space="preserve"> u sklopu tog izgradnja pjesackog mosta preko Velike jaruge)</w:t>
      </w:r>
    </w:p>
    <w:p w14:paraId="622C77A0" w14:textId="77777777" w:rsidR="00CC0F0C" w:rsidRPr="00395A45" w:rsidRDefault="00CC0F0C" w:rsidP="00CC0F0C">
      <w:pPr>
        <w:rPr>
          <w:rFonts w:ascii="Times New Roman" w:hAnsi="Times New Roman"/>
          <w:sz w:val="22"/>
          <w:szCs w:val="22"/>
        </w:rPr>
      </w:pPr>
    </w:p>
    <w:p w14:paraId="5EF60F7D" w14:textId="77777777" w:rsidR="00CC0F0C" w:rsidRPr="00395A45" w:rsidRDefault="00CC0F0C" w:rsidP="00CC0F0C">
      <w:pPr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>2.Pitanje</w:t>
      </w:r>
    </w:p>
    <w:p w14:paraId="20BD0A80" w14:textId="3C9F9D6B" w:rsidR="00CC0F0C" w:rsidRPr="00395A45" w:rsidRDefault="00CC0F0C" w:rsidP="00CC0F0C">
      <w:pPr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</w:rPr>
        <w:t xml:space="preserve">Tko je postavio bove za privez brodova u uvali Dunkovac(nasuprot plaze Kracana)te kad je bio natjecaj za to </w:t>
      </w:r>
      <w:r w:rsidR="00395A45">
        <w:rPr>
          <w:rFonts w:ascii="Times New Roman" w:hAnsi="Times New Roman"/>
          <w:sz w:val="22"/>
          <w:szCs w:val="22"/>
        </w:rPr>
        <w:t>I</w:t>
      </w:r>
      <w:r w:rsidRPr="00395A45">
        <w:rPr>
          <w:rFonts w:ascii="Times New Roman" w:hAnsi="Times New Roman"/>
          <w:sz w:val="22"/>
          <w:szCs w:val="22"/>
        </w:rPr>
        <w:t xml:space="preserve"> na </w:t>
      </w:r>
      <w:r w:rsidR="00395A45">
        <w:rPr>
          <w:rFonts w:ascii="Times New Roman" w:hAnsi="Times New Roman"/>
          <w:sz w:val="22"/>
          <w:szCs w:val="22"/>
        </w:rPr>
        <w:pgNum/>
      </w:r>
      <w:r w:rsidR="00395A45">
        <w:rPr>
          <w:rFonts w:ascii="Times New Roman" w:hAnsi="Times New Roman"/>
          <w:sz w:val="22"/>
          <w:szCs w:val="22"/>
        </w:rPr>
        <w:t>oliko</w:t>
      </w:r>
      <w:r w:rsidRPr="00395A45">
        <w:rPr>
          <w:rFonts w:ascii="Times New Roman" w:hAnsi="Times New Roman"/>
          <w:sz w:val="22"/>
          <w:szCs w:val="22"/>
        </w:rPr>
        <w:t xml:space="preserve"> je izdana koncesija ili koncesijsko odobrenje te kad ce se maknuti pontoni iz iste uvale gdje se na iste ilegalno privezuju jahte </w:t>
      </w:r>
      <w:r w:rsidR="00395A45">
        <w:rPr>
          <w:rFonts w:ascii="Times New Roman" w:hAnsi="Times New Roman"/>
          <w:sz w:val="22"/>
          <w:szCs w:val="22"/>
        </w:rPr>
        <w:t>I</w:t>
      </w:r>
      <w:r w:rsidRPr="00395A45">
        <w:rPr>
          <w:rFonts w:ascii="Times New Roman" w:hAnsi="Times New Roman"/>
          <w:sz w:val="22"/>
          <w:szCs w:val="22"/>
        </w:rPr>
        <w:t xml:space="preserve"> brodovi ,zasto policija </w:t>
      </w:r>
      <w:r w:rsidR="00395A45">
        <w:rPr>
          <w:rFonts w:ascii="Times New Roman" w:hAnsi="Times New Roman"/>
          <w:sz w:val="22"/>
          <w:szCs w:val="22"/>
        </w:rPr>
        <w:t>I</w:t>
      </w:r>
      <w:r w:rsidRPr="00395A45">
        <w:rPr>
          <w:rFonts w:ascii="Times New Roman" w:hAnsi="Times New Roman"/>
          <w:sz w:val="22"/>
          <w:szCs w:val="22"/>
        </w:rPr>
        <w:t xml:space="preserve"> kapetanija dozvoljava nezakonitosti”</w:t>
      </w:r>
    </w:p>
    <w:p w14:paraId="0F488D0C" w14:textId="77777777" w:rsidR="00CC0F0C" w:rsidRPr="00395A45" w:rsidRDefault="00CC0F0C" w:rsidP="00CC0F0C">
      <w:pPr>
        <w:rPr>
          <w:rFonts w:ascii="Times New Roman" w:hAnsi="Times New Roman"/>
          <w:sz w:val="22"/>
          <w:szCs w:val="22"/>
        </w:rPr>
      </w:pPr>
    </w:p>
    <w:p w14:paraId="74C6C806" w14:textId="77777777" w:rsidR="00B43E1C" w:rsidRPr="00B43E1C" w:rsidRDefault="00B43E1C" w:rsidP="00B43E1C">
      <w:pPr>
        <w:rPr>
          <w:rFonts w:ascii="Times New Roman" w:hAnsi="Times New Roman"/>
          <w:sz w:val="22"/>
          <w:szCs w:val="22"/>
        </w:rPr>
      </w:pPr>
    </w:p>
    <w:p w14:paraId="7A8D16BC" w14:textId="3B6D009F" w:rsidR="00040E03" w:rsidRPr="00395A45" w:rsidRDefault="00040E03" w:rsidP="00040E03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b/>
          <w:bCs/>
          <w:sz w:val="22"/>
          <w:szCs w:val="22"/>
          <w:lang w:val="hr-HR"/>
        </w:rPr>
        <w:t>SLAVKO SKOČIĆ, vijećnik SDSS-a</w:t>
      </w:r>
    </w:p>
    <w:p w14:paraId="5FBD9998" w14:textId="2CC3B30C" w:rsidR="00040E03" w:rsidRPr="00395A45" w:rsidRDefault="00040E03" w:rsidP="00040E03">
      <w:pPr>
        <w:ind w:left="360"/>
        <w:rPr>
          <w:rFonts w:ascii="Times New Roman" w:hAnsi="Times New Roman"/>
          <w:sz w:val="22"/>
          <w:szCs w:val="22"/>
          <w:lang w:val="hr-HR"/>
        </w:rPr>
      </w:pPr>
    </w:p>
    <w:p w14:paraId="4BDB0352" w14:textId="77777777" w:rsidR="00040E03" w:rsidRPr="00395A45" w:rsidRDefault="00040E03" w:rsidP="00040E03">
      <w:pPr>
        <w:ind w:left="360"/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 xml:space="preserve">Prije postavljanja vijećničkog pitanja izrazio je mišljenje kako je ishitreno, u zadnji trenutak, donesena </w:t>
      </w:r>
    </w:p>
    <w:p w14:paraId="6AB89691" w14:textId="3819CF5A" w:rsidR="00040E03" w:rsidRPr="00395A45" w:rsidRDefault="00040E03" w:rsidP="00040E03">
      <w:p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odluka o održavanju sjednice elektroničkim putem i kako s, uz odgovorno ponašanje svih, sjednica mogla održati u prostorijama Kulturnog centra. Potom je postavio slijedeća pitanja gradonačelniku Grada Skradina:</w:t>
      </w:r>
    </w:p>
    <w:p w14:paraId="5134948C" w14:textId="6933AB6E" w:rsidR="00040E03" w:rsidRPr="00395A45" w:rsidRDefault="00040E03" w:rsidP="00040E03">
      <w:pPr>
        <w:rPr>
          <w:rFonts w:ascii="Times New Roman" w:hAnsi="Times New Roman"/>
          <w:sz w:val="22"/>
          <w:szCs w:val="22"/>
          <w:lang w:val="hr-HR"/>
        </w:rPr>
      </w:pPr>
    </w:p>
    <w:p w14:paraId="7E447C5D" w14:textId="3E533AFD" w:rsidR="00040E03" w:rsidRPr="00395A45" w:rsidRDefault="00040E03" w:rsidP="00040E03">
      <w:p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„1. Što je sve Grad Skradin učinio za ugostitelje i druge djelatnosti</w:t>
      </w:r>
      <w:r w:rsidR="00376D7E" w:rsidRPr="00395A45">
        <w:rPr>
          <w:rFonts w:ascii="Times New Roman" w:hAnsi="Times New Roman"/>
          <w:sz w:val="22"/>
          <w:szCs w:val="22"/>
          <w:lang w:val="hr-HR"/>
        </w:rPr>
        <w:t xml:space="preserve"> i kako bi im olakšao poslovanje u 2020.g. i što je to za proračun Grada Skradina u 2020.g.. Radi se o svim djelatnostima registriranim na području Grada.</w:t>
      </w:r>
    </w:p>
    <w:p w14:paraId="1A0AC8DD" w14:textId="501FD05C" w:rsidR="00376D7E" w:rsidRPr="00395A45" w:rsidRDefault="00376D7E" w:rsidP="00040E03">
      <w:pPr>
        <w:rPr>
          <w:rFonts w:ascii="Times New Roman" w:hAnsi="Times New Roman"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2. Vanjska rasvjeta Skradinsko Polje uz državnu cestu (3 rasvjetna mjesta) prije lokalnih izbora u 2021.g. DA ili NE</w:t>
      </w:r>
      <w:r w:rsidR="0043154D" w:rsidRPr="00395A45">
        <w:rPr>
          <w:rFonts w:ascii="Times New Roman" w:hAnsi="Times New Roman"/>
          <w:sz w:val="22"/>
          <w:szCs w:val="22"/>
          <w:lang w:val="hr-HR"/>
        </w:rPr>
        <w:t>“</w:t>
      </w:r>
    </w:p>
    <w:p w14:paraId="56C8EB01" w14:textId="74EC6891" w:rsidR="00B43E1C" w:rsidRDefault="00B43E1C" w:rsidP="00395A45">
      <w:pPr>
        <w:rPr>
          <w:rFonts w:ascii="Times New Roman" w:hAnsi="Times New Roman"/>
          <w:sz w:val="22"/>
          <w:szCs w:val="22"/>
          <w:lang w:val="hr-HR"/>
        </w:rPr>
      </w:pPr>
    </w:p>
    <w:p w14:paraId="2C746F66" w14:textId="77777777" w:rsidR="00B43E1C" w:rsidRPr="00395A45" w:rsidRDefault="00B43E1C" w:rsidP="00395A45">
      <w:pPr>
        <w:rPr>
          <w:rFonts w:ascii="Times New Roman" w:hAnsi="Times New Roman"/>
          <w:sz w:val="22"/>
          <w:szCs w:val="22"/>
          <w:lang w:val="hr-HR"/>
        </w:rPr>
      </w:pPr>
    </w:p>
    <w:p w14:paraId="3A396F97" w14:textId="24EF243B" w:rsidR="00395A45" w:rsidRPr="00395A45" w:rsidRDefault="00395A45" w:rsidP="00395A4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 xml:space="preserve">Sukladno članku 65. Poslovnika Gradskog vijeća Grada Skradina i Uputama za održavanje elektronske sjednice Gradskog vijeća Grada Skradina odgovori na vijećnička pitanja  vijećnika Tonćia Petrovića  Slavka Skočića </w:t>
      </w:r>
      <w:r w:rsidRPr="00395A45">
        <w:rPr>
          <w:rFonts w:ascii="Times New Roman" w:hAnsi="Times New Roman"/>
          <w:sz w:val="22"/>
          <w:szCs w:val="22"/>
        </w:rPr>
        <w:t>dostavit će se svim vijećnicima pisanim putem zajedno s materijalima za narednu sjednicu Gradskog vijeća ili putem e-mail adrese Grada zajedno s materijalima za narednu sjednicu  ako se ista, zbog propisanih mjera Stožera civilne zaštite Republike Hrvatske, također bude održavala elektronskim putem.</w:t>
      </w:r>
    </w:p>
    <w:p w14:paraId="487AD7BC" w14:textId="77777777" w:rsidR="00395A45" w:rsidRPr="00395A45" w:rsidRDefault="00395A45" w:rsidP="00395A45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181C399" w14:textId="77777777" w:rsidR="00395A45" w:rsidRPr="00395A45" w:rsidRDefault="00395A45" w:rsidP="00395A45">
      <w:pPr>
        <w:rPr>
          <w:rFonts w:ascii="Times New Roman" w:hAnsi="Times New Roman"/>
          <w:sz w:val="22"/>
          <w:szCs w:val="22"/>
          <w:lang w:val="hr-HR"/>
        </w:rPr>
      </w:pPr>
    </w:p>
    <w:p w14:paraId="6F88F971" w14:textId="62348680" w:rsidR="006F48CE" w:rsidRPr="00395A45" w:rsidRDefault="004A5390" w:rsidP="004A5390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sz w:val="22"/>
          <w:szCs w:val="22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395A45">
        <w:rPr>
          <w:sz w:val="22"/>
          <w:szCs w:val="22"/>
        </w:rPr>
        <w:t xml:space="preserve"> 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>slijedi verifikacija Zapisnika s prethodne sjednice Gradskog vijeća Grada Skradina.</w:t>
      </w:r>
    </w:p>
    <w:p w14:paraId="74D64574" w14:textId="7EBB66F9" w:rsidR="006F48CE" w:rsidRPr="00395A45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Na Zapisnik s </w:t>
      </w:r>
      <w:r w:rsidR="00AC646C" w:rsidRPr="00395A45">
        <w:rPr>
          <w:rFonts w:ascii="Times New Roman" w:hAnsi="Times New Roman"/>
          <w:bCs/>
          <w:sz w:val="22"/>
          <w:szCs w:val="22"/>
          <w:lang w:val="hr-HR"/>
        </w:rPr>
        <w:t>2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. sjednice Gradskog vijeća Grada Skradina od 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26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listopada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 2020.g. nije bilo primjedbi.</w:t>
      </w:r>
    </w:p>
    <w:p w14:paraId="60A03FEB" w14:textId="77777777" w:rsidR="006F48CE" w:rsidRPr="00395A45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Glasovanje o Zapisniku: </w:t>
      </w:r>
    </w:p>
    <w:p w14:paraId="7EC11566" w14:textId="5CA5AFCB" w:rsidR="006F48CE" w:rsidRPr="00395A45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Zapisnik s </w:t>
      </w:r>
      <w:r w:rsidR="00AC646C" w:rsidRPr="00395A45">
        <w:rPr>
          <w:rFonts w:ascii="Times New Roman" w:hAnsi="Times New Roman"/>
          <w:bCs/>
          <w:sz w:val="22"/>
          <w:szCs w:val="22"/>
          <w:lang w:val="hr-HR"/>
        </w:rPr>
        <w:t>2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. sjednice Gradskog vijeća Grada Skradina od 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26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CC4B43" w:rsidRPr="00395A45">
        <w:rPr>
          <w:rFonts w:ascii="Times New Roman" w:hAnsi="Times New Roman"/>
          <w:bCs/>
          <w:sz w:val="22"/>
          <w:szCs w:val="22"/>
          <w:lang w:val="hr-HR"/>
        </w:rPr>
        <w:t>listopada</w:t>
      </w:r>
      <w:r w:rsidRPr="00395A45">
        <w:rPr>
          <w:rFonts w:ascii="Times New Roman" w:hAnsi="Times New Roman"/>
          <w:bCs/>
          <w:sz w:val="22"/>
          <w:szCs w:val="22"/>
          <w:lang w:val="hr-HR"/>
        </w:rPr>
        <w:t xml:space="preserve"> 2020.g.</w:t>
      </w:r>
      <w:r w:rsidR="00407E1C" w:rsidRPr="00395A45">
        <w:rPr>
          <w:rFonts w:ascii="Times New Roman" w:hAnsi="Times New Roman"/>
          <w:bCs/>
          <w:sz w:val="22"/>
          <w:szCs w:val="22"/>
          <w:lang w:val="hr-HR"/>
        </w:rPr>
        <w:t xml:space="preserve"> JEDNOGLASNO je usvojen</w:t>
      </w:r>
      <w:r w:rsidRPr="00395A45">
        <w:rPr>
          <w:rFonts w:ascii="Times New Roman" w:hAnsi="Times New Roman"/>
          <w:bCs/>
          <w:sz w:val="22"/>
          <w:szCs w:val="22"/>
        </w:rPr>
        <w:t xml:space="preserve"> (</w:t>
      </w:r>
      <w:r w:rsidR="00CC4B43" w:rsidRPr="00395A45">
        <w:rPr>
          <w:rFonts w:ascii="Times New Roman" w:hAnsi="Times New Roman"/>
          <w:bCs/>
          <w:sz w:val="22"/>
          <w:szCs w:val="22"/>
        </w:rPr>
        <w:t>10</w:t>
      </w:r>
      <w:r w:rsidRPr="00395A45">
        <w:rPr>
          <w:rFonts w:ascii="Times New Roman" w:hAnsi="Times New Roman"/>
          <w:bCs/>
          <w:sz w:val="22"/>
          <w:szCs w:val="22"/>
        </w:rPr>
        <w:t xml:space="preserve"> nazočnih vijećnika)</w:t>
      </w:r>
      <w:r w:rsidR="00E535EB" w:rsidRPr="00395A45">
        <w:rPr>
          <w:rFonts w:ascii="Times New Roman" w:hAnsi="Times New Roman"/>
          <w:bCs/>
          <w:sz w:val="22"/>
          <w:szCs w:val="22"/>
        </w:rPr>
        <w:t xml:space="preserve">. </w:t>
      </w:r>
    </w:p>
    <w:p w14:paraId="2300AB7D" w14:textId="094E4E0E" w:rsidR="00950211" w:rsidRPr="00395A45" w:rsidRDefault="00950211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1C1513F4" w14:textId="6FAB3933" w:rsidR="00CC4B43" w:rsidRPr="00395A45" w:rsidRDefault="00CC4B43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16BE5743" w14:textId="1F265106" w:rsidR="00CC4B43" w:rsidRPr="00395A45" w:rsidRDefault="00CC4B43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1BFF290D" w14:textId="26D69158" w:rsidR="00CC4B43" w:rsidRPr="00395A45" w:rsidRDefault="00CC4B43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62987C39" w14:textId="4F5F6E74" w:rsidR="00CC4B43" w:rsidRPr="00F66657" w:rsidRDefault="00395A45" w:rsidP="00395A45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F66657"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14:paraId="1F06FD9D" w14:textId="77777777" w:rsidR="005129BF" w:rsidRPr="00395A45" w:rsidRDefault="005129BF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65C366E9" w14:textId="4E7893D9" w:rsidR="006F48CE" w:rsidRPr="00395A45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395A45">
        <w:rPr>
          <w:rFonts w:ascii="Times New Roman" w:hAnsi="Times New Roman"/>
          <w:b/>
          <w:bCs/>
          <w:sz w:val="22"/>
          <w:szCs w:val="22"/>
          <w:lang w:val="hr-HR"/>
        </w:rPr>
        <w:t>RASPRAVA I ODLUČIVANJE</w:t>
      </w:r>
    </w:p>
    <w:p w14:paraId="02CCD5C9" w14:textId="20C20FDC" w:rsidR="006F48CE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4FE71C13" w14:textId="67837DDE" w:rsidR="008D6258" w:rsidRDefault="008D6258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Točka 1.</w:t>
      </w:r>
    </w:p>
    <w:p w14:paraId="500D6B43" w14:textId="214C2ED4" w:rsidR="008D6258" w:rsidRPr="00C05259" w:rsidRDefault="008D6258" w:rsidP="003340B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Prijedlog II Izmjena i dopuna Proračuna Grada Skradina za 2020.g.</w:t>
      </w:r>
    </w:p>
    <w:p w14:paraId="02AD45B9" w14:textId="7A674DE8" w:rsidR="00591A1B" w:rsidRDefault="00591A1B" w:rsidP="00591A1B">
      <w:pPr>
        <w:rPr>
          <w:rFonts w:ascii="Times New Roman" w:hAnsi="Times New Roman"/>
          <w:sz w:val="22"/>
          <w:szCs w:val="22"/>
          <w:lang w:val="hr-HR"/>
        </w:rPr>
      </w:pPr>
    </w:p>
    <w:p w14:paraId="66633A53" w14:textId="77777777" w:rsidR="00591A1B" w:rsidRPr="00395A45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395A45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3EC2D5B5" w14:textId="6958B73B" w:rsidR="00B33335" w:rsidRDefault="00B33335" w:rsidP="00B33335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B33335">
        <w:rPr>
          <w:rFonts w:ascii="Times New Roman" w:hAnsi="Times New Roman"/>
          <w:bCs/>
          <w:sz w:val="22"/>
          <w:szCs w:val="22"/>
        </w:rPr>
        <w:t>Glasovanje:  JEDNOGLASNO usvojeno  (10 nazočnih vijećnika)</w:t>
      </w:r>
      <w:r w:rsidR="009D0D6E">
        <w:rPr>
          <w:rFonts w:ascii="Times New Roman" w:hAnsi="Times New Roman"/>
          <w:bCs/>
          <w:sz w:val="22"/>
          <w:szCs w:val="22"/>
        </w:rPr>
        <w:t>.</w:t>
      </w:r>
    </w:p>
    <w:p w14:paraId="48B7B910" w14:textId="77777777" w:rsidR="00C05259" w:rsidRDefault="009D0D6E" w:rsidP="00B33335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bookmarkStart w:id="1" w:name="_Hlk59024290"/>
      <w:r>
        <w:rPr>
          <w:rFonts w:ascii="Times New Roman" w:hAnsi="Times New Roman"/>
          <w:bCs/>
          <w:sz w:val="22"/>
          <w:szCs w:val="22"/>
        </w:rPr>
        <w:t xml:space="preserve">II Izmjene i dopune Proračuna Grada Skradina za 2020.g. prilažu se Zapisniku pod 1) i čine </w:t>
      </w:r>
    </w:p>
    <w:p w14:paraId="0B7A4946" w14:textId="1596794A" w:rsidR="009D0D6E" w:rsidRPr="00B33335" w:rsidRDefault="009D0D6E" w:rsidP="00C05259">
      <w:pPr>
        <w:pStyle w:val="Bezproreda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njegov sastavni dio.</w:t>
      </w:r>
    </w:p>
    <w:p w14:paraId="6824C9EB" w14:textId="77777777" w:rsidR="00591A1B" w:rsidRDefault="00591A1B" w:rsidP="00591A1B">
      <w:pPr>
        <w:rPr>
          <w:rFonts w:ascii="Times New Roman" w:hAnsi="Times New Roman"/>
          <w:sz w:val="22"/>
          <w:szCs w:val="22"/>
          <w:lang w:val="hr-HR"/>
        </w:rPr>
      </w:pPr>
    </w:p>
    <w:bookmarkEnd w:id="1"/>
    <w:p w14:paraId="6A7A859C" w14:textId="3D692BF3" w:rsidR="003340B6" w:rsidRPr="00C05259" w:rsidRDefault="003340B6" w:rsidP="003340B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Točka 2.</w:t>
      </w:r>
    </w:p>
    <w:p w14:paraId="01B54B37" w14:textId="23133255" w:rsidR="003340B6" w:rsidRPr="00C05259" w:rsidRDefault="008D6258" w:rsidP="003340B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 xml:space="preserve">Prijedlog Izmjena i dopuna Programa gradnje </w:t>
      </w:r>
      <w:bookmarkStart w:id="2" w:name="_Hlk59024332"/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objekata i uređaja</w:t>
      </w:r>
    </w:p>
    <w:p w14:paraId="2DD8C222" w14:textId="327EA6F2" w:rsidR="008D6258" w:rsidRPr="00C05259" w:rsidRDefault="008D6258" w:rsidP="003340B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komunalne infrastrukture na području Grada Skradina u 2020.g. (II)</w:t>
      </w:r>
    </w:p>
    <w:bookmarkEnd w:id="2"/>
    <w:p w14:paraId="3FD76802" w14:textId="07C168F5" w:rsidR="003340B6" w:rsidRDefault="003340B6" w:rsidP="00591A1B">
      <w:pPr>
        <w:rPr>
          <w:rFonts w:ascii="Times New Roman" w:hAnsi="Times New Roman"/>
          <w:sz w:val="22"/>
          <w:szCs w:val="22"/>
          <w:lang w:val="hr-HR"/>
        </w:rPr>
      </w:pPr>
    </w:p>
    <w:p w14:paraId="0AA525E8" w14:textId="77777777" w:rsidR="00591A1B" w:rsidRPr="00395A45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395A45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7D451B96" w14:textId="3D3EA71B" w:rsidR="00D75243" w:rsidRPr="00C05259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C05259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2E7F9220" w14:textId="685C53B3" w:rsidR="00D31E5E" w:rsidRPr="00B33335" w:rsidRDefault="00D31E5E" w:rsidP="00C05259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Izmjene i dopune Programa gradnje </w:t>
      </w:r>
      <w:r w:rsidRPr="003340B6">
        <w:rPr>
          <w:rFonts w:ascii="Times New Roman" w:hAnsi="Times New Roman"/>
          <w:sz w:val="22"/>
          <w:szCs w:val="22"/>
          <w:lang w:val="hr-HR"/>
        </w:rPr>
        <w:t>objekata i uređaja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3340B6">
        <w:rPr>
          <w:rFonts w:ascii="Times New Roman" w:hAnsi="Times New Roman"/>
          <w:sz w:val="22"/>
          <w:szCs w:val="22"/>
          <w:lang w:val="hr-HR"/>
        </w:rPr>
        <w:t>komunalne infrastrukture na području Grada Skradina u 2020.g. (II)</w:t>
      </w:r>
      <w:r>
        <w:rPr>
          <w:rFonts w:ascii="Times New Roman" w:hAnsi="Times New Roman"/>
          <w:bCs/>
          <w:sz w:val="22"/>
          <w:szCs w:val="22"/>
        </w:rPr>
        <w:t xml:space="preserve"> prilažu se Zapisniku pod 2) i čine njegov sastavni dio.</w:t>
      </w:r>
    </w:p>
    <w:p w14:paraId="6F1593AA" w14:textId="77777777" w:rsidR="00D31E5E" w:rsidRDefault="00D31E5E" w:rsidP="00D31E5E">
      <w:pPr>
        <w:rPr>
          <w:rFonts w:ascii="Times New Roman" w:hAnsi="Times New Roman"/>
          <w:sz w:val="22"/>
          <w:szCs w:val="22"/>
          <w:lang w:val="hr-HR"/>
        </w:rPr>
      </w:pPr>
    </w:p>
    <w:p w14:paraId="21E43A93" w14:textId="5F403503" w:rsidR="00591A1B" w:rsidRDefault="00591A1B" w:rsidP="00591A1B">
      <w:pPr>
        <w:rPr>
          <w:rFonts w:ascii="Times New Roman" w:hAnsi="Times New Roman"/>
          <w:sz w:val="22"/>
          <w:szCs w:val="22"/>
          <w:lang w:val="hr-HR"/>
        </w:rPr>
      </w:pPr>
    </w:p>
    <w:p w14:paraId="20C3F5E1" w14:textId="50D74DB0" w:rsidR="003340B6" w:rsidRPr="00C05259" w:rsidRDefault="003340B6" w:rsidP="003340B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Točka 3.</w:t>
      </w:r>
    </w:p>
    <w:p w14:paraId="53D60AE9" w14:textId="60B0F857" w:rsidR="00032DE8" w:rsidRPr="00C05259" w:rsidRDefault="008D6258" w:rsidP="00032DE8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 xml:space="preserve">Prijedlog </w:t>
      </w:r>
      <w:bookmarkStart w:id="3" w:name="_Hlk59024373"/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Izmjena Programa održavanja komunalne</w:t>
      </w:r>
    </w:p>
    <w:p w14:paraId="6F9C4F31" w14:textId="0033FB4D" w:rsidR="008D6258" w:rsidRPr="00C05259" w:rsidRDefault="008D6258" w:rsidP="00032DE8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infrastrukture na području Grada Skradina u 2020.g. (II)</w:t>
      </w:r>
    </w:p>
    <w:bookmarkEnd w:id="3"/>
    <w:p w14:paraId="123A134D" w14:textId="77777777" w:rsidR="00591A1B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</w:p>
    <w:p w14:paraId="7CABDDF7" w14:textId="686F55C3" w:rsidR="00591A1B" w:rsidRPr="00395A45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395A45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279D89AE" w14:textId="77777777" w:rsidR="00D75243" w:rsidRPr="00C05259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C05259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048C56BB" w14:textId="4DF14627" w:rsidR="00D31E5E" w:rsidRPr="00B33335" w:rsidRDefault="00D31E5E" w:rsidP="00C05259">
      <w:pPr>
        <w:ind w:firstLine="720"/>
        <w:rPr>
          <w:rFonts w:ascii="Times New Roman" w:hAnsi="Times New Roman"/>
          <w:bCs/>
          <w:sz w:val="22"/>
          <w:szCs w:val="22"/>
        </w:rPr>
      </w:pPr>
      <w:r w:rsidRPr="003340B6">
        <w:rPr>
          <w:rFonts w:ascii="Times New Roman" w:hAnsi="Times New Roman"/>
          <w:sz w:val="22"/>
          <w:szCs w:val="22"/>
          <w:lang w:val="hr-HR"/>
        </w:rPr>
        <w:t>Izmjen</w:t>
      </w:r>
      <w:r>
        <w:rPr>
          <w:rFonts w:ascii="Times New Roman" w:hAnsi="Times New Roman"/>
          <w:sz w:val="22"/>
          <w:szCs w:val="22"/>
          <w:lang w:val="hr-HR"/>
        </w:rPr>
        <w:t>e</w:t>
      </w:r>
      <w:r w:rsidRPr="003340B6">
        <w:rPr>
          <w:rFonts w:ascii="Times New Roman" w:hAnsi="Times New Roman"/>
          <w:sz w:val="22"/>
          <w:szCs w:val="22"/>
          <w:lang w:val="hr-HR"/>
        </w:rPr>
        <w:t xml:space="preserve"> Programa održavanja komunalne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3340B6">
        <w:rPr>
          <w:rFonts w:ascii="Times New Roman" w:hAnsi="Times New Roman"/>
          <w:sz w:val="22"/>
          <w:szCs w:val="22"/>
          <w:lang w:val="hr-HR"/>
        </w:rPr>
        <w:t>infrastrukture na području Grada Skradina u 2020.g. (II)</w:t>
      </w:r>
      <w:r w:rsidRPr="00D31E5E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prilažu se Zapisniku pod 3) i čine njegov sastavni dio.</w:t>
      </w:r>
    </w:p>
    <w:p w14:paraId="16E80486" w14:textId="77777777" w:rsidR="00D31E5E" w:rsidRDefault="00D31E5E" w:rsidP="00D31E5E">
      <w:pPr>
        <w:rPr>
          <w:rFonts w:ascii="Times New Roman" w:hAnsi="Times New Roman"/>
          <w:sz w:val="22"/>
          <w:szCs w:val="22"/>
          <w:lang w:val="hr-HR"/>
        </w:rPr>
      </w:pPr>
    </w:p>
    <w:p w14:paraId="6DC67DAC" w14:textId="5E02522F" w:rsidR="00D31E5E" w:rsidRDefault="00D31E5E" w:rsidP="00D31E5E">
      <w:pPr>
        <w:rPr>
          <w:rFonts w:ascii="Times New Roman" w:hAnsi="Times New Roman"/>
          <w:sz w:val="22"/>
          <w:szCs w:val="22"/>
          <w:lang w:val="hr-HR"/>
        </w:rPr>
      </w:pPr>
    </w:p>
    <w:p w14:paraId="03FFA2D0" w14:textId="66466ED5" w:rsidR="00032DE8" w:rsidRPr="00C05259" w:rsidRDefault="00032DE8" w:rsidP="00032DE8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05259">
        <w:rPr>
          <w:rFonts w:ascii="Times New Roman" w:hAnsi="Times New Roman"/>
          <w:b/>
          <w:bCs/>
          <w:sz w:val="22"/>
          <w:szCs w:val="22"/>
          <w:lang w:val="hr-HR"/>
        </w:rPr>
        <w:t>Točka 4.</w:t>
      </w:r>
    </w:p>
    <w:p w14:paraId="27E10E35" w14:textId="77777777" w:rsidR="00032DE8" w:rsidRPr="00C05259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C05259">
        <w:rPr>
          <w:rFonts w:ascii="Times New Roman" w:hAnsi="Times New Roman"/>
          <w:b/>
          <w:bCs/>
          <w:sz w:val="22"/>
          <w:szCs w:val="22"/>
        </w:rPr>
        <w:t>Prijedlog Proračuna Grada Skradina za 2021. g. s Projekcijom</w:t>
      </w:r>
    </w:p>
    <w:p w14:paraId="5A96F785" w14:textId="03F34F83" w:rsidR="008D6258" w:rsidRPr="00C05259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C05259">
        <w:rPr>
          <w:rFonts w:ascii="Times New Roman" w:hAnsi="Times New Roman"/>
          <w:b/>
          <w:bCs/>
          <w:sz w:val="22"/>
          <w:szCs w:val="22"/>
        </w:rPr>
        <w:t>Proračuna Grada Skradina za 2022. g. do 2023. g.</w:t>
      </w:r>
    </w:p>
    <w:p w14:paraId="283DFF87" w14:textId="3D87BBAB" w:rsidR="00032DE8" w:rsidRDefault="00032DE8" w:rsidP="00D75243">
      <w:pPr>
        <w:pStyle w:val="Bezproreda"/>
        <w:rPr>
          <w:rFonts w:ascii="Times New Roman" w:hAnsi="Times New Roman"/>
          <w:sz w:val="22"/>
          <w:szCs w:val="22"/>
        </w:rPr>
      </w:pPr>
    </w:p>
    <w:p w14:paraId="2A6BC392" w14:textId="5B0E6FEE" w:rsidR="00CC0A30" w:rsidRPr="0080407F" w:rsidRDefault="009B666D" w:rsidP="0079023D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prijedlogu Proračuna Grada Skradina za 2021.g. s Projekcijom Proračuna Grada Skradina za 2022. </w:t>
      </w:r>
      <w:r w:rsidR="0079023D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2023.g., v</w:t>
      </w:r>
      <w:r w:rsidR="00D75243">
        <w:rPr>
          <w:rFonts w:ascii="Times New Roman" w:hAnsi="Times New Roman"/>
          <w:sz w:val="22"/>
          <w:szCs w:val="22"/>
        </w:rPr>
        <w:t>ijećnik Slavko Skočić</w:t>
      </w:r>
      <w:r>
        <w:rPr>
          <w:rFonts w:ascii="Times New Roman" w:hAnsi="Times New Roman"/>
          <w:sz w:val="22"/>
          <w:szCs w:val="22"/>
        </w:rPr>
        <w:t xml:space="preserve"> dostavio je pisano očitovanje u kojem je naveo  slijedeće: “</w:t>
      </w:r>
      <w:r w:rsidR="00F35625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očetkom o4 mjeseca donijeti rebalans Proračuna i u njemu gdje je god to moguće umanjiti sredstva 5-10% i preusmjeriti ih u točku 11. i 12. predloženog dnevnog reda.“</w:t>
      </w:r>
      <w:r w:rsidR="00E267FB">
        <w:rPr>
          <w:rFonts w:ascii="Times New Roman" w:hAnsi="Times New Roman"/>
          <w:sz w:val="22"/>
          <w:szCs w:val="22"/>
        </w:rPr>
        <w:t xml:space="preserve"> </w:t>
      </w:r>
      <w:r w:rsidR="00CC0A30">
        <w:rPr>
          <w:rFonts w:ascii="Times New Roman" w:hAnsi="Times New Roman"/>
          <w:bCs/>
          <w:sz w:val="22"/>
          <w:szCs w:val="22"/>
        </w:rPr>
        <w:t>Drugih očitovanja</w:t>
      </w:r>
      <w:r w:rsidR="00CC0A30" w:rsidRPr="0080407F">
        <w:rPr>
          <w:rFonts w:ascii="Times New Roman" w:hAnsi="Times New Roman"/>
          <w:bCs/>
          <w:sz w:val="22"/>
          <w:szCs w:val="22"/>
        </w:rPr>
        <w:t xml:space="preserve"> nije bilo.</w:t>
      </w:r>
    </w:p>
    <w:p w14:paraId="7CE5443D" w14:textId="77777777" w:rsidR="00D31E5E" w:rsidRPr="00C05259" w:rsidRDefault="00D31E5E" w:rsidP="00D31E5E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C05259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49DE4EA2" w14:textId="3B0B026C" w:rsidR="00D31E5E" w:rsidRPr="00B33335" w:rsidRDefault="00D31E5E" w:rsidP="009B666D">
      <w:pPr>
        <w:ind w:firstLine="720"/>
        <w:rPr>
          <w:rFonts w:ascii="Times New Roman" w:hAnsi="Times New Roman"/>
          <w:bCs/>
          <w:sz w:val="22"/>
          <w:szCs w:val="22"/>
        </w:rPr>
      </w:pPr>
      <w:r w:rsidRPr="00032DE8">
        <w:rPr>
          <w:rFonts w:ascii="Times New Roman" w:hAnsi="Times New Roman"/>
          <w:sz w:val="22"/>
          <w:szCs w:val="22"/>
        </w:rPr>
        <w:t>Proračun Grada Skradina za 2021. g. s Projekcijom</w:t>
      </w:r>
      <w:r>
        <w:rPr>
          <w:rFonts w:ascii="Times New Roman" w:hAnsi="Times New Roman"/>
          <w:sz w:val="22"/>
          <w:szCs w:val="22"/>
        </w:rPr>
        <w:t xml:space="preserve"> </w:t>
      </w:r>
      <w:r w:rsidRPr="00032DE8">
        <w:rPr>
          <w:rFonts w:ascii="Times New Roman" w:hAnsi="Times New Roman"/>
          <w:sz w:val="22"/>
          <w:szCs w:val="22"/>
        </w:rPr>
        <w:t>Proračuna Grada Skradina za 2022. g. do 2023. g.</w:t>
      </w:r>
      <w:r w:rsidRPr="00D31E5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prilažu se Zapisniku pod 4) i čine njegov sastavni dio.</w:t>
      </w:r>
    </w:p>
    <w:p w14:paraId="707B6B00" w14:textId="77777777" w:rsidR="00D31E5E" w:rsidRDefault="00D31E5E" w:rsidP="00D31E5E">
      <w:pPr>
        <w:rPr>
          <w:rFonts w:ascii="Times New Roman" w:hAnsi="Times New Roman"/>
          <w:sz w:val="22"/>
          <w:szCs w:val="22"/>
          <w:lang w:val="hr-HR"/>
        </w:rPr>
      </w:pPr>
    </w:p>
    <w:p w14:paraId="2F728650" w14:textId="3068ADDF" w:rsidR="00D31E5E" w:rsidRDefault="00D31E5E" w:rsidP="00D31E5E">
      <w:pPr>
        <w:pStyle w:val="Bezproreda"/>
        <w:rPr>
          <w:rFonts w:ascii="Times New Roman" w:hAnsi="Times New Roman"/>
          <w:sz w:val="22"/>
          <w:szCs w:val="22"/>
        </w:rPr>
      </w:pPr>
    </w:p>
    <w:p w14:paraId="3AE3062D" w14:textId="3270AEBC" w:rsidR="00D31E5E" w:rsidRDefault="00D31E5E" w:rsidP="00D31E5E">
      <w:pPr>
        <w:pStyle w:val="Bezproreda"/>
        <w:rPr>
          <w:rFonts w:ascii="Times New Roman" w:hAnsi="Times New Roman"/>
          <w:sz w:val="22"/>
          <w:szCs w:val="22"/>
        </w:rPr>
      </w:pPr>
    </w:p>
    <w:p w14:paraId="27EC3997" w14:textId="77777777" w:rsidR="00D31E5E" w:rsidRDefault="00D31E5E" w:rsidP="00D31E5E">
      <w:pPr>
        <w:pStyle w:val="Bezproreda"/>
        <w:rPr>
          <w:rFonts w:ascii="Times New Roman" w:hAnsi="Times New Roman"/>
          <w:sz w:val="22"/>
          <w:szCs w:val="22"/>
        </w:rPr>
      </w:pPr>
    </w:p>
    <w:p w14:paraId="70B00C14" w14:textId="2CCC4225" w:rsidR="00D31E5E" w:rsidRDefault="00D31E5E" w:rsidP="00D75243">
      <w:pPr>
        <w:pStyle w:val="Bezproreda"/>
        <w:rPr>
          <w:rFonts w:ascii="Times New Roman" w:hAnsi="Times New Roman"/>
          <w:sz w:val="22"/>
          <w:szCs w:val="22"/>
        </w:rPr>
      </w:pPr>
    </w:p>
    <w:p w14:paraId="3312480E" w14:textId="03FFB7AE" w:rsidR="00D31E5E" w:rsidRDefault="00D31E5E" w:rsidP="00D75243">
      <w:pPr>
        <w:pStyle w:val="Bezproreda"/>
        <w:rPr>
          <w:rFonts w:ascii="Times New Roman" w:hAnsi="Times New Roman"/>
          <w:sz w:val="22"/>
          <w:szCs w:val="22"/>
        </w:rPr>
      </w:pPr>
    </w:p>
    <w:p w14:paraId="04363FE4" w14:textId="303DD1B7" w:rsidR="003B7EC8" w:rsidRDefault="003B7EC8" w:rsidP="00D75243">
      <w:pPr>
        <w:pStyle w:val="Bezproreda"/>
        <w:rPr>
          <w:rFonts w:ascii="Times New Roman" w:hAnsi="Times New Roman"/>
          <w:sz w:val="22"/>
          <w:szCs w:val="22"/>
        </w:rPr>
      </w:pPr>
    </w:p>
    <w:p w14:paraId="4EA322AF" w14:textId="77777777" w:rsidR="003B7EC8" w:rsidRDefault="003B7EC8" w:rsidP="00D75243">
      <w:pPr>
        <w:pStyle w:val="Bezproreda"/>
        <w:rPr>
          <w:rFonts w:ascii="Times New Roman" w:hAnsi="Times New Roman"/>
          <w:sz w:val="22"/>
          <w:szCs w:val="22"/>
        </w:rPr>
      </w:pPr>
    </w:p>
    <w:p w14:paraId="750D4A4C" w14:textId="102CBAC3" w:rsidR="00D31E5E" w:rsidRDefault="003B5E1E" w:rsidP="003B5E1E">
      <w:pPr>
        <w:pStyle w:val="Bezproreda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-4-</w:t>
      </w:r>
    </w:p>
    <w:p w14:paraId="78D147AF" w14:textId="021B8731" w:rsidR="00032DE8" w:rsidRPr="00E347C7" w:rsidRDefault="00032DE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Točka 5.</w:t>
      </w:r>
    </w:p>
    <w:p w14:paraId="6CA298BB" w14:textId="5ACFCD1E" w:rsidR="008D6258" w:rsidRPr="00E347C7" w:rsidRDefault="008D6258" w:rsidP="00032DE8">
      <w:pPr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Prijedlog Plana razvojnih programa Grada Skradina za 2021.g.-2023.g.</w:t>
      </w:r>
    </w:p>
    <w:p w14:paraId="527E1948" w14:textId="7860CC97" w:rsidR="00CC0A30" w:rsidRPr="0080407F" w:rsidRDefault="00E267FB" w:rsidP="00935C8E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sz w:val="22"/>
          <w:szCs w:val="22"/>
        </w:rPr>
        <w:t>O prijedlogu Plana razvojnih programa Grada Skradina za 2021.g.-2023.g., v</w:t>
      </w:r>
      <w:r w:rsidR="00D75243" w:rsidRPr="00E347C7">
        <w:rPr>
          <w:rFonts w:ascii="Times New Roman" w:hAnsi="Times New Roman"/>
          <w:sz w:val="22"/>
          <w:szCs w:val="22"/>
        </w:rPr>
        <w:t>ijećnik Slavko Skočić</w:t>
      </w:r>
      <w:r w:rsidRPr="00E347C7">
        <w:rPr>
          <w:rFonts w:ascii="Times New Roman" w:hAnsi="Times New Roman"/>
          <w:sz w:val="22"/>
          <w:szCs w:val="22"/>
        </w:rPr>
        <w:t xml:space="preserve"> dostavio je pisano očitovanje u kojem je naveo  slijedeće: “</w:t>
      </w:r>
      <w:r w:rsidR="00F35625">
        <w:rPr>
          <w:rFonts w:ascii="Times New Roman" w:hAnsi="Times New Roman"/>
          <w:sz w:val="22"/>
          <w:szCs w:val="22"/>
        </w:rPr>
        <w:t>M</w:t>
      </w:r>
      <w:r w:rsidRPr="00E347C7">
        <w:rPr>
          <w:rFonts w:ascii="Times New Roman" w:hAnsi="Times New Roman"/>
          <w:sz w:val="22"/>
          <w:szCs w:val="22"/>
        </w:rPr>
        <w:t>islim da je u ovoj situaciji trebalo tekstualno još jednom razjasniti što se namjerava učiniti sa Prukljanom, sportskom dvoranom i slično..Posebno ističem da li Grad Skradin zaista nema nikakve obaveze prema naseljima koja nemaju pitku vodu. Da ih bar spomene i bar jednom kunom podrži.</w:t>
      </w:r>
      <w:r w:rsidR="00E347C7" w:rsidRPr="00E347C7">
        <w:rPr>
          <w:rFonts w:ascii="Times New Roman" w:hAnsi="Times New Roman"/>
          <w:sz w:val="22"/>
          <w:szCs w:val="22"/>
        </w:rPr>
        <w:t>”</w:t>
      </w:r>
      <w:r w:rsidR="00CC0A30" w:rsidRPr="00CC0A30">
        <w:rPr>
          <w:rFonts w:ascii="Times New Roman" w:hAnsi="Times New Roman"/>
          <w:bCs/>
          <w:sz w:val="22"/>
          <w:szCs w:val="22"/>
        </w:rPr>
        <w:t xml:space="preserve"> </w:t>
      </w:r>
      <w:r w:rsidR="00CC0A30">
        <w:rPr>
          <w:rFonts w:ascii="Times New Roman" w:hAnsi="Times New Roman"/>
          <w:bCs/>
          <w:sz w:val="22"/>
          <w:szCs w:val="22"/>
        </w:rPr>
        <w:t>Drugih očitovanja</w:t>
      </w:r>
      <w:r w:rsidR="00CC0A30" w:rsidRPr="0080407F">
        <w:rPr>
          <w:rFonts w:ascii="Times New Roman" w:hAnsi="Times New Roman"/>
          <w:bCs/>
          <w:sz w:val="22"/>
          <w:szCs w:val="22"/>
        </w:rPr>
        <w:t xml:space="preserve"> nije bilo.</w:t>
      </w:r>
    </w:p>
    <w:p w14:paraId="037C304E" w14:textId="41B639A2" w:rsidR="00D31E5E" w:rsidRPr="00E347C7" w:rsidRDefault="00D31E5E" w:rsidP="00E347C7">
      <w:pPr>
        <w:pStyle w:val="Bezproreda"/>
        <w:ind w:firstLine="720"/>
        <w:rPr>
          <w:rFonts w:ascii="Times New Roman" w:hAnsi="Times New Roman"/>
          <w:sz w:val="22"/>
          <w:szCs w:val="22"/>
        </w:rPr>
      </w:pPr>
      <w:r w:rsidRPr="00E347C7">
        <w:rPr>
          <w:rFonts w:ascii="Times New Roman" w:hAnsi="Times New Roman"/>
          <w:sz w:val="22"/>
          <w:szCs w:val="22"/>
        </w:rPr>
        <w:t xml:space="preserve">Glasovanje:  JEDNOGLASNO usvojeno  (10 nazočnih vijećnika) </w:t>
      </w:r>
    </w:p>
    <w:p w14:paraId="551463AC" w14:textId="0C12FBEB" w:rsidR="00D31E5E" w:rsidRPr="00E347C7" w:rsidRDefault="00D31E5E" w:rsidP="00E347C7">
      <w:pPr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sz w:val="22"/>
          <w:szCs w:val="22"/>
        </w:rPr>
        <w:t>Plan razvojnih programa Grada Skradina za 2021.g.-2023.g.</w:t>
      </w:r>
      <w:r w:rsidRPr="00E347C7">
        <w:rPr>
          <w:rFonts w:ascii="Times New Roman" w:hAnsi="Times New Roman"/>
          <w:bCs/>
          <w:sz w:val="22"/>
          <w:szCs w:val="22"/>
        </w:rPr>
        <w:t xml:space="preserve"> prilažu se Zapisniku pod 5) i čini njegov sastavni dio.</w:t>
      </w:r>
    </w:p>
    <w:p w14:paraId="53F98E87" w14:textId="77777777" w:rsidR="003B7EC8" w:rsidRDefault="003B7EC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7254C8E" w14:textId="63767F2B" w:rsidR="00032DE8" w:rsidRPr="00E347C7" w:rsidRDefault="00032DE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Točka 6.</w:t>
      </w:r>
    </w:p>
    <w:p w14:paraId="34CA41F5" w14:textId="0AD508AE" w:rsidR="008D6258" w:rsidRPr="00E347C7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Prijedlog Odluke o izvršenju Proračuna Grada Skradina za 2021.g.</w:t>
      </w:r>
    </w:p>
    <w:p w14:paraId="29BAC0BF" w14:textId="5903354E" w:rsidR="00032DE8" w:rsidRDefault="00032DE8" w:rsidP="00591A1B">
      <w:pPr>
        <w:pStyle w:val="Bezproreda"/>
        <w:rPr>
          <w:rFonts w:ascii="Times New Roman" w:hAnsi="Times New Roman"/>
          <w:sz w:val="22"/>
          <w:szCs w:val="22"/>
        </w:rPr>
      </w:pPr>
    </w:p>
    <w:p w14:paraId="67E52390" w14:textId="77777777" w:rsidR="00591A1B" w:rsidRPr="00395A45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395A45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61B7AE01" w14:textId="4F572A8E" w:rsidR="00D75243" w:rsidRPr="00E347C7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5E086EAA" w14:textId="4C3A117C" w:rsidR="00D31E5E" w:rsidRPr="00E347C7" w:rsidRDefault="00D31E5E" w:rsidP="00E347C7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Odluka se prilaže Zapisniku pod 6) i čini njegov sastavni dio.</w:t>
      </w:r>
    </w:p>
    <w:p w14:paraId="6B20E459" w14:textId="27DDBF30" w:rsidR="00591A1B" w:rsidRDefault="00591A1B" w:rsidP="00591A1B">
      <w:pPr>
        <w:pStyle w:val="Bezproreda"/>
        <w:rPr>
          <w:rFonts w:ascii="Times New Roman" w:hAnsi="Times New Roman"/>
          <w:sz w:val="22"/>
          <w:szCs w:val="22"/>
        </w:rPr>
      </w:pPr>
    </w:p>
    <w:p w14:paraId="00FC6EBB" w14:textId="77777777" w:rsidR="003B7EC8" w:rsidRPr="00E347C7" w:rsidRDefault="003B7EC8" w:rsidP="00591A1B">
      <w:pPr>
        <w:pStyle w:val="Bezproreda"/>
        <w:rPr>
          <w:rFonts w:ascii="Times New Roman" w:hAnsi="Times New Roman"/>
          <w:sz w:val="22"/>
          <w:szCs w:val="22"/>
        </w:rPr>
      </w:pPr>
    </w:p>
    <w:p w14:paraId="01F954B7" w14:textId="069E61A2" w:rsidR="00032DE8" w:rsidRPr="00E347C7" w:rsidRDefault="00032DE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Točka 7.</w:t>
      </w:r>
    </w:p>
    <w:p w14:paraId="5E57D694" w14:textId="6E0FC93F" w:rsidR="00032DE8" w:rsidRPr="00E347C7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Prijedlog Odluke o redovitom godišnjem financiranju političkih stranaka</w:t>
      </w:r>
    </w:p>
    <w:p w14:paraId="4437EACD" w14:textId="6EA87AF5" w:rsidR="00032DE8" w:rsidRPr="00E347C7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i članova izabranih s liste grupe birača zastupljenih u  Gradskom vijeću</w:t>
      </w:r>
    </w:p>
    <w:p w14:paraId="4E512FF1" w14:textId="5081F99F" w:rsidR="008D6258" w:rsidRPr="00E347C7" w:rsidRDefault="008D625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Grada Skradina za razdoblje od siječnja do travnja 2021.g.</w:t>
      </w:r>
    </w:p>
    <w:p w14:paraId="255222E7" w14:textId="5C92479E" w:rsidR="00032DE8" w:rsidRPr="00E347C7" w:rsidRDefault="00032DE8" w:rsidP="00591A1B">
      <w:pPr>
        <w:pStyle w:val="Bezproreda"/>
        <w:rPr>
          <w:rFonts w:ascii="Times New Roman" w:hAnsi="Times New Roman"/>
          <w:b/>
          <w:bCs/>
          <w:sz w:val="22"/>
          <w:szCs w:val="22"/>
        </w:rPr>
      </w:pPr>
    </w:p>
    <w:p w14:paraId="0BA0C934" w14:textId="77777777" w:rsidR="00591A1B" w:rsidRPr="00395A45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395A45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6C7BF2E7" w14:textId="77777777" w:rsidR="00D75243" w:rsidRPr="00E347C7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248AAF5F" w14:textId="112A045D" w:rsidR="00D31E5E" w:rsidRPr="00E347C7" w:rsidRDefault="00D31E5E" w:rsidP="00E347C7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Odluka se prilaže Zapisniku pod 7) i čini njegov sastavni dio.</w:t>
      </w:r>
    </w:p>
    <w:p w14:paraId="777687DB" w14:textId="77777777" w:rsidR="00D31E5E" w:rsidRDefault="00D31E5E" w:rsidP="00D31E5E">
      <w:pPr>
        <w:pStyle w:val="Bezproreda"/>
        <w:rPr>
          <w:rFonts w:ascii="Times New Roman" w:hAnsi="Times New Roman"/>
          <w:sz w:val="22"/>
          <w:szCs w:val="22"/>
        </w:rPr>
      </w:pPr>
    </w:p>
    <w:p w14:paraId="72D25F59" w14:textId="77777777" w:rsidR="00591A1B" w:rsidRDefault="00591A1B" w:rsidP="00591A1B">
      <w:pPr>
        <w:pStyle w:val="Bezproreda"/>
        <w:rPr>
          <w:rFonts w:ascii="Times New Roman" w:hAnsi="Times New Roman"/>
          <w:sz w:val="22"/>
          <w:szCs w:val="22"/>
        </w:rPr>
      </w:pPr>
    </w:p>
    <w:p w14:paraId="52DD115A" w14:textId="63B55E3A" w:rsidR="00032DE8" w:rsidRPr="00E347C7" w:rsidRDefault="00032DE8" w:rsidP="00032DE8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Točka 8.</w:t>
      </w:r>
    </w:p>
    <w:p w14:paraId="1BA90586" w14:textId="32538AB6" w:rsidR="008D6258" w:rsidRPr="00E347C7" w:rsidRDefault="008D6258" w:rsidP="00032DE8">
      <w:pPr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Prijedlog Programa javnih potreba u kulturi na području Grada Skradina za 2021.g.</w:t>
      </w:r>
    </w:p>
    <w:p w14:paraId="44AFD29A" w14:textId="77777777" w:rsidR="00591A1B" w:rsidRPr="00E347C7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5DD1530B" w14:textId="77777777" w:rsidR="00D75243" w:rsidRPr="00E347C7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65B8B68D" w14:textId="30B4ABCF" w:rsidR="00D31E5E" w:rsidRPr="00E347C7" w:rsidRDefault="00D31E5E" w:rsidP="00E347C7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bookmarkStart w:id="4" w:name="_Hlk59024696"/>
      <w:r w:rsidRPr="00E347C7">
        <w:rPr>
          <w:rFonts w:ascii="Times New Roman" w:hAnsi="Times New Roman"/>
          <w:bCs/>
          <w:sz w:val="22"/>
          <w:szCs w:val="22"/>
        </w:rPr>
        <w:t>Program se prilaže Zapisniku pod 8) i čini njegov sastavni dio.</w:t>
      </w:r>
    </w:p>
    <w:p w14:paraId="49FD3225" w14:textId="77777777" w:rsidR="00591A1B" w:rsidRPr="00E347C7" w:rsidRDefault="00591A1B" w:rsidP="00591A1B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bookmarkEnd w:id="4"/>
    <w:p w14:paraId="2352793A" w14:textId="282F37DD" w:rsidR="00405EA7" w:rsidRPr="00E347C7" w:rsidRDefault="00405EA7" w:rsidP="00405EA7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Točka 9.</w:t>
      </w:r>
    </w:p>
    <w:p w14:paraId="3E459868" w14:textId="11A94055" w:rsidR="008D6258" w:rsidRPr="00E347C7" w:rsidRDefault="008D6258" w:rsidP="00405EA7">
      <w:pPr>
        <w:pStyle w:val="Odlomakpopisa"/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47C7">
        <w:rPr>
          <w:rFonts w:ascii="Times New Roman" w:hAnsi="Times New Roman"/>
          <w:b/>
          <w:bCs/>
          <w:sz w:val="22"/>
          <w:szCs w:val="22"/>
        </w:rPr>
        <w:t>Prijedlog Programa javnih potreba u sportu na području Grada Skradina za 2021. g.</w:t>
      </w:r>
    </w:p>
    <w:p w14:paraId="2515B42E" w14:textId="4CADFE22" w:rsidR="00591A1B" w:rsidRDefault="00591A1B" w:rsidP="00591A1B">
      <w:pPr>
        <w:pStyle w:val="Odlomakpopisa"/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4895BFB8" w14:textId="478FC180" w:rsidR="00591A1B" w:rsidRPr="00E347C7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098CF228" w14:textId="77777777" w:rsidR="00826A88" w:rsidRPr="00E347C7" w:rsidRDefault="00826A88" w:rsidP="00826A88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Glasovanje:  - 9 (devet) vijećnika      -ZA</w:t>
      </w:r>
    </w:p>
    <w:p w14:paraId="7F32A718" w14:textId="77777777" w:rsidR="00826A88" w:rsidRPr="00E347C7" w:rsidRDefault="00826A88" w:rsidP="00826A88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 xml:space="preserve">                                -  1 (jedan) vijećnik      - SUZDRŽAN</w:t>
      </w:r>
    </w:p>
    <w:p w14:paraId="55413742" w14:textId="77777777" w:rsidR="00826A88" w:rsidRPr="00E347C7" w:rsidRDefault="00826A88" w:rsidP="00826A88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(10 nazočnih vijećnika)</w:t>
      </w:r>
    </w:p>
    <w:p w14:paraId="004C4C33" w14:textId="0264044B" w:rsidR="00D31E5E" w:rsidRPr="00E347C7" w:rsidRDefault="00D31E5E" w:rsidP="00E347C7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E347C7">
        <w:rPr>
          <w:rFonts w:ascii="Times New Roman" w:hAnsi="Times New Roman"/>
          <w:bCs/>
          <w:sz w:val="22"/>
          <w:szCs w:val="22"/>
        </w:rPr>
        <w:t>Program se prilaže Zapisniku pod 9) i čini njegov sastavni dio.</w:t>
      </w:r>
    </w:p>
    <w:p w14:paraId="0139C583" w14:textId="22A41929" w:rsidR="00405EA7" w:rsidRDefault="00405EA7" w:rsidP="003B5E1E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0C65F47E" w14:textId="3E613AE6" w:rsidR="003B5E1E" w:rsidRDefault="003B5E1E" w:rsidP="003B5E1E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331D5B14" w14:textId="083BD9B9" w:rsidR="003B5E1E" w:rsidRDefault="003B5E1E" w:rsidP="003B5E1E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0A62748D" w14:textId="77777777" w:rsidR="003B5E1E" w:rsidRPr="003B5E1E" w:rsidRDefault="003B5E1E" w:rsidP="003B5E1E">
      <w:pPr>
        <w:pStyle w:val="Bezproreda"/>
        <w:jc w:val="center"/>
        <w:rPr>
          <w:rFonts w:ascii="Times New Roman" w:hAnsi="Times New Roman"/>
          <w:sz w:val="22"/>
          <w:szCs w:val="22"/>
        </w:rPr>
      </w:pPr>
      <w:r w:rsidRPr="003B5E1E">
        <w:rPr>
          <w:rFonts w:ascii="Times New Roman" w:hAnsi="Times New Roman"/>
          <w:sz w:val="22"/>
          <w:szCs w:val="22"/>
        </w:rPr>
        <w:lastRenderedPageBreak/>
        <w:t>-5-</w:t>
      </w:r>
    </w:p>
    <w:p w14:paraId="56634CD8" w14:textId="6BD5F69A" w:rsidR="00405EA7" w:rsidRPr="003B5E1E" w:rsidRDefault="00405EA7" w:rsidP="003B5E1E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3B5E1E">
        <w:rPr>
          <w:rFonts w:ascii="Times New Roman" w:hAnsi="Times New Roman"/>
          <w:b/>
          <w:bCs/>
          <w:sz w:val="22"/>
          <w:szCs w:val="22"/>
        </w:rPr>
        <w:t>Točka 10.</w:t>
      </w:r>
    </w:p>
    <w:p w14:paraId="2594B0E5" w14:textId="77777777" w:rsidR="00405EA7" w:rsidRPr="00CF2E6D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CF2E6D">
        <w:rPr>
          <w:rFonts w:ascii="Times New Roman" w:hAnsi="Times New Roman"/>
          <w:b/>
          <w:bCs/>
        </w:rPr>
        <w:t>Prijedlog Programa pomoći socijalno ugroženim osobama</w:t>
      </w:r>
    </w:p>
    <w:p w14:paraId="0EF4A680" w14:textId="5452FEEE" w:rsidR="008D6258" w:rsidRPr="00CF2E6D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CF2E6D">
        <w:rPr>
          <w:rFonts w:ascii="Times New Roman" w:hAnsi="Times New Roman"/>
          <w:b/>
          <w:bCs/>
        </w:rPr>
        <w:t xml:space="preserve"> na području Grada Skradina za 2021. g.</w:t>
      </w:r>
    </w:p>
    <w:p w14:paraId="0F0AE414" w14:textId="33E8CDD0" w:rsidR="00405EA7" w:rsidRDefault="00405EA7" w:rsidP="00405EA7">
      <w:pPr>
        <w:pStyle w:val="Bezproreda"/>
        <w:jc w:val="center"/>
        <w:rPr>
          <w:rFonts w:ascii="Times New Roman" w:hAnsi="Times New Roman"/>
        </w:rPr>
      </w:pPr>
    </w:p>
    <w:p w14:paraId="072AAE96" w14:textId="24C27137" w:rsidR="00CC0A30" w:rsidRPr="0080407F" w:rsidRDefault="00F35625" w:rsidP="00935C8E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</w:rPr>
        <w:t>O prijedlogu Programa pomoći socijalno ugroženim osobama na području Grada Skradina za 2021.g., v</w:t>
      </w:r>
      <w:r w:rsidR="00D75243">
        <w:rPr>
          <w:rFonts w:ascii="Times New Roman" w:hAnsi="Times New Roman"/>
        </w:rPr>
        <w:t>ijećnik Slavko Skočić</w:t>
      </w:r>
      <w:r>
        <w:rPr>
          <w:rFonts w:ascii="Times New Roman" w:hAnsi="Times New Roman"/>
        </w:rPr>
        <w:t xml:space="preserve"> dostavio je pisano očitovanje </w:t>
      </w:r>
      <w:bookmarkStart w:id="5" w:name="_Hlk59096107"/>
      <w:r w:rsidRPr="00E347C7">
        <w:rPr>
          <w:rFonts w:ascii="Times New Roman" w:hAnsi="Times New Roman"/>
          <w:sz w:val="22"/>
          <w:szCs w:val="22"/>
        </w:rPr>
        <w:t xml:space="preserve">u kojem je naveo  slijedeće: </w:t>
      </w:r>
      <w:bookmarkEnd w:id="5"/>
      <w:r>
        <w:rPr>
          <w:rFonts w:ascii="Times New Roman" w:hAnsi="Times New Roman"/>
          <w:sz w:val="22"/>
          <w:szCs w:val="22"/>
        </w:rPr>
        <w:t>“Trebalo je temeljitije razjasniti točku 3. Nigdje se ne spominju naselja Dubravice Gračac, Sonković Skradinsko Polje. Da li se radi o jednoj liniji dnevno</w:t>
      </w:r>
      <w:r w:rsidR="003C0C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slično. Mislim da je to prvi put financira takvu djelatnost.”</w:t>
      </w:r>
      <w:r w:rsidR="00CC0A30" w:rsidRPr="00CC0A30">
        <w:rPr>
          <w:rFonts w:ascii="Times New Roman" w:hAnsi="Times New Roman"/>
          <w:bCs/>
          <w:sz w:val="22"/>
          <w:szCs w:val="22"/>
        </w:rPr>
        <w:t xml:space="preserve"> </w:t>
      </w:r>
      <w:r w:rsidR="00CC0A30">
        <w:rPr>
          <w:rFonts w:ascii="Times New Roman" w:hAnsi="Times New Roman"/>
          <w:bCs/>
          <w:sz w:val="22"/>
          <w:szCs w:val="22"/>
        </w:rPr>
        <w:t>Drugih očitovanja</w:t>
      </w:r>
      <w:r w:rsidR="00CC0A30" w:rsidRPr="0080407F">
        <w:rPr>
          <w:rFonts w:ascii="Times New Roman" w:hAnsi="Times New Roman"/>
          <w:bCs/>
          <w:sz w:val="22"/>
          <w:szCs w:val="22"/>
        </w:rPr>
        <w:t xml:space="preserve"> nije bilo.</w:t>
      </w:r>
    </w:p>
    <w:p w14:paraId="4515E03C" w14:textId="4B6D3D67" w:rsidR="00D75243" w:rsidRPr="00F35625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F35625">
        <w:rPr>
          <w:rFonts w:ascii="Times New Roman" w:hAnsi="Times New Roman"/>
          <w:bCs/>
          <w:sz w:val="22"/>
          <w:szCs w:val="22"/>
        </w:rPr>
        <w:t>Glasovanje:  JEDNOGLASNO usvojeno  (10 nazočnih vijećnika)</w:t>
      </w:r>
      <w:r w:rsidR="00F35625">
        <w:rPr>
          <w:rFonts w:ascii="Times New Roman" w:hAnsi="Times New Roman"/>
          <w:bCs/>
          <w:sz w:val="22"/>
          <w:szCs w:val="22"/>
        </w:rPr>
        <w:t>.</w:t>
      </w:r>
    </w:p>
    <w:p w14:paraId="520562FF" w14:textId="3452310B" w:rsidR="00D31E5E" w:rsidRPr="00F35625" w:rsidRDefault="00D31E5E" w:rsidP="00F35625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F35625">
        <w:rPr>
          <w:rFonts w:ascii="Times New Roman" w:hAnsi="Times New Roman"/>
          <w:bCs/>
          <w:sz w:val="22"/>
          <w:szCs w:val="22"/>
        </w:rPr>
        <w:t>Program se prilaže Zapisniku pod 10) i čini njegov sastavni dio.</w:t>
      </w:r>
    </w:p>
    <w:p w14:paraId="33B3C1DB" w14:textId="77777777" w:rsidR="00D31E5E" w:rsidRPr="00F35625" w:rsidRDefault="00D31E5E" w:rsidP="00D31E5E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3BB986B8" w14:textId="6DAE3C9E" w:rsidR="00405EA7" w:rsidRPr="00F31F26" w:rsidRDefault="00405EA7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>Točka 11.</w:t>
      </w:r>
    </w:p>
    <w:p w14:paraId="1A9FD381" w14:textId="4D5F2964" w:rsidR="00405EA7" w:rsidRPr="00F31F26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>Prijedlog Programa gradnje objekata i uređaja komunalne</w:t>
      </w:r>
    </w:p>
    <w:p w14:paraId="5AA4325F" w14:textId="12A47903" w:rsidR="008D6258" w:rsidRPr="00F31F26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>infrastrukture na području Grada Skradina u 2021.g.</w:t>
      </w:r>
    </w:p>
    <w:p w14:paraId="4AC32CF3" w14:textId="3CA03D58" w:rsidR="00591A1B" w:rsidRDefault="00591A1B" w:rsidP="00591A1B">
      <w:pPr>
        <w:pStyle w:val="Bezproreda"/>
        <w:rPr>
          <w:rFonts w:ascii="Times New Roman" w:hAnsi="Times New Roman"/>
        </w:rPr>
      </w:pPr>
    </w:p>
    <w:p w14:paraId="0675988B" w14:textId="77777777" w:rsidR="00591A1B" w:rsidRPr="00F31F26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F31F26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67E02573" w14:textId="77777777" w:rsidR="00D75243" w:rsidRPr="00F31F26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F31F26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494E5B77" w14:textId="68E2BCDB" w:rsidR="00D31E5E" w:rsidRPr="00F31F26" w:rsidRDefault="00D31E5E" w:rsidP="00F31F2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F31F26">
        <w:rPr>
          <w:rFonts w:ascii="Times New Roman" w:hAnsi="Times New Roman"/>
          <w:bCs/>
          <w:sz w:val="22"/>
          <w:szCs w:val="22"/>
        </w:rPr>
        <w:t>Program se prilaže Zapisniku pod 11) i čini njegov sastavni dio.</w:t>
      </w:r>
    </w:p>
    <w:p w14:paraId="45F2209F" w14:textId="6F30AAB0" w:rsidR="00405EA7" w:rsidRDefault="00405EA7" w:rsidP="00405EA7">
      <w:pPr>
        <w:pStyle w:val="Bezproreda"/>
        <w:jc w:val="center"/>
        <w:rPr>
          <w:rFonts w:ascii="Times New Roman" w:hAnsi="Times New Roman"/>
        </w:rPr>
      </w:pPr>
    </w:p>
    <w:p w14:paraId="7669D868" w14:textId="117CFBA1" w:rsidR="00405EA7" w:rsidRPr="00F31F26" w:rsidRDefault="00405EA7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>Točka 12.</w:t>
      </w:r>
    </w:p>
    <w:p w14:paraId="0DEA671E" w14:textId="53EA45E1" w:rsidR="00405EA7" w:rsidRPr="00F31F26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 xml:space="preserve">Prijedlog Programa održavanja komunalne </w:t>
      </w:r>
      <w:r w:rsidR="00405EA7" w:rsidRPr="00F31F26">
        <w:rPr>
          <w:rFonts w:ascii="Times New Roman" w:hAnsi="Times New Roman"/>
          <w:b/>
          <w:bCs/>
        </w:rPr>
        <w:t>infrastructure</w:t>
      </w:r>
    </w:p>
    <w:p w14:paraId="682D575A" w14:textId="37D2961E" w:rsidR="008D6258" w:rsidRPr="00F31F26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F31F26">
        <w:rPr>
          <w:rFonts w:ascii="Times New Roman" w:hAnsi="Times New Roman"/>
          <w:b/>
          <w:bCs/>
        </w:rPr>
        <w:t>na području Grada Skradina u 2021. g.</w:t>
      </w:r>
    </w:p>
    <w:p w14:paraId="12562972" w14:textId="77777777" w:rsidR="00591A1B" w:rsidRPr="00F31F26" w:rsidRDefault="00591A1B" w:rsidP="00591A1B">
      <w:pPr>
        <w:pStyle w:val="Bezproreda"/>
        <w:ind w:firstLine="720"/>
        <w:rPr>
          <w:rFonts w:ascii="Times New Roman" w:hAnsi="Times New Roman"/>
          <w:b/>
          <w:bCs/>
          <w:sz w:val="22"/>
          <w:szCs w:val="22"/>
        </w:rPr>
      </w:pPr>
    </w:p>
    <w:p w14:paraId="1D18FA2A" w14:textId="6241D35B" w:rsidR="00591A1B" w:rsidRPr="00F31F26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bookmarkStart w:id="6" w:name="_Hlk59024199"/>
      <w:r w:rsidRPr="00F31F26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bookmarkEnd w:id="6"/>
    <w:p w14:paraId="2637A4DD" w14:textId="77777777" w:rsidR="00D75243" w:rsidRPr="00F31F26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F31F26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5D74039C" w14:textId="21C9ED1D" w:rsidR="00D31E5E" w:rsidRPr="00F31F26" w:rsidRDefault="00D31E5E" w:rsidP="00F31F2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F31F26">
        <w:rPr>
          <w:rFonts w:ascii="Times New Roman" w:hAnsi="Times New Roman"/>
          <w:bCs/>
          <w:sz w:val="22"/>
          <w:szCs w:val="22"/>
        </w:rPr>
        <w:t>Program se prilaže Zapisniku pod 1</w:t>
      </w:r>
      <w:r w:rsidR="00B331D7" w:rsidRPr="00F31F26">
        <w:rPr>
          <w:rFonts w:ascii="Times New Roman" w:hAnsi="Times New Roman"/>
          <w:bCs/>
          <w:sz w:val="22"/>
          <w:szCs w:val="22"/>
        </w:rPr>
        <w:t>2</w:t>
      </w:r>
      <w:r w:rsidRPr="00F31F26">
        <w:rPr>
          <w:rFonts w:ascii="Times New Roman" w:hAnsi="Times New Roman"/>
          <w:bCs/>
          <w:sz w:val="22"/>
          <w:szCs w:val="22"/>
        </w:rPr>
        <w:t>) i čini njegov sastavni dio.</w:t>
      </w:r>
    </w:p>
    <w:p w14:paraId="46BB60A5" w14:textId="77777777" w:rsidR="00D31E5E" w:rsidRDefault="00D31E5E" w:rsidP="00D31E5E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50A97D22" w14:textId="2CD8F7A7" w:rsidR="00405EA7" w:rsidRPr="00553D60" w:rsidRDefault="00405EA7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553D60">
        <w:rPr>
          <w:rFonts w:ascii="Times New Roman" w:hAnsi="Times New Roman"/>
          <w:b/>
          <w:bCs/>
        </w:rPr>
        <w:t>Točka 13.</w:t>
      </w:r>
    </w:p>
    <w:p w14:paraId="63B84E84" w14:textId="60A970B7" w:rsidR="00405EA7" w:rsidRPr="00553D60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553D60">
        <w:rPr>
          <w:rFonts w:ascii="Times New Roman" w:hAnsi="Times New Roman"/>
          <w:b/>
          <w:bCs/>
        </w:rPr>
        <w:t>Prijedlog Programa korištenja sredstava naknade za zadržavanje</w:t>
      </w:r>
    </w:p>
    <w:p w14:paraId="2E7D06AA" w14:textId="3FBC7472" w:rsidR="008D6258" w:rsidRPr="00553D60" w:rsidRDefault="008D6258" w:rsidP="00405EA7">
      <w:pPr>
        <w:pStyle w:val="Bezproreda"/>
        <w:jc w:val="center"/>
        <w:rPr>
          <w:rFonts w:ascii="Times New Roman" w:hAnsi="Times New Roman"/>
          <w:b/>
          <w:bCs/>
        </w:rPr>
      </w:pPr>
      <w:r w:rsidRPr="00553D60">
        <w:rPr>
          <w:rFonts w:ascii="Times New Roman" w:hAnsi="Times New Roman"/>
          <w:b/>
          <w:bCs/>
        </w:rPr>
        <w:t>nezakonito izgrađenih zgrada u prostoru za 2021.g.</w:t>
      </w:r>
    </w:p>
    <w:p w14:paraId="55DE193A" w14:textId="77777777" w:rsidR="00D31E5E" w:rsidRDefault="00D31E5E" w:rsidP="00D75243">
      <w:pPr>
        <w:pStyle w:val="Bezproreda"/>
        <w:ind w:left="720"/>
        <w:rPr>
          <w:rFonts w:ascii="Times New Roman" w:hAnsi="Times New Roman"/>
          <w:bCs/>
          <w:sz w:val="28"/>
          <w:szCs w:val="28"/>
        </w:rPr>
      </w:pPr>
    </w:p>
    <w:p w14:paraId="251542A8" w14:textId="77777777" w:rsidR="00D31E5E" w:rsidRPr="00553D60" w:rsidRDefault="00D31E5E" w:rsidP="00D31E5E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53D60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3F5F1ACF" w14:textId="77777777" w:rsidR="00D31E5E" w:rsidRPr="00553D60" w:rsidRDefault="00D31E5E" w:rsidP="00D31E5E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53D60">
        <w:rPr>
          <w:rFonts w:ascii="Times New Roman" w:hAnsi="Times New Roman"/>
          <w:bCs/>
          <w:sz w:val="22"/>
          <w:szCs w:val="22"/>
        </w:rPr>
        <w:t>Glasovanje:  - 9 (devet) vijećnika      -ZA</w:t>
      </w:r>
    </w:p>
    <w:p w14:paraId="3E94432D" w14:textId="77777777" w:rsidR="00D31E5E" w:rsidRPr="00553D60" w:rsidRDefault="00D31E5E" w:rsidP="00D31E5E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53D60">
        <w:rPr>
          <w:rFonts w:ascii="Times New Roman" w:hAnsi="Times New Roman"/>
          <w:bCs/>
          <w:sz w:val="22"/>
          <w:szCs w:val="22"/>
        </w:rPr>
        <w:t xml:space="preserve">                                -  1 (jedan) vijećnik      - SUZDRŽAN</w:t>
      </w:r>
    </w:p>
    <w:p w14:paraId="58E1F63B" w14:textId="77777777" w:rsidR="00D31E5E" w:rsidRPr="00553D60" w:rsidRDefault="00D31E5E" w:rsidP="00D31E5E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53D60">
        <w:rPr>
          <w:rFonts w:ascii="Times New Roman" w:hAnsi="Times New Roman"/>
          <w:bCs/>
          <w:sz w:val="22"/>
          <w:szCs w:val="22"/>
        </w:rPr>
        <w:t>(10 nazočnih vijećnika)</w:t>
      </w:r>
    </w:p>
    <w:p w14:paraId="5A9A2682" w14:textId="6F8990B6" w:rsidR="00B331D7" w:rsidRPr="00553D60" w:rsidRDefault="00B331D7" w:rsidP="00553D60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53D60">
        <w:rPr>
          <w:rFonts w:ascii="Times New Roman" w:hAnsi="Times New Roman"/>
          <w:bCs/>
          <w:sz w:val="22"/>
          <w:szCs w:val="22"/>
        </w:rPr>
        <w:t>Program se prilaže Zapisniku pod 13) i čini njegov sastavni dio.</w:t>
      </w:r>
    </w:p>
    <w:p w14:paraId="66C4332C" w14:textId="77777777" w:rsidR="00B331D7" w:rsidRPr="00553D60" w:rsidRDefault="00B331D7" w:rsidP="00B331D7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0290BF7D" w14:textId="4EE9E046" w:rsidR="00405EA7" w:rsidRPr="00562256" w:rsidRDefault="00405EA7" w:rsidP="00405EA7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562256">
        <w:rPr>
          <w:rFonts w:ascii="Times New Roman" w:hAnsi="Times New Roman"/>
          <w:b/>
          <w:bCs/>
          <w:sz w:val="22"/>
          <w:szCs w:val="22"/>
        </w:rPr>
        <w:t>Točka 14.</w:t>
      </w:r>
    </w:p>
    <w:p w14:paraId="0D7581FA" w14:textId="43E8B914" w:rsidR="008D6258" w:rsidRPr="00562256" w:rsidRDefault="008D6258" w:rsidP="00405EA7">
      <w:pPr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62256">
        <w:rPr>
          <w:rFonts w:ascii="Times New Roman" w:hAnsi="Times New Roman"/>
          <w:b/>
          <w:bCs/>
          <w:sz w:val="22"/>
          <w:szCs w:val="22"/>
        </w:rPr>
        <w:t>Prijedlog Odluke o otpisu dospjelih a nenaplativih potraživanja komunalne naknade</w:t>
      </w:r>
    </w:p>
    <w:p w14:paraId="5088CE19" w14:textId="77777777" w:rsidR="00591A1B" w:rsidRPr="00562256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4BC35106" w14:textId="77777777" w:rsidR="00D31E5E" w:rsidRPr="00562256" w:rsidRDefault="00D31E5E" w:rsidP="00D31E5E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Glasovanje:  - 9 (devet) vijećnika      -ZA</w:t>
      </w:r>
    </w:p>
    <w:p w14:paraId="1F0836E9" w14:textId="77777777" w:rsidR="00D31E5E" w:rsidRPr="00562256" w:rsidRDefault="00D31E5E" w:rsidP="00D31E5E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 xml:space="preserve">                                -  1 (jedan) vijećnik      - SUZDRŽAN</w:t>
      </w:r>
    </w:p>
    <w:p w14:paraId="192F596C" w14:textId="77777777" w:rsidR="00D31E5E" w:rsidRPr="00562256" w:rsidRDefault="00D31E5E" w:rsidP="00D31E5E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(10 nazočnih vijećnika)</w:t>
      </w:r>
    </w:p>
    <w:p w14:paraId="0B818E88" w14:textId="7D81265C" w:rsidR="00B331D7" w:rsidRPr="00562256" w:rsidRDefault="00B331D7" w:rsidP="0056225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Odluka se prilaže Zapisniku pod 14) i čini njegov sastavni dio.</w:t>
      </w:r>
    </w:p>
    <w:p w14:paraId="7AEC265E" w14:textId="62697343" w:rsidR="00591A1B" w:rsidRDefault="003B5E1E" w:rsidP="003B5E1E">
      <w:pPr>
        <w:spacing w:after="160" w:line="259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-6-</w:t>
      </w:r>
    </w:p>
    <w:p w14:paraId="7D68093E" w14:textId="0B86030C" w:rsidR="00405EA7" w:rsidRPr="00562256" w:rsidRDefault="00405EA7" w:rsidP="000E68CD">
      <w:pPr>
        <w:pStyle w:val="Bezproreda"/>
        <w:jc w:val="center"/>
        <w:rPr>
          <w:rFonts w:ascii="Times New Roman" w:hAnsi="Times New Roman"/>
          <w:b/>
          <w:bCs/>
        </w:rPr>
      </w:pPr>
      <w:r w:rsidRPr="00562256">
        <w:rPr>
          <w:rFonts w:ascii="Times New Roman" w:hAnsi="Times New Roman"/>
          <w:b/>
          <w:bCs/>
        </w:rPr>
        <w:t>Točka 15.</w:t>
      </w:r>
    </w:p>
    <w:p w14:paraId="7007FB9B" w14:textId="28E242F9" w:rsidR="008D6258" w:rsidRPr="00562256" w:rsidRDefault="008D6258" w:rsidP="000E68CD">
      <w:pPr>
        <w:pStyle w:val="Bezproreda"/>
        <w:jc w:val="center"/>
        <w:rPr>
          <w:rFonts w:ascii="Times New Roman" w:hAnsi="Times New Roman"/>
          <w:b/>
          <w:bCs/>
        </w:rPr>
      </w:pPr>
      <w:r w:rsidRPr="00562256">
        <w:rPr>
          <w:rFonts w:ascii="Times New Roman" w:hAnsi="Times New Roman"/>
          <w:b/>
          <w:bCs/>
        </w:rPr>
        <w:t>Prijedlog Analize stanja sustava civilne zaštite Grada Skradina za 2020. g.</w:t>
      </w:r>
    </w:p>
    <w:p w14:paraId="39A2196F" w14:textId="77777777" w:rsidR="00D75243" w:rsidRDefault="00D75243" w:rsidP="00D75243">
      <w:pPr>
        <w:pStyle w:val="Bezproreda"/>
        <w:ind w:left="720"/>
        <w:rPr>
          <w:rFonts w:ascii="Times New Roman" w:hAnsi="Times New Roman"/>
          <w:bCs/>
          <w:sz w:val="28"/>
          <w:szCs w:val="28"/>
        </w:rPr>
      </w:pPr>
    </w:p>
    <w:p w14:paraId="7037C7A3" w14:textId="77777777" w:rsidR="00562256" w:rsidRDefault="00562256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O prijedlogu Analize stanja sustava civilne zaštite Grada Skradina za 2020.g., v</w:t>
      </w:r>
      <w:r w:rsidR="00D75243" w:rsidRPr="00562256">
        <w:rPr>
          <w:rFonts w:ascii="Times New Roman" w:hAnsi="Times New Roman"/>
          <w:bCs/>
          <w:sz w:val="22"/>
          <w:szCs w:val="22"/>
        </w:rPr>
        <w:t xml:space="preserve">ijećnik Slavko </w:t>
      </w:r>
    </w:p>
    <w:p w14:paraId="66A1644F" w14:textId="6C09EFFA" w:rsidR="00D75243" w:rsidRPr="00562256" w:rsidRDefault="00D75243" w:rsidP="00562256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>Skočić</w:t>
      </w:r>
      <w:r w:rsidR="00562256" w:rsidRPr="00562256">
        <w:rPr>
          <w:rFonts w:ascii="Times New Roman" w:hAnsi="Times New Roman"/>
          <w:bCs/>
          <w:sz w:val="22"/>
          <w:szCs w:val="22"/>
        </w:rPr>
        <w:t xml:space="preserve"> dostavio je pisano očitovanje</w:t>
      </w:r>
      <w:r w:rsidR="00562256" w:rsidRPr="00562256">
        <w:rPr>
          <w:rFonts w:ascii="Times New Roman" w:hAnsi="Times New Roman"/>
          <w:sz w:val="22"/>
          <w:szCs w:val="22"/>
        </w:rPr>
        <w:t xml:space="preserve"> u kojem je naveo  slijedeće:</w:t>
      </w:r>
      <w:r w:rsidR="00562256">
        <w:rPr>
          <w:rFonts w:ascii="Times New Roman" w:hAnsi="Times New Roman"/>
          <w:sz w:val="22"/>
          <w:szCs w:val="22"/>
        </w:rPr>
        <w:t xml:space="preserve"> “Točka 15. i 16. Dnevnog reda: za obe točke dnevnog reda postoji zajed</w:t>
      </w:r>
      <w:r w:rsidR="00406355">
        <w:rPr>
          <w:rFonts w:ascii="Times New Roman" w:hAnsi="Times New Roman"/>
          <w:sz w:val="22"/>
          <w:szCs w:val="22"/>
        </w:rPr>
        <w:t>n</w:t>
      </w:r>
      <w:r w:rsidR="00562256">
        <w:rPr>
          <w:rFonts w:ascii="Times New Roman" w:hAnsi="Times New Roman"/>
          <w:sz w:val="22"/>
          <w:szCs w:val="22"/>
        </w:rPr>
        <w:t xml:space="preserve">ički problem – nered u prostoru (neodržavanje poljskih i drugih puteva. Rješenje: nabaviti stroj traktor i omogućiti komunalnom poduzeću </w:t>
      </w:r>
      <w:r w:rsidR="00406355">
        <w:rPr>
          <w:rFonts w:ascii="Times New Roman" w:hAnsi="Times New Roman"/>
          <w:sz w:val="22"/>
          <w:szCs w:val="22"/>
        </w:rPr>
        <w:t xml:space="preserve">Rivina Jaruga </w:t>
      </w:r>
      <w:r w:rsidR="00562256">
        <w:rPr>
          <w:rFonts w:ascii="Times New Roman" w:hAnsi="Times New Roman"/>
          <w:sz w:val="22"/>
          <w:szCs w:val="22"/>
        </w:rPr>
        <w:t>održavanje svih puteva. Požar je velika opasnost.”</w:t>
      </w:r>
      <w:r w:rsidR="00BC30E9">
        <w:rPr>
          <w:rFonts w:ascii="Times New Roman" w:hAnsi="Times New Roman"/>
          <w:sz w:val="22"/>
          <w:szCs w:val="22"/>
        </w:rPr>
        <w:t xml:space="preserve"> Drugih očitovanja nije bilo.</w:t>
      </w:r>
    </w:p>
    <w:p w14:paraId="410FBA38" w14:textId="1AB681E1" w:rsidR="00D75243" w:rsidRPr="00562256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62256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2A057411" w14:textId="36BCF027" w:rsidR="00B331D7" w:rsidRPr="00562256" w:rsidRDefault="00B331D7" w:rsidP="0056225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bookmarkStart w:id="7" w:name="_Hlk59024885"/>
      <w:r w:rsidRPr="00562256">
        <w:rPr>
          <w:rFonts w:ascii="Times New Roman" w:hAnsi="Times New Roman"/>
          <w:bCs/>
          <w:sz w:val="22"/>
          <w:szCs w:val="22"/>
        </w:rPr>
        <w:t>Analiza se prilaže Zapisniku pod 15) i čini njegov sastavni dio.</w:t>
      </w:r>
    </w:p>
    <w:bookmarkEnd w:id="7"/>
    <w:p w14:paraId="0B3024AD" w14:textId="6869AD63" w:rsidR="000E68CD" w:rsidRPr="00562256" w:rsidRDefault="000E68CD" w:rsidP="00591A1B">
      <w:pPr>
        <w:pStyle w:val="Bezproreda"/>
        <w:rPr>
          <w:rFonts w:ascii="Times New Roman" w:hAnsi="Times New Roman"/>
          <w:sz w:val="22"/>
          <w:szCs w:val="22"/>
        </w:rPr>
      </w:pPr>
    </w:p>
    <w:p w14:paraId="67B69A8B" w14:textId="77777777" w:rsidR="0080407F" w:rsidRDefault="0080407F" w:rsidP="000E68CD">
      <w:pPr>
        <w:pStyle w:val="Bezproreda"/>
        <w:jc w:val="center"/>
        <w:rPr>
          <w:rFonts w:ascii="Times New Roman" w:hAnsi="Times New Roman"/>
          <w:b/>
          <w:bCs/>
        </w:rPr>
      </w:pPr>
    </w:p>
    <w:p w14:paraId="618139FF" w14:textId="4F6819E7" w:rsidR="000E68CD" w:rsidRPr="0080407F" w:rsidRDefault="000E68CD" w:rsidP="000E68CD">
      <w:pPr>
        <w:pStyle w:val="Bezproreda"/>
        <w:jc w:val="center"/>
        <w:rPr>
          <w:rFonts w:ascii="Times New Roman" w:hAnsi="Times New Roman"/>
          <w:b/>
          <w:bCs/>
        </w:rPr>
      </w:pPr>
      <w:r w:rsidRPr="0080407F">
        <w:rPr>
          <w:rFonts w:ascii="Times New Roman" w:hAnsi="Times New Roman"/>
          <w:b/>
          <w:bCs/>
        </w:rPr>
        <w:t>Točka 16.</w:t>
      </w:r>
    </w:p>
    <w:p w14:paraId="7D4C5474" w14:textId="75918300" w:rsidR="008D6258" w:rsidRPr="0080407F" w:rsidRDefault="008D6258" w:rsidP="000E68CD">
      <w:pPr>
        <w:spacing w:after="160" w:line="25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80407F">
        <w:rPr>
          <w:rFonts w:ascii="Times New Roman" w:hAnsi="Times New Roman"/>
          <w:b/>
          <w:bCs/>
          <w:sz w:val="22"/>
          <w:szCs w:val="22"/>
        </w:rPr>
        <w:t>Prijedlog Godišnjeg plana razvoja sustava civilne zaštite Grada Skradina u 2021. g.</w:t>
      </w:r>
    </w:p>
    <w:p w14:paraId="62D6A0D0" w14:textId="77777777" w:rsidR="0080407F" w:rsidRDefault="0080407F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 xml:space="preserve">O prijedlogu Godišnjeg plana razvoja sustava civilne zaštite Grada Skradina u 2021.g. osim </w:t>
      </w:r>
    </w:p>
    <w:p w14:paraId="7013C195" w14:textId="44DF9941" w:rsidR="00D75243" w:rsidRPr="0080407F" w:rsidRDefault="0080407F" w:rsidP="0080407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>pisanog očitovanja v</w:t>
      </w:r>
      <w:r w:rsidR="00D75243" w:rsidRPr="0080407F">
        <w:rPr>
          <w:rFonts w:ascii="Times New Roman" w:hAnsi="Times New Roman"/>
          <w:bCs/>
          <w:sz w:val="22"/>
          <w:szCs w:val="22"/>
        </w:rPr>
        <w:t>ijećnik</w:t>
      </w:r>
      <w:r w:rsidRPr="0080407F">
        <w:rPr>
          <w:rFonts w:ascii="Times New Roman" w:hAnsi="Times New Roman"/>
          <w:bCs/>
          <w:sz w:val="22"/>
          <w:szCs w:val="22"/>
        </w:rPr>
        <w:t>a</w:t>
      </w:r>
      <w:r w:rsidR="00D75243" w:rsidRPr="0080407F">
        <w:rPr>
          <w:rFonts w:ascii="Times New Roman" w:hAnsi="Times New Roman"/>
          <w:bCs/>
          <w:sz w:val="22"/>
          <w:szCs w:val="22"/>
        </w:rPr>
        <w:t xml:space="preserve"> Slavk</w:t>
      </w:r>
      <w:r w:rsidRPr="0080407F">
        <w:rPr>
          <w:rFonts w:ascii="Times New Roman" w:hAnsi="Times New Roman"/>
          <w:bCs/>
          <w:sz w:val="22"/>
          <w:szCs w:val="22"/>
        </w:rPr>
        <w:t>a</w:t>
      </w:r>
      <w:r w:rsidR="00D75243" w:rsidRPr="0080407F">
        <w:rPr>
          <w:rFonts w:ascii="Times New Roman" w:hAnsi="Times New Roman"/>
          <w:bCs/>
          <w:sz w:val="22"/>
          <w:szCs w:val="22"/>
        </w:rPr>
        <w:t xml:space="preserve"> Skočić</w:t>
      </w:r>
      <w:r w:rsidRPr="0080407F">
        <w:rPr>
          <w:rFonts w:ascii="Times New Roman" w:hAnsi="Times New Roman"/>
          <w:bCs/>
          <w:sz w:val="22"/>
          <w:szCs w:val="22"/>
        </w:rPr>
        <w:t>a, navedenog u prethodnoj točci dnevnog reda</w:t>
      </w:r>
      <w:r w:rsidR="00406355">
        <w:rPr>
          <w:rFonts w:ascii="Times New Roman" w:hAnsi="Times New Roman"/>
          <w:bCs/>
          <w:sz w:val="22"/>
          <w:szCs w:val="22"/>
        </w:rPr>
        <w:t>,</w:t>
      </w:r>
      <w:r w:rsidRPr="0080407F">
        <w:rPr>
          <w:rFonts w:ascii="Times New Roman" w:hAnsi="Times New Roman"/>
          <w:bCs/>
          <w:sz w:val="22"/>
          <w:szCs w:val="22"/>
        </w:rPr>
        <w:t xml:space="preserve"> </w:t>
      </w:r>
      <w:r w:rsidR="00406355">
        <w:rPr>
          <w:rFonts w:ascii="Times New Roman" w:hAnsi="Times New Roman"/>
          <w:bCs/>
          <w:sz w:val="22"/>
          <w:szCs w:val="22"/>
        </w:rPr>
        <w:t>d</w:t>
      </w:r>
      <w:bookmarkStart w:id="8" w:name="_Hlk59096908"/>
      <w:r w:rsidR="00406355">
        <w:rPr>
          <w:rFonts w:ascii="Times New Roman" w:hAnsi="Times New Roman"/>
          <w:bCs/>
          <w:sz w:val="22"/>
          <w:szCs w:val="22"/>
        </w:rPr>
        <w:t>r</w:t>
      </w:r>
      <w:r w:rsidR="00BC30E9">
        <w:rPr>
          <w:rFonts w:ascii="Times New Roman" w:hAnsi="Times New Roman"/>
          <w:bCs/>
          <w:sz w:val="22"/>
          <w:szCs w:val="22"/>
        </w:rPr>
        <w:t>ugih očitovanja</w:t>
      </w:r>
      <w:r w:rsidRPr="0080407F">
        <w:rPr>
          <w:rFonts w:ascii="Times New Roman" w:hAnsi="Times New Roman"/>
          <w:bCs/>
          <w:sz w:val="22"/>
          <w:szCs w:val="22"/>
        </w:rPr>
        <w:t xml:space="preserve"> nije bilo</w:t>
      </w:r>
      <w:r w:rsidR="00D75243" w:rsidRPr="0080407F">
        <w:rPr>
          <w:rFonts w:ascii="Times New Roman" w:hAnsi="Times New Roman"/>
          <w:bCs/>
          <w:sz w:val="22"/>
          <w:szCs w:val="22"/>
        </w:rPr>
        <w:t>.</w:t>
      </w:r>
    </w:p>
    <w:bookmarkEnd w:id="8"/>
    <w:p w14:paraId="1367C8B1" w14:textId="56F780C4" w:rsidR="00D75243" w:rsidRPr="0080407F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6A5B7A81" w14:textId="43FD9FC3" w:rsidR="000E68CD" w:rsidRPr="0080407F" w:rsidRDefault="00B331D7" w:rsidP="0080407F">
      <w:pPr>
        <w:spacing w:after="160" w:line="259" w:lineRule="auto"/>
        <w:ind w:firstLine="720"/>
        <w:rPr>
          <w:rFonts w:ascii="Times New Roman" w:hAnsi="Times New Roman"/>
          <w:sz w:val="22"/>
          <w:szCs w:val="22"/>
        </w:rPr>
      </w:pPr>
      <w:r w:rsidRPr="0080407F">
        <w:rPr>
          <w:rFonts w:ascii="Times New Roman" w:hAnsi="Times New Roman"/>
          <w:sz w:val="22"/>
          <w:szCs w:val="22"/>
        </w:rPr>
        <w:t>Godišnji plan  prilaže se Zapisniku pod 16) i čini njegov sastavni dio.</w:t>
      </w:r>
    </w:p>
    <w:p w14:paraId="0EEBFC18" w14:textId="77777777" w:rsidR="00B331D7" w:rsidRDefault="00B331D7" w:rsidP="00D75243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4ED33C94" w14:textId="5C28F85B" w:rsidR="000E68CD" w:rsidRPr="0080407F" w:rsidRDefault="000E68CD" w:rsidP="000E68CD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</w:rPr>
      </w:pPr>
      <w:r w:rsidRPr="0080407F">
        <w:rPr>
          <w:rFonts w:ascii="Times New Roman" w:hAnsi="Times New Roman"/>
          <w:b/>
          <w:bCs/>
          <w:sz w:val="22"/>
          <w:szCs w:val="22"/>
        </w:rPr>
        <w:t>Točka 17.</w:t>
      </w:r>
    </w:p>
    <w:p w14:paraId="3AD1071A" w14:textId="77777777" w:rsidR="000E68CD" w:rsidRPr="0080407F" w:rsidRDefault="008D6258" w:rsidP="000E68CD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 xml:space="preserve">Prijedlog Zaključka o produljenju razdoblja trajanja </w:t>
      </w:r>
    </w:p>
    <w:p w14:paraId="7450DCC0" w14:textId="0ADE13DE" w:rsidR="008D6258" w:rsidRPr="0080407F" w:rsidRDefault="008D6258" w:rsidP="000E68CD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>provedbe Razvojne strategije Grada Skradina</w:t>
      </w:r>
    </w:p>
    <w:p w14:paraId="25E1E36B" w14:textId="2B5768EE" w:rsidR="000E68CD" w:rsidRPr="0080407F" w:rsidRDefault="000E68CD" w:rsidP="00591A1B">
      <w:pPr>
        <w:pStyle w:val="Bezproreda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5271C8EB" w14:textId="77777777" w:rsidR="00591A1B" w:rsidRPr="0080407F" w:rsidRDefault="00591A1B" w:rsidP="00591A1B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0F8AF9AF" w14:textId="77777777" w:rsidR="00D75243" w:rsidRPr="0080407F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17CED745" w14:textId="5C849BAD" w:rsidR="00B331D7" w:rsidRPr="0080407F" w:rsidRDefault="00B331D7" w:rsidP="0080407F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>Zaključak se prilaže Zapisniku pod 17) i čini njegov sastavni dio.</w:t>
      </w:r>
    </w:p>
    <w:p w14:paraId="53612FC0" w14:textId="77777777" w:rsidR="00591A1B" w:rsidRDefault="00591A1B" w:rsidP="00591A1B">
      <w:pPr>
        <w:pStyle w:val="Bezproreda"/>
        <w:rPr>
          <w:rFonts w:ascii="Times New Roman" w:hAnsi="Times New Roman"/>
          <w:sz w:val="22"/>
          <w:szCs w:val="22"/>
          <w:lang w:val="hr-HR"/>
        </w:rPr>
      </w:pPr>
    </w:p>
    <w:p w14:paraId="1B6E6714" w14:textId="77777777" w:rsidR="0080407F" w:rsidRDefault="0080407F" w:rsidP="000E68CD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1A5EA5E2" w14:textId="6353A85A" w:rsidR="000E68CD" w:rsidRPr="0080407F" w:rsidRDefault="000E68CD" w:rsidP="000E68CD">
      <w:pPr>
        <w:pStyle w:val="Bezprored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>Točka 18.</w:t>
      </w:r>
    </w:p>
    <w:p w14:paraId="68D65158" w14:textId="77777777" w:rsidR="000E68CD" w:rsidRPr="0080407F" w:rsidRDefault="008D6258" w:rsidP="000E68CD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>Prijedlog Odluke o donošenju Programa demografskih mjera</w:t>
      </w:r>
    </w:p>
    <w:p w14:paraId="087D9363" w14:textId="548BEE57" w:rsidR="000E68CD" w:rsidRPr="0080407F" w:rsidRDefault="008D6258" w:rsidP="000E68CD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>poticaja mladim obiteljima za rješavanje stambenog pitanja</w:t>
      </w:r>
    </w:p>
    <w:p w14:paraId="5D31A045" w14:textId="7ADE3480" w:rsidR="008D6258" w:rsidRPr="0080407F" w:rsidRDefault="008D6258" w:rsidP="000E68CD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80407F">
        <w:rPr>
          <w:rFonts w:ascii="Times New Roman" w:hAnsi="Times New Roman"/>
          <w:b/>
          <w:bCs/>
          <w:sz w:val="22"/>
          <w:szCs w:val="22"/>
          <w:lang w:val="hr-HR"/>
        </w:rPr>
        <w:t>na području Grada Skradina</w:t>
      </w:r>
    </w:p>
    <w:p w14:paraId="399100F2" w14:textId="77777777" w:rsidR="00591A1B" w:rsidRDefault="00591A1B" w:rsidP="000E68CD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7F3B755B" w14:textId="77777777" w:rsidR="00591A1B" w:rsidRPr="0080407F" w:rsidRDefault="00591A1B" w:rsidP="0080407F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619957B5" w14:textId="77777777" w:rsidR="00D75243" w:rsidRPr="0080407F" w:rsidRDefault="00D75243" w:rsidP="00D75243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 xml:space="preserve">Glasovanje:  JEDNOGLASNO usvojeno  (10 nazočnih vijećnika) </w:t>
      </w:r>
    </w:p>
    <w:p w14:paraId="30DB4F98" w14:textId="12002FF7" w:rsidR="00B331D7" w:rsidRPr="0080407F" w:rsidRDefault="00B331D7" w:rsidP="0080407F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80407F">
        <w:rPr>
          <w:rFonts w:ascii="Times New Roman" w:hAnsi="Times New Roman"/>
          <w:bCs/>
          <w:sz w:val="22"/>
          <w:szCs w:val="22"/>
        </w:rPr>
        <w:t>Odluka se prilaže Zapisniku pod 18) i čini njegov sastavni dio.</w:t>
      </w:r>
    </w:p>
    <w:p w14:paraId="2EE44076" w14:textId="0589AB30" w:rsidR="008D6258" w:rsidRDefault="008D6258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0D790C62" w14:textId="77DCCB10" w:rsidR="008D6258" w:rsidRDefault="008D6258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67F2A94" w14:textId="59976B6E" w:rsidR="006F48CE" w:rsidRPr="005129BF" w:rsidRDefault="006F48CE" w:rsidP="006F48CE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Sjednica je završena u  1</w:t>
      </w:r>
      <w:r w:rsidR="007B2353">
        <w:rPr>
          <w:rFonts w:ascii="Times New Roman" w:hAnsi="Times New Roman"/>
          <w:sz w:val="22"/>
          <w:szCs w:val="22"/>
          <w:lang w:val="hr-HR"/>
        </w:rPr>
        <w:t>3</w:t>
      </w:r>
      <w:r w:rsidRPr="005129BF">
        <w:rPr>
          <w:rFonts w:ascii="Times New Roman" w:hAnsi="Times New Roman"/>
          <w:sz w:val="22"/>
          <w:szCs w:val="22"/>
          <w:lang w:val="hr-HR"/>
        </w:rPr>
        <w:t>:</w:t>
      </w:r>
      <w:r w:rsidR="00306F66" w:rsidRPr="005129BF">
        <w:rPr>
          <w:rFonts w:ascii="Times New Roman" w:hAnsi="Times New Roman"/>
          <w:sz w:val="22"/>
          <w:szCs w:val="22"/>
          <w:lang w:val="hr-HR"/>
        </w:rPr>
        <w:t>0</w:t>
      </w:r>
      <w:r w:rsidRPr="005129BF">
        <w:rPr>
          <w:rFonts w:ascii="Times New Roman" w:hAnsi="Times New Roman"/>
          <w:sz w:val="22"/>
          <w:szCs w:val="22"/>
          <w:lang w:val="hr-HR"/>
        </w:rPr>
        <w:t>0 sati.</w:t>
      </w:r>
      <w:r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0621C30E" w14:textId="5844AD4D" w:rsidR="00306F66" w:rsidRPr="005129BF" w:rsidRDefault="00306F66" w:rsidP="006F48CE">
      <w:pPr>
        <w:rPr>
          <w:rFonts w:ascii="Times New Roman" w:hAnsi="Times New Roman"/>
          <w:sz w:val="22"/>
          <w:szCs w:val="22"/>
          <w:lang w:val="hr-HR"/>
        </w:rPr>
      </w:pPr>
    </w:p>
    <w:p w14:paraId="7EE1680D" w14:textId="056F8721" w:rsidR="00A220E9" w:rsidRPr="005129BF" w:rsidRDefault="0011315D" w:rsidP="00E90C95">
      <w:pPr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 SASTAVILA:</w:t>
      </w:r>
    </w:p>
    <w:p w14:paraId="7B59F27F" w14:textId="3DE2A5DE" w:rsidR="0011315D" w:rsidRPr="005129BF" w:rsidRDefault="0011315D" w:rsidP="0080407F">
      <w:pPr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Paulina Radeljak</w:t>
      </w:r>
      <w:r w:rsidR="00B55D1A">
        <w:rPr>
          <w:rFonts w:ascii="Times New Roman" w:hAnsi="Times New Roman"/>
          <w:sz w:val="22"/>
          <w:szCs w:val="22"/>
          <w:lang w:val="hr-HR"/>
        </w:rPr>
        <w:t>, v.r.</w:t>
      </w:r>
      <w:r w:rsidR="00277B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B2F03" w:rsidRPr="005129BF">
        <w:rPr>
          <w:rFonts w:ascii="Times New Roman" w:hAnsi="Times New Roman"/>
          <w:sz w:val="22"/>
          <w:szCs w:val="22"/>
          <w:lang w:val="hr-HR"/>
        </w:rPr>
        <w:tab/>
      </w:r>
      <w:r w:rsidR="006A57C5" w:rsidRPr="005129BF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="00B8223A" w:rsidRPr="005129BF">
        <w:rPr>
          <w:rFonts w:ascii="Times New Roman" w:hAnsi="Times New Roman"/>
          <w:sz w:val="22"/>
          <w:szCs w:val="22"/>
          <w:lang w:val="hr-HR"/>
        </w:rPr>
        <w:t xml:space="preserve">             </w:t>
      </w:r>
      <w:r w:rsidR="0080407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6A57C5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p w14:paraId="6E201B0F" w14:textId="52FFCF17" w:rsidR="00A220E9" w:rsidRPr="005129BF" w:rsidRDefault="0011315D" w:rsidP="004D1CA0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="004460C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E0CA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GRADA SKRADINA</w:t>
      </w:r>
      <w:r w:rsidR="00057DA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D70546"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="00B8223A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FE40C5" w:rsidRPr="005129BF">
        <w:rPr>
          <w:rFonts w:ascii="Times New Roman" w:hAnsi="Times New Roman"/>
          <w:b/>
          <w:sz w:val="22"/>
          <w:szCs w:val="22"/>
          <w:lang w:val="hr-HR"/>
        </w:rPr>
        <w:t xml:space="preserve">    </w:t>
      </w:r>
      <w:r w:rsidR="007B2353">
        <w:rPr>
          <w:rFonts w:ascii="Times New Roman" w:hAnsi="Times New Roman"/>
          <w:b/>
          <w:sz w:val="22"/>
          <w:szCs w:val="22"/>
          <w:lang w:val="hr-HR"/>
        </w:rPr>
        <w:t>POT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PREDSJEDNI</w:t>
      </w:r>
      <w:r w:rsidR="007B2353">
        <w:rPr>
          <w:rFonts w:ascii="Times New Roman" w:hAnsi="Times New Roman"/>
          <w:b/>
          <w:sz w:val="22"/>
          <w:szCs w:val="22"/>
          <w:lang w:val="hr-HR"/>
        </w:rPr>
        <w:t>K</w:t>
      </w:r>
      <w:r w:rsidRPr="005129BF">
        <w:rPr>
          <w:rFonts w:ascii="Times New Roman" w:hAnsi="Times New Roman"/>
          <w:sz w:val="22"/>
          <w:szCs w:val="22"/>
          <w:lang w:val="hr-HR"/>
        </w:rPr>
        <w:tab/>
      </w:r>
      <w:r w:rsidR="00E145AF"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60BAFE9E" w14:textId="3D4A03CA" w:rsidR="006A4DE4" w:rsidRPr="005129BF" w:rsidRDefault="00A220E9" w:rsidP="00B666F2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B666F2" w:rsidRPr="005129BF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CD604F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C474E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513D">
        <w:rPr>
          <w:rFonts w:ascii="Times New Roman" w:hAnsi="Times New Roman"/>
          <w:sz w:val="22"/>
          <w:szCs w:val="22"/>
          <w:lang w:val="hr-HR"/>
        </w:rPr>
        <w:t xml:space="preserve">         </w:t>
      </w:r>
      <w:r w:rsidR="002F17DF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7B2353">
        <w:rPr>
          <w:rFonts w:ascii="Times New Roman" w:hAnsi="Times New Roman"/>
          <w:sz w:val="22"/>
          <w:szCs w:val="22"/>
          <w:lang w:val="hr-HR"/>
        </w:rPr>
        <w:t>Tonći Petrović</w:t>
      </w:r>
      <w:r w:rsidR="00B55D1A">
        <w:rPr>
          <w:rFonts w:ascii="Times New Roman" w:hAnsi="Times New Roman"/>
          <w:sz w:val="22"/>
          <w:szCs w:val="22"/>
          <w:lang w:val="hr-HR"/>
        </w:rPr>
        <w:t>, v.r.</w:t>
      </w:r>
    </w:p>
    <w:sectPr w:rsidR="006A4DE4" w:rsidRPr="005129BF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215"/>
    <w:multiLevelType w:val="hybridMultilevel"/>
    <w:tmpl w:val="59C8B5B6"/>
    <w:lvl w:ilvl="0" w:tplc="23F6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1E2"/>
    <w:multiLevelType w:val="hybridMultilevel"/>
    <w:tmpl w:val="A67EB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3405"/>
    <w:multiLevelType w:val="hybridMultilevel"/>
    <w:tmpl w:val="2C1C8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2DE8"/>
    <w:rsid w:val="000334CD"/>
    <w:rsid w:val="00033C58"/>
    <w:rsid w:val="00034C68"/>
    <w:rsid w:val="000365F1"/>
    <w:rsid w:val="00036985"/>
    <w:rsid w:val="0003726F"/>
    <w:rsid w:val="00040E03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2F0E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8CD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4B1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06A71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F9F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1A17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3157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BBC"/>
    <w:rsid w:val="00277FE7"/>
    <w:rsid w:val="00280F45"/>
    <w:rsid w:val="00281B4C"/>
    <w:rsid w:val="00281D67"/>
    <w:rsid w:val="00282285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6FAB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AC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6F66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435"/>
    <w:rsid w:val="0032587D"/>
    <w:rsid w:val="00325DF1"/>
    <w:rsid w:val="003262DF"/>
    <w:rsid w:val="00326B14"/>
    <w:rsid w:val="00327C6A"/>
    <w:rsid w:val="00330C63"/>
    <w:rsid w:val="003313D7"/>
    <w:rsid w:val="00331584"/>
    <w:rsid w:val="003316F6"/>
    <w:rsid w:val="0033172F"/>
    <w:rsid w:val="00331D8C"/>
    <w:rsid w:val="003325BA"/>
    <w:rsid w:val="0033261C"/>
    <w:rsid w:val="003326F5"/>
    <w:rsid w:val="003339DB"/>
    <w:rsid w:val="00333D83"/>
    <w:rsid w:val="00333EE2"/>
    <w:rsid w:val="003340B6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4C2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6D7E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A45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E1E"/>
    <w:rsid w:val="003B5FFF"/>
    <w:rsid w:val="003B6327"/>
    <w:rsid w:val="003B6402"/>
    <w:rsid w:val="003B6498"/>
    <w:rsid w:val="003B6CDC"/>
    <w:rsid w:val="003B6F77"/>
    <w:rsid w:val="003B79E5"/>
    <w:rsid w:val="003B7D07"/>
    <w:rsid w:val="003B7EC8"/>
    <w:rsid w:val="003C0CC5"/>
    <w:rsid w:val="003C1070"/>
    <w:rsid w:val="003C26D4"/>
    <w:rsid w:val="003C2AF5"/>
    <w:rsid w:val="003C2CAD"/>
    <w:rsid w:val="003C355B"/>
    <w:rsid w:val="003C3C49"/>
    <w:rsid w:val="003C44BB"/>
    <w:rsid w:val="003C66E7"/>
    <w:rsid w:val="003C7028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13D"/>
    <w:rsid w:val="00405DEA"/>
    <w:rsid w:val="00405EA7"/>
    <w:rsid w:val="00406355"/>
    <w:rsid w:val="004066B3"/>
    <w:rsid w:val="0040699A"/>
    <w:rsid w:val="00407CA3"/>
    <w:rsid w:val="00407E1C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54D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5BF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374D"/>
    <w:rsid w:val="0047442F"/>
    <w:rsid w:val="00474FE6"/>
    <w:rsid w:val="00475B4B"/>
    <w:rsid w:val="004768AD"/>
    <w:rsid w:val="00476B03"/>
    <w:rsid w:val="00477022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2C2C"/>
    <w:rsid w:val="00493A49"/>
    <w:rsid w:val="0049478C"/>
    <w:rsid w:val="004948FA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1CA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29BF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15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588"/>
    <w:rsid w:val="00552FDE"/>
    <w:rsid w:val="005537DE"/>
    <w:rsid w:val="00553D60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256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434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A1B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6CC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4D2"/>
    <w:rsid w:val="0060554F"/>
    <w:rsid w:val="00605771"/>
    <w:rsid w:val="006067FB"/>
    <w:rsid w:val="006070E9"/>
    <w:rsid w:val="006078E2"/>
    <w:rsid w:val="006107B9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5CC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431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10B6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58A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02D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023D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0DA7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A0D"/>
    <w:rsid w:val="007B0D91"/>
    <w:rsid w:val="007B1D12"/>
    <w:rsid w:val="007B2353"/>
    <w:rsid w:val="007B288C"/>
    <w:rsid w:val="007B2AFB"/>
    <w:rsid w:val="007B32EA"/>
    <w:rsid w:val="007B3651"/>
    <w:rsid w:val="007B3D1B"/>
    <w:rsid w:val="007B42E7"/>
    <w:rsid w:val="007B7DC8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2CE8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07F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A88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3AD0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334"/>
    <w:rsid w:val="008617D1"/>
    <w:rsid w:val="00861FCB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0CE9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6258"/>
    <w:rsid w:val="008D7B56"/>
    <w:rsid w:val="008D7CBE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5C8E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66D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D6E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C33"/>
    <w:rsid w:val="009E4F97"/>
    <w:rsid w:val="009E520C"/>
    <w:rsid w:val="009E57E5"/>
    <w:rsid w:val="009E5F42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5CC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D01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407"/>
    <w:rsid w:val="00A91A32"/>
    <w:rsid w:val="00A91E14"/>
    <w:rsid w:val="00A92079"/>
    <w:rsid w:val="00A925C5"/>
    <w:rsid w:val="00A932A0"/>
    <w:rsid w:val="00A93904"/>
    <w:rsid w:val="00A93A6D"/>
    <w:rsid w:val="00A9568A"/>
    <w:rsid w:val="00A95780"/>
    <w:rsid w:val="00A95B89"/>
    <w:rsid w:val="00A9645D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31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8FC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46C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3BCD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0F24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1D7"/>
    <w:rsid w:val="00B33335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3E1C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5D1A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539B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0E9"/>
    <w:rsid w:val="00BC3212"/>
    <w:rsid w:val="00BC336B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2E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259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573C0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13D"/>
    <w:rsid w:val="00CB6C56"/>
    <w:rsid w:val="00CB78B8"/>
    <w:rsid w:val="00CB7D9D"/>
    <w:rsid w:val="00CC00C9"/>
    <w:rsid w:val="00CC0A30"/>
    <w:rsid w:val="00CC0F0C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4B43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2E6D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2CC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1E5E"/>
    <w:rsid w:val="00D320CB"/>
    <w:rsid w:val="00D324C5"/>
    <w:rsid w:val="00D324F7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546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24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B7B95"/>
    <w:rsid w:val="00DC0F1B"/>
    <w:rsid w:val="00DC1A9B"/>
    <w:rsid w:val="00DC1AC8"/>
    <w:rsid w:val="00DC1E0C"/>
    <w:rsid w:val="00DC1FA5"/>
    <w:rsid w:val="00DC2A89"/>
    <w:rsid w:val="00DC2C44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7FB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7C7"/>
    <w:rsid w:val="00E348D5"/>
    <w:rsid w:val="00E349FE"/>
    <w:rsid w:val="00E34AB5"/>
    <w:rsid w:val="00E34AEF"/>
    <w:rsid w:val="00E34B5C"/>
    <w:rsid w:val="00E358FE"/>
    <w:rsid w:val="00E35B8F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35EB"/>
    <w:rsid w:val="00E54AD9"/>
    <w:rsid w:val="00E54F33"/>
    <w:rsid w:val="00E567C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F4F"/>
    <w:rsid w:val="00E9254C"/>
    <w:rsid w:val="00E9261E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1F26"/>
    <w:rsid w:val="00F3211A"/>
    <w:rsid w:val="00F32B7A"/>
    <w:rsid w:val="00F32C30"/>
    <w:rsid w:val="00F32C3E"/>
    <w:rsid w:val="00F32D0F"/>
    <w:rsid w:val="00F32EEB"/>
    <w:rsid w:val="00F3417E"/>
    <w:rsid w:val="00F34E9A"/>
    <w:rsid w:val="00F35625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1C06"/>
    <w:rsid w:val="00F624F9"/>
    <w:rsid w:val="00F626D2"/>
    <w:rsid w:val="00F63AD3"/>
    <w:rsid w:val="00F63BD7"/>
    <w:rsid w:val="00F64419"/>
    <w:rsid w:val="00F66194"/>
    <w:rsid w:val="00F66657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861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8CF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22459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214</cp:revision>
  <cp:lastPrinted>2020-12-17T10:29:00Z</cp:lastPrinted>
  <dcterms:created xsi:type="dcterms:W3CDTF">2010-03-09T08:02:00Z</dcterms:created>
  <dcterms:modified xsi:type="dcterms:W3CDTF">2021-03-23T11:29:00Z</dcterms:modified>
</cp:coreProperties>
</file>