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F3F4" w14:textId="3D802294" w:rsidR="006D3E59" w:rsidRDefault="0096623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  <w:r w:rsidR="006D3E59">
        <w:rPr>
          <w:rFonts w:ascii="Times New Roman" w:hAnsi="Times New Roman"/>
          <w:lang w:val="hr-HR"/>
        </w:rPr>
        <w:tab/>
      </w:r>
    </w:p>
    <w:p w14:paraId="231E7785" w14:textId="77777777" w:rsidR="006D3E59" w:rsidRDefault="006D3E59">
      <w:pPr>
        <w:rPr>
          <w:rFonts w:ascii="Times New Roman" w:hAnsi="Times New Roman"/>
          <w:lang w:val="hr-HR"/>
        </w:rPr>
      </w:pPr>
    </w:p>
    <w:p w14:paraId="215F46D7" w14:textId="54CD5556" w:rsidR="00F16A78" w:rsidRDefault="00966236" w:rsidP="006D3E59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426E5A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426E5A">
        <w:rPr>
          <w:rFonts w:ascii="Times New Roman" w:hAnsi="Times New Roman"/>
          <w:lang w:val="hr-HR"/>
        </w:rPr>
        <w:t xml:space="preserve"> 9. i</w:t>
      </w:r>
      <w:r>
        <w:rPr>
          <w:rFonts w:ascii="Times New Roman" w:hAnsi="Times New Roman"/>
          <w:lang w:val="hr-HR"/>
        </w:rPr>
        <w:t xml:space="preserve"> </w:t>
      </w:r>
      <w:r w:rsidR="009105F9">
        <w:rPr>
          <w:rFonts w:ascii="Times New Roman" w:hAnsi="Times New Roman"/>
          <w:lang w:val="hr-HR"/>
        </w:rPr>
        <w:t>3</w:t>
      </w:r>
      <w:r w:rsidR="00844C3B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Statuta Grada Skradina („Službeni vjesnik Šibensko-kninske županije</w:t>
      </w:r>
      <w:r w:rsidR="00F32820">
        <w:rPr>
          <w:rFonts w:ascii="Times New Roman" w:hAnsi="Times New Roman"/>
          <w:lang w:val="hr-HR"/>
        </w:rPr>
        <w:t xml:space="preserve">“, </w:t>
      </w:r>
      <w:r w:rsidR="00936B4B">
        <w:rPr>
          <w:rFonts w:ascii="Times New Roman" w:hAnsi="Times New Roman"/>
          <w:lang w:val="hr-HR"/>
        </w:rPr>
        <w:t>broj</w:t>
      </w:r>
      <w:r w:rsidR="0049287B">
        <w:rPr>
          <w:rFonts w:ascii="Times New Roman" w:hAnsi="Times New Roman"/>
          <w:lang w:val="hr-HR"/>
        </w:rPr>
        <w:t xml:space="preserve"> 3/2</w:t>
      </w:r>
      <w:r w:rsidR="00844C3B">
        <w:rPr>
          <w:rFonts w:ascii="Times New Roman" w:hAnsi="Times New Roman"/>
          <w:lang w:val="hr-HR"/>
        </w:rPr>
        <w:t>1</w:t>
      </w:r>
      <w:r w:rsidR="00F32820">
        <w:rPr>
          <w:rFonts w:ascii="Times New Roman" w:hAnsi="Times New Roman"/>
          <w:lang w:val="hr-HR"/>
        </w:rPr>
        <w:t>) i članka 14. Odluke o priznanjima Grada Skradina („Službeni vjesnik Šibensko</w:t>
      </w:r>
      <w:r w:rsidR="00CC7284">
        <w:rPr>
          <w:rFonts w:ascii="Times New Roman" w:hAnsi="Times New Roman"/>
          <w:lang w:val="hr-HR"/>
        </w:rPr>
        <w:t>-</w:t>
      </w:r>
      <w:r w:rsidR="00F32820">
        <w:rPr>
          <w:rFonts w:ascii="Times New Roman" w:hAnsi="Times New Roman"/>
          <w:lang w:val="hr-HR"/>
        </w:rPr>
        <w:t>kninske županije“, broj 11/01), Gradsko vijeće Grada Skradina, na</w:t>
      </w:r>
      <w:r w:rsidR="00526D2E">
        <w:rPr>
          <w:rFonts w:ascii="Times New Roman" w:hAnsi="Times New Roman"/>
          <w:lang w:val="hr-HR"/>
        </w:rPr>
        <w:t xml:space="preserve"> 3</w:t>
      </w:r>
      <w:r w:rsidR="006A316F">
        <w:rPr>
          <w:rFonts w:ascii="Times New Roman" w:hAnsi="Times New Roman"/>
          <w:lang w:val="hr-HR"/>
        </w:rPr>
        <w:t>.</w:t>
      </w:r>
      <w:r w:rsidR="00F32820">
        <w:rPr>
          <w:rFonts w:ascii="Times New Roman" w:hAnsi="Times New Roman"/>
          <w:lang w:val="hr-HR"/>
        </w:rPr>
        <w:t xml:space="preserve"> sjednici od </w:t>
      </w:r>
      <w:r w:rsidR="00526D2E">
        <w:rPr>
          <w:rFonts w:ascii="Times New Roman" w:hAnsi="Times New Roman"/>
          <w:lang w:val="hr-HR"/>
        </w:rPr>
        <w:t>24</w:t>
      </w:r>
      <w:r w:rsidR="008D045F">
        <w:rPr>
          <w:rFonts w:ascii="Times New Roman" w:hAnsi="Times New Roman"/>
          <w:lang w:val="hr-HR"/>
        </w:rPr>
        <w:t>. rujna</w:t>
      </w:r>
      <w:r w:rsidR="000B372B">
        <w:rPr>
          <w:rFonts w:ascii="Times New Roman" w:hAnsi="Times New Roman"/>
          <w:lang w:val="hr-HR"/>
        </w:rPr>
        <w:t xml:space="preserve">  </w:t>
      </w:r>
      <w:r w:rsidR="00AF7809">
        <w:rPr>
          <w:rFonts w:ascii="Times New Roman" w:hAnsi="Times New Roman"/>
          <w:lang w:val="hr-HR"/>
        </w:rPr>
        <w:t>2</w:t>
      </w:r>
      <w:r w:rsidR="00F32820">
        <w:rPr>
          <w:rFonts w:ascii="Times New Roman" w:hAnsi="Times New Roman"/>
          <w:lang w:val="hr-HR"/>
        </w:rPr>
        <w:t>0</w:t>
      </w:r>
      <w:r w:rsidR="0049287B">
        <w:rPr>
          <w:rFonts w:ascii="Times New Roman" w:hAnsi="Times New Roman"/>
          <w:lang w:val="hr-HR"/>
        </w:rPr>
        <w:t>2</w:t>
      </w:r>
      <w:r w:rsidR="00844C3B">
        <w:rPr>
          <w:rFonts w:ascii="Times New Roman" w:hAnsi="Times New Roman"/>
          <w:lang w:val="hr-HR"/>
        </w:rPr>
        <w:t>1</w:t>
      </w:r>
      <w:r w:rsidR="00F32820">
        <w:rPr>
          <w:rFonts w:ascii="Times New Roman" w:hAnsi="Times New Roman"/>
          <w:lang w:val="hr-HR"/>
        </w:rPr>
        <w:t>.godine, donosi</w:t>
      </w:r>
    </w:p>
    <w:p w14:paraId="5F2D5C0D" w14:textId="77777777" w:rsidR="00F32820" w:rsidRDefault="00F32820">
      <w:pPr>
        <w:rPr>
          <w:rFonts w:ascii="Times New Roman" w:hAnsi="Times New Roman"/>
          <w:b/>
          <w:lang w:val="hr-HR"/>
        </w:rPr>
      </w:pPr>
    </w:p>
    <w:p w14:paraId="6A315688" w14:textId="77777777" w:rsidR="00EB366D" w:rsidRDefault="00EB366D">
      <w:pPr>
        <w:rPr>
          <w:rFonts w:ascii="Times New Roman" w:hAnsi="Times New Roman"/>
          <w:b/>
          <w:lang w:val="hr-HR"/>
        </w:rPr>
      </w:pPr>
    </w:p>
    <w:p w14:paraId="01D18A42" w14:textId="77777777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O D L U K U</w:t>
      </w:r>
    </w:p>
    <w:p w14:paraId="5EB1BA33" w14:textId="77777777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 xml:space="preserve">o dodjeli priznanja </w:t>
      </w:r>
    </w:p>
    <w:p w14:paraId="63412785" w14:textId="5724788C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Grada Skradina u 20</w:t>
      </w:r>
      <w:r w:rsidR="0049287B">
        <w:rPr>
          <w:rFonts w:ascii="Times New Roman" w:hAnsi="Times New Roman"/>
          <w:b/>
          <w:lang w:val="hr-HR"/>
        </w:rPr>
        <w:t>2</w:t>
      </w:r>
      <w:r w:rsidR="00330E9D">
        <w:rPr>
          <w:rFonts w:ascii="Times New Roman" w:hAnsi="Times New Roman"/>
          <w:b/>
          <w:lang w:val="hr-HR"/>
        </w:rPr>
        <w:t>1</w:t>
      </w:r>
      <w:r w:rsidRPr="001B7995">
        <w:rPr>
          <w:rFonts w:ascii="Times New Roman" w:hAnsi="Times New Roman"/>
          <w:b/>
          <w:lang w:val="hr-HR"/>
        </w:rPr>
        <w:t>.</w:t>
      </w:r>
      <w:r w:rsidR="009B7F0F">
        <w:rPr>
          <w:rFonts w:ascii="Times New Roman" w:hAnsi="Times New Roman"/>
          <w:b/>
          <w:lang w:val="hr-HR"/>
        </w:rPr>
        <w:t xml:space="preserve"> </w:t>
      </w:r>
      <w:r w:rsidRPr="001B7995">
        <w:rPr>
          <w:rFonts w:ascii="Times New Roman" w:hAnsi="Times New Roman"/>
          <w:b/>
          <w:lang w:val="hr-HR"/>
        </w:rPr>
        <w:t>godini</w:t>
      </w:r>
    </w:p>
    <w:p w14:paraId="559606DC" w14:textId="77777777" w:rsidR="00CD0663" w:rsidRDefault="00CD0663" w:rsidP="00F32820">
      <w:pPr>
        <w:jc w:val="center"/>
        <w:rPr>
          <w:rFonts w:ascii="Times New Roman" w:hAnsi="Times New Roman"/>
          <w:lang w:val="hr-HR"/>
        </w:rPr>
      </w:pPr>
    </w:p>
    <w:p w14:paraId="77921530" w14:textId="77777777" w:rsidR="00CD0663" w:rsidRPr="005676A1" w:rsidRDefault="00CD0663" w:rsidP="00F32820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</w:t>
      </w:r>
    </w:p>
    <w:p w14:paraId="3A43C886" w14:textId="77777777" w:rsidR="00CD0663" w:rsidRDefault="00CD0663" w:rsidP="00CD066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Dodjeljuju se priznanja Grada Skradina i to:</w:t>
      </w:r>
    </w:p>
    <w:p w14:paraId="5570A0B5" w14:textId="77777777" w:rsidR="00F553C0" w:rsidRDefault="00F553C0" w:rsidP="00CD0663">
      <w:pPr>
        <w:rPr>
          <w:rFonts w:ascii="Times New Roman" w:hAnsi="Times New Roman"/>
          <w:lang w:val="hr-HR"/>
        </w:rPr>
      </w:pPr>
    </w:p>
    <w:p w14:paraId="5CD22C66" w14:textId="77777777" w:rsidR="008467E2" w:rsidRPr="00302F47" w:rsidRDefault="008467E2" w:rsidP="008467E2">
      <w:pPr>
        <w:pStyle w:val="Odlomakpopisa"/>
        <w:ind w:left="1070"/>
        <w:rPr>
          <w:rFonts w:ascii="Times New Roman" w:hAnsi="Times New Roman"/>
          <w:lang w:val="hr-HR"/>
        </w:rPr>
      </w:pPr>
    </w:p>
    <w:p w14:paraId="05FE2D6F" w14:textId="5D742B93" w:rsidR="00F553C0" w:rsidRDefault="00F553C0" w:rsidP="00F553C0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NAGRADA</w:t>
      </w:r>
      <w:r w:rsidR="0083230D">
        <w:rPr>
          <w:rFonts w:ascii="Times New Roman" w:hAnsi="Times New Roman"/>
          <w:b/>
          <w:lang w:val="hr-HR"/>
        </w:rPr>
        <w:t xml:space="preserve"> GR</w:t>
      </w:r>
      <w:r w:rsidRPr="005676A1">
        <w:rPr>
          <w:rFonts w:ascii="Times New Roman" w:hAnsi="Times New Roman"/>
          <w:b/>
          <w:lang w:val="hr-HR"/>
        </w:rPr>
        <w:t>ADA SKRADINA</w:t>
      </w:r>
      <w:r w:rsidR="00881C44">
        <w:rPr>
          <w:rFonts w:ascii="Times New Roman" w:hAnsi="Times New Roman"/>
          <w:b/>
          <w:lang w:val="hr-HR"/>
        </w:rPr>
        <w:t xml:space="preserve">: </w:t>
      </w:r>
    </w:p>
    <w:p w14:paraId="0321AFC7" w14:textId="77777777" w:rsidR="00881C44" w:rsidRDefault="00881C44" w:rsidP="00881C44">
      <w:pPr>
        <w:pStyle w:val="Odlomakpopisa"/>
        <w:ind w:left="1070"/>
        <w:rPr>
          <w:rFonts w:ascii="Times New Roman" w:hAnsi="Times New Roman"/>
          <w:b/>
          <w:lang w:val="hr-HR"/>
        </w:rPr>
      </w:pPr>
    </w:p>
    <w:p w14:paraId="3E611E77" w14:textId="77777777" w:rsidR="00881C44" w:rsidRDefault="00881C44" w:rsidP="00881C44">
      <w:pPr>
        <w:pStyle w:val="Odlomakpopisa"/>
        <w:ind w:left="1070"/>
        <w:rPr>
          <w:rFonts w:ascii="Times New Roman" w:hAnsi="Times New Roman"/>
          <w:b/>
          <w:lang w:val="hr-HR"/>
        </w:rPr>
      </w:pPr>
    </w:p>
    <w:p w14:paraId="1A6943C6" w14:textId="5E4D69C4" w:rsidR="007E46F0" w:rsidRDefault="00330E9D" w:rsidP="00B0237B">
      <w:pPr>
        <w:pStyle w:val="Odlomakpopisa"/>
        <w:numPr>
          <w:ilvl w:val="0"/>
          <w:numId w:val="21"/>
        </w:numPr>
        <w:rPr>
          <w:rFonts w:ascii="Times New Roman" w:hAnsi="Times New Roman"/>
          <w:bCs/>
          <w:lang w:val="hr-HR"/>
        </w:rPr>
      </w:pPr>
      <w:r w:rsidRPr="007E46F0">
        <w:rPr>
          <w:rFonts w:ascii="Times New Roman" w:hAnsi="Times New Roman"/>
          <w:bCs/>
          <w:lang w:val="hr-HR"/>
        </w:rPr>
        <w:t xml:space="preserve">ACI d.d. </w:t>
      </w:r>
      <w:r w:rsidR="00881C44" w:rsidRPr="007E46F0">
        <w:rPr>
          <w:rFonts w:ascii="Times New Roman" w:hAnsi="Times New Roman"/>
          <w:bCs/>
          <w:lang w:val="hr-HR"/>
        </w:rPr>
        <w:t xml:space="preserve"> </w:t>
      </w:r>
      <w:r w:rsidR="00A502AE" w:rsidRPr="007E46F0">
        <w:rPr>
          <w:rFonts w:ascii="Times New Roman" w:hAnsi="Times New Roman"/>
          <w:bCs/>
          <w:lang w:val="hr-HR"/>
        </w:rPr>
        <w:t>–</w:t>
      </w:r>
      <w:r w:rsidR="00881C44" w:rsidRPr="007E46F0">
        <w:rPr>
          <w:rFonts w:ascii="Times New Roman" w:hAnsi="Times New Roman"/>
          <w:bCs/>
          <w:lang w:val="hr-HR"/>
        </w:rPr>
        <w:t xml:space="preserve"> </w:t>
      </w:r>
      <w:r w:rsidR="00F35748" w:rsidRPr="007E46F0">
        <w:rPr>
          <w:rFonts w:ascii="Times New Roman" w:hAnsi="Times New Roman"/>
          <w:bCs/>
          <w:lang w:val="hr-HR"/>
        </w:rPr>
        <w:t xml:space="preserve"> za </w:t>
      </w:r>
      <w:r w:rsidR="009733DF">
        <w:rPr>
          <w:rFonts w:ascii="Times New Roman" w:hAnsi="Times New Roman"/>
          <w:bCs/>
          <w:lang w:val="hr-HR"/>
        </w:rPr>
        <w:t>izniman</w:t>
      </w:r>
      <w:r w:rsidR="00F35748" w:rsidRPr="007E46F0">
        <w:rPr>
          <w:rFonts w:ascii="Times New Roman" w:hAnsi="Times New Roman"/>
          <w:bCs/>
          <w:lang w:val="hr-HR"/>
        </w:rPr>
        <w:t xml:space="preserve"> </w:t>
      </w:r>
      <w:r w:rsidR="007E46F0">
        <w:rPr>
          <w:rFonts w:ascii="Times New Roman" w:hAnsi="Times New Roman"/>
          <w:bCs/>
          <w:lang w:val="hr-HR"/>
        </w:rPr>
        <w:t>doprinos razvoju nautičkog turizma po kojem je Skradin postao prepoznatljiva turistička destinacija</w:t>
      </w:r>
    </w:p>
    <w:p w14:paraId="47E1B702" w14:textId="5ADF7CD6" w:rsidR="00881C44" w:rsidRDefault="00881C44" w:rsidP="00881C44">
      <w:pPr>
        <w:pStyle w:val="Odlomakpopisa"/>
        <w:rPr>
          <w:rFonts w:ascii="Times New Roman" w:hAnsi="Times New Roman"/>
          <w:bCs/>
          <w:lang w:val="hr-HR"/>
        </w:rPr>
      </w:pPr>
    </w:p>
    <w:p w14:paraId="4AC50884" w14:textId="77777777" w:rsidR="009733DF" w:rsidRPr="00881C44" w:rsidRDefault="009733DF" w:rsidP="00881C44">
      <w:pPr>
        <w:pStyle w:val="Odlomakpopisa"/>
        <w:rPr>
          <w:rFonts w:ascii="Times New Roman" w:hAnsi="Times New Roman"/>
          <w:bCs/>
          <w:lang w:val="hr-HR"/>
        </w:rPr>
      </w:pPr>
    </w:p>
    <w:p w14:paraId="39369A86" w14:textId="6EC79038" w:rsidR="00881C44" w:rsidRDefault="0083230D" w:rsidP="00147B22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PLAKETA GRADA </w:t>
      </w:r>
      <w:r w:rsidR="00881C44">
        <w:rPr>
          <w:rFonts w:ascii="Times New Roman" w:hAnsi="Times New Roman"/>
          <w:b/>
          <w:lang w:val="hr-HR"/>
        </w:rPr>
        <w:t>SKRADINA:</w:t>
      </w:r>
    </w:p>
    <w:p w14:paraId="7ED2D580" w14:textId="77777777" w:rsidR="00881C44" w:rsidRPr="005676A1" w:rsidRDefault="00881C44" w:rsidP="00881C44">
      <w:pPr>
        <w:pStyle w:val="Odlomakpopisa"/>
        <w:ind w:left="1070"/>
        <w:rPr>
          <w:rFonts w:ascii="Times New Roman" w:hAnsi="Times New Roman"/>
          <w:b/>
          <w:lang w:val="hr-HR"/>
        </w:rPr>
      </w:pPr>
    </w:p>
    <w:p w14:paraId="795592FF" w14:textId="77777777" w:rsidR="00AF4FA9" w:rsidRDefault="00AF4FA9" w:rsidP="00AF4FA9">
      <w:pPr>
        <w:rPr>
          <w:rFonts w:ascii="Times New Roman" w:hAnsi="Times New Roman"/>
          <w:lang w:val="hr-HR"/>
        </w:rPr>
      </w:pPr>
    </w:p>
    <w:p w14:paraId="6D052B86" w14:textId="0C9D906A" w:rsidR="00762AE6" w:rsidRPr="00E07061" w:rsidRDefault="00330E9D" w:rsidP="00891E54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E07061">
        <w:rPr>
          <w:rFonts w:ascii="Times New Roman" w:hAnsi="Times New Roman"/>
          <w:lang w:val="hr-HR"/>
        </w:rPr>
        <w:t>IVO MIKULIČIN</w:t>
      </w:r>
      <w:r w:rsidR="008E741A" w:rsidRPr="00E07061">
        <w:rPr>
          <w:rFonts w:ascii="Times New Roman" w:hAnsi="Times New Roman"/>
          <w:lang w:val="hr-HR"/>
        </w:rPr>
        <w:t xml:space="preserve">  –</w:t>
      </w:r>
      <w:r w:rsidR="00E07061">
        <w:rPr>
          <w:rFonts w:ascii="Times New Roman" w:hAnsi="Times New Roman"/>
          <w:lang w:val="hr-HR"/>
        </w:rPr>
        <w:t xml:space="preserve"> </w:t>
      </w:r>
      <w:r w:rsidR="00762AE6" w:rsidRPr="00E07061">
        <w:rPr>
          <w:rFonts w:ascii="Times New Roman" w:hAnsi="Times New Roman"/>
          <w:lang w:val="hr-HR"/>
        </w:rPr>
        <w:t>za</w:t>
      </w:r>
      <w:r w:rsidR="00762AE6" w:rsidRPr="00E07061">
        <w:rPr>
          <w:rFonts w:ascii="Times New Roman" w:hAnsi="Times New Roman"/>
          <w:b/>
          <w:bCs/>
          <w:lang w:val="hr-HR"/>
        </w:rPr>
        <w:t xml:space="preserve"> </w:t>
      </w:r>
      <w:r w:rsidR="00762AE6" w:rsidRPr="00E07061">
        <w:rPr>
          <w:rFonts w:ascii="Times New Roman" w:hAnsi="Times New Roman"/>
          <w:lang w:val="hr-HR"/>
        </w:rPr>
        <w:t xml:space="preserve">osobit kulturno umjetnički angažman u </w:t>
      </w:r>
      <w:r w:rsidR="00754216" w:rsidRPr="00E07061">
        <w:rPr>
          <w:rFonts w:ascii="Times New Roman" w:hAnsi="Times New Roman"/>
          <w:lang w:val="hr-HR"/>
        </w:rPr>
        <w:t>njegovanju</w:t>
      </w:r>
      <w:r w:rsidR="00762AE6" w:rsidRPr="00E07061">
        <w:rPr>
          <w:rFonts w:ascii="Times New Roman" w:hAnsi="Times New Roman"/>
          <w:lang w:val="hr-HR"/>
        </w:rPr>
        <w:t xml:space="preserve"> </w:t>
      </w:r>
      <w:proofErr w:type="spellStart"/>
      <w:r w:rsidR="00762AE6" w:rsidRPr="00E07061">
        <w:rPr>
          <w:rFonts w:ascii="Times New Roman" w:hAnsi="Times New Roman"/>
          <w:lang w:val="hr-HR"/>
        </w:rPr>
        <w:t>klapske</w:t>
      </w:r>
      <w:proofErr w:type="spellEnd"/>
      <w:r w:rsidR="00762AE6" w:rsidRPr="00E07061">
        <w:rPr>
          <w:rFonts w:ascii="Times New Roman" w:hAnsi="Times New Roman"/>
          <w:lang w:val="hr-HR"/>
        </w:rPr>
        <w:t xml:space="preserve"> pjesme </w:t>
      </w:r>
      <w:r w:rsidR="00BB2AED" w:rsidRPr="00E07061">
        <w:rPr>
          <w:rFonts w:ascii="Times New Roman" w:hAnsi="Times New Roman"/>
          <w:lang w:val="hr-HR"/>
        </w:rPr>
        <w:t>i</w:t>
      </w:r>
      <w:r w:rsidR="00762AE6" w:rsidRPr="00E07061">
        <w:rPr>
          <w:rFonts w:ascii="Times New Roman" w:hAnsi="Times New Roman"/>
          <w:lang w:val="hr-HR"/>
        </w:rPr>
        <w:t xml:space="preserve"> autoru nadaleko poznatih pjesama koje su obilježile i srcima približile Skradin i rijeku Krku</w:t>
      </w:r>
    </w:p>
    <w:p w14:paraId="298B1D4E" w14:textId="77777777" w:rsidR="0023158E" w:rsidRDefault="0023158E" w:rsidP="00411B7C">
      <w:pPr>
        <w:jc w:val="center"/>
        <w:rPr>
          <w:rFonts w:ascii="Times New Roman" w:hAnsi="Times New Roman"/>
          <w:b/>
          <w:lang w:val="hr-HR"/>
        </w:rPr>
      </w:pPr>
    </w:p>
    <w:p w14:paraId="62F895EA" w14:textId="0EC4A8C4" w:rsidR="00411B7C" w:rsidRPr="005676A1" w:rsidRDefault="00411B7C" w:rsidP="00411B7C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II</w:t>
      </w:r>
    </w:p>
    <w:p w14:paraId="759C258B" w14:textId="77777777"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</w:t>
      </w:r>
      <w:r w:rsidR="00D9636A">
        <w:rPr>
          <w:rFonts w:ascii="Times New Roman" w:hAnsi="Times New Roman"/>
          <w:lang w:val="hr-HR"/>
        </w:rPr>
        <w:t xml:space="preserve">om donošenja, a objavit će se </w:t>
      </w:r>
      <w:r>
        <w:rPr>
          <w:rFonts w:ascii="Times New Roman" w:hAnsi="Times New Roman"/>
          <w:lang w:val="hr-HR"/>
        </w:rPr>
        <w:t xml:space="preserve"> u „Službenom vjesniku Šibensko-kninske županije“</w:t>
      </w:r>
    </w:p>
    <w:p w14:paraId="02594926" w14:textId="77777777" w:rsidR="000A4A05" w:rsidRDefault="000A4A05" w:rsidP="008D2E6B">
      <w:pPr>
        <w:rPr>
          <w:rFonts w:ascii="Times New Roman" w:hAnsi="Times New Roman"/>
          <w:lang w:val="hr-HR"/>
        </w:rPr>
      </w:pPr>
    </w:p>
    <w:p w14:paraId="3657EFD3" w14:textId="77777777" w:rsidR="00556989" w:rsidRDefault="00556989" w:rsidP="008D2E6B">
      <w:pPr>
        <w:rPr>
          <w:rFonts w:ascii="Times New Roman" w:hAnsi="Times New Roman"/>
          <w:lang w:val="hr-HR"/>
        </w:rPr>
      </w:pPr>
    </w:p>
    <w:p w14:paraId="66985442" w14:textId="3D255F1B" w:rsidR="00EB3B81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E00648">
        <w:rPr>
          <w:rFonts w:ascii="Times New Roman" w:hAnsi="Times New Roman"/>
          <w:lang w:val="hr-HR"/>
        </w:rPr>
        <w:t xml:space="preserve"> </w:t>
      </w:r>
      <w:r w:rsidR="005A127D">
        <w:rPr>
          <w:rFonts w:ascii="Times New Roman" w:hAnsi="Times New Roman"/>
          <w:lang w:val="hr-HR"/>
        </w:rPr>
        <w:t>061-01/</w:t>
      </w:r>
      <w:r w:rsidR="001E58EB">
        <w:rPr>
          <w:rFonts w:ascii="Times New Roman" w:hAnsi="Times New Roman"/>
          <w:lang w:val="hr-HR"/>
        </w:rPr>
        <w:t>2</w:t>
      </w:r>
      <w:r w:rsidR="00330E9D">
        <w:rPr>
          <w:rFonts w:ascii="Times New Roman" w:hAnsi="Times New Roman"/>
          <w:lang w:val="hr-HR"/>
        </w:rPr>
        <w:t>1</w:t>
      </w:r>
      <w:r w:rsidR="005A127D">
        <w:rPr>
          <w:rFonts w:ascii="Times New Roman" w:hAnsi="Times New Roman"/>
          <w:lang w:val="hr-HR"/>
        </w:rPr>
        <w:t>-01/</w:t>
      </w:r>
      <w:r w:rsidR="0055080A">
        <w:rPr>
          <w:rFonts w:ascii="Times New Roman" w:hAnsi="Times New Roman"/>
          <w:lang w:val="hr-HR"/>
        </w:rPr>
        <w:t>1</w:t>
      </w:r>
    </w:p>
    <w:p w14:paraId="7CE55A50" w14:textId="2239B147"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E00648">
        <w:rPr>
          <w:rFonts w:ascii="Times New Roman" w:hAnsi="Times New Roman"/>
          <w:lang w:val="hr-HR"/>
        </w:rPr>
        <w:t xml:space="preserve"> 2182/03-02-</w:t>
      </w:r>
      <w:r w:rsidR="001E58EB">
        <w:rPr>
          <w:rFonts w:ascii="Times New Roman" w:hAnsi="Times New Roman"/>
          <w:lang w:val="hr-HR"/>
        </w:rPr>
        <w:t>2</w:t>
      </w:r>
      <w:r w:rsidR="00330E9D">
        <w:rPr>
          <w:rFonts w:ascii="Times New Roman" w:hAnsi="Times New Roman"/>
          <w:lang w:val="hr-HR"/>
        </w:rPr>
        <w:t>1</w:t>
      </w:r>
      <w:r w:rsidR="00E00648">
        <w:rPr>
          <w:rFonts w:ascii="Times New Roman" w:hAnsi="Times New Roman"/>
          <w:lang w:val="hr-HR"/>
        </w:rPr>
        <w:t>-</w:t>
      </w:r>
      <w:r w:rsidR="00330E9D">
        <w:rPr>
          <w:rFonts w:ascii="Times New Roman" w:hAnsi="Times New Roman"/>
          <w:lang w:val="hr-HR"/>
        </w:rPr>
        <w:t>3</w:t>
      </w:r>
    </w:p>
    <w:p w14:paraId="05C6B650" w14:textId="31BED5C4" w:rsidR="00BD46AE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676423">
        <w:rPr>
          <w:rFonts w:ascii="Times New Roman" w:hAnsi="Times New Roman"/>
          <w:lang w:val="hr-HR"/>
        </w:rPr>
        <w:t xml:space="preserve"> </w:t>
      </w:r>
      <w:r w:rsidR="00526D2E">
        <w:rPr>
          <w:rFonts w:ascii="Times New Roman" w:hAnsi="Times New Roman"/>
          <w:lang w:val="hr-HR"/>
        </w:rPr>
        <w:t>24.</w:t>
      </w:r>
      <w:r w:rsidR="008D045F">
        <w:rPr>
          <w:rFonts w:ascii="Times New Roman" w:hAnsi="Times New Roman"/>
          <w:lang w:val="hr-HR"/>
        </w:rPr>
        <w:t xml:space="preserve"> rujna</w:t>
      </w:r>
      <w:r>
        <w:rPr>
          <w:rFonts w:ascii="Times New Roman" w:hAnsi="Times New Roman"/>
          <w:lang w:val="hr-HR"/>
        </w:rPr>
        <w:t xml:space="preserve"> 20</w:t>
      </w:r>
      <w:r w:rsidR="001E58EB">
        <w:rPr>
          <w:rFonts w:ascii="Times New Roman" w:hAnsi="Times New Roman"/>
          <w:lang w:val="hr-HR"/>
        </w:rPr>
        <w:t>2</w:t>
      </w:r>
      <w:r w:rsidR="00330E9D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.g.</w:t>
      </w:r>
      <w:r w:rsidR="005676A1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ab/>
      </w:r>
    </w:p>
    <w:p w14:paraId="334CC94B" w14:textId="77777777" w:rsidR="008D2E6B" w:rsidRPr="005676A1" w:rsidRDefault="00BD46AE" w:rsidP="008D2E6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8D2E6B">
        <w:rPr>
          <w:rFonts w:ascii="Times New Roman" w:hAnsi="Times New Roman"/>
          <w:lang w:val="hr-HR"/>
        </w:rPr>
        <w:tab/>
      </w:r>
      <w:r w:rsidR="005676A1" w:rsidRPr="005676A1">
        <w:rPr>
          <w:rFonts w:ascii="Times New Roman" w:hAnsi="Times New Roman"/>
          <w:b/>
          <w:lang w:val="hr-HR"/>
        </w:rPr>
        <w:t xml:space="preserve"> </w:t>
      </w:r>
      <w:r w:rsidR="008D2E6B" w:rsidRPr="005676A1">
        <w:rPr>
          <w:rFonts w:ascii="Times New Roman" w:hAnsi="Times New Roman"/>
          <w:b/>
          <w:lang w:val="hr-HR"/>
        </w:rPr>
        <w:t>GRADSKO VIJEĆE</w:t>
      </w:r>
    </w:p>
    <w:p w14:paraId="23D31EDC" w14:textId="77777777" w:rsidR="008D2E6B" w:rsidRDefault="008D2E6B" w:rsidP="008D2E6B">
      <w:p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5676A1">
        <w:rPr>
          <w:rFonts w:ascii="Times New Roman" w:hAnsi="Times New Roman"/>
          <w:b/>
          <w:lang w:val="hr-HR"/>
        </w:rPr>
        <w:t xml:space="preserve"> </w:t>
      </w:r>
      <w:r w:rsidRPr="005676A1">
        <w:rPr>
          <w:rFonts w:ascii="Times New Roman" w:hAnsi="Times New Roman"/>
          <w:b/>
          <w:lang w:val="hr-HR"/>
        </w:rPr>
        <w:t>GRADA SKRADINA</w:t>
      </w:r>
    </w:p>
    <w:p w14:paraId="7553A4E0" w14:textId="77777777" w:rsidR="00784EA3" w:rsidRDefault="008D2E6B" w:rsidP="008D2E6B">
      <w:pPr>
        <w:rPr>
          <w:rFonts w:ascii="Times New Roman" w:hAnsi="Times New Roman"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  <w:t>PREDSJEDNI</w:t>
      </w:r>
      <w:r w:rsidR="00BD46AE">
        <w:rPr>
          <w:rFonts w:ascii="Times New Roman" w:hAnsi="Times New Roman"/>
          <w:b/>
          <w:lang w:val="hr-HR"/>
        </w:rPr>
        <w:t>CA</w:t>
      </w:r>
      <w:r>
        <w:rPr>
          <w:rFonts w:ascii="Times New Roman" w:hAnsi="Times New Roman"/>
          <w:lang w:val="hr-HR"/>
        </w:rPr>
        <w:tab/>
      </w:r>
    </w:p>
    <w:p w14:paraId="24E9261B" w14:textId="77777777" w:rsidR="00784EA3" w:rsidRDefault="00784EA3" w:rsidP="008D2E6B">
      <w:pPr>
        <w:rPr>
          <w:rFonts w:ascii="Times New Roman" w:hAnsi="Times New Roman"/>
          <w:lang w:val="hr-HR"/>
        </w:rPr>
      </w:pPr>
    </w:p>
    <w:p w14:paraId="1F678FAF" w14:textId="352C2697" w:rsidR="005B6320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3B02C3">
        <w:rPr>
          <w:rFonts w:ascii="Times New Roman" w:hAnsi="Times New Roman"/>
          <w:lang w:val="hr-HR"/>
        </w:rPr>
        <w:t xml:space="preserve"> </w:t>
      </w:r>
      <w:r w:rsidR="009A3302">
        <w:rPr>
          <w:rFonts w:ascii="Times New Roman" w:hAnsi="Times New Roman"/>
          <w:lang w:val="hr-HR"/>
        </w:rPr>
        <w:t xml:space="preserve">         </w:t>
      </w:r>
      <w:r w:rsidR="00CB5A03">
        <w:rPr>
          <w:rFonts w:ascii="Times New Roman" w:hAnsi="Times New Roman"/>
          <w:lang w:val="hr-HR"/>
        </w:rPr>
        <w:t xml:space="preserve">    </w:t>
      </w:r>
      <w:proofErr w:type="spellStart"/>
      <w:r w:rsidR="00CB5A03">
        <w:rPr>
          <w:rFonts w:ascii="Times New Roman" w:hAnsi="Times New Roman"/>
          <w:lang w:val="hr-HR"/>
        </w:rPr>
        <w:t>Nadija</w:t>
      </w:r>
      <w:proofErr w:type="spellEnd"/>
      <w:r w:rsidR="00CB5A03">
        <w:rPr>
          <w:rFonts w:ascii="Times New Roman" w:hAnsi="Times New Roman"/>
          <w:lang w:val="hr-HR"/>
        </w:rPr>
        <w:t xml:space="preserve"> Zorica</w:t>
      </w:r>
      <w:r w:rsidR="0090205C">
        <w:rPr>
          <w:rFonts w:ascii="Times New Roman" w:hAnsi="Times New Roman"/>
          <w:lang w:val="hr-HR"/>
        </w:rPr>
        <w:t>, v.r.</w:t>
      </w:r>
    </w:p>
    <w:sectPr w:rsidR="005B6320" w:rsidSect="00F16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400"/>
    <w:multiLevelType w:val="hybridMultilevel"/>
    <w:tmpl w:val="32E4D8D2"/>
    <w:lvl w:ilvl="0" w:tplc="4B6A8AC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7137AE"/>
    <w:multiLevelType w:val="hybridMultilevel"/>
    <w:tmpl w:val="F1E812B2"/>
    <w:lvl w:ilvl="0" w:tplc="3BB61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D6E3B"/>
    <w:multiLevelType w:val="hybridMultilevel"/>
    <w:tmpl w:val="F53A59D8"/>
    <w:lvl w:ilvl="0" w:tplc="1F36D23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6014B65"/>
    <w:multiLevelType w:val="hybridMultilevel"/>
    <w:tmpl w:val="56462416"/>
    <w:lvl w:ilvl="0" w:tplc="4AE6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D377B"/>
    <w:multiLevelType w:val="hybridMultilevel"/>
    <w:tmpl w:val="C89EE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1C06"/>
    <w:multiLevelType w:val="hybridMultilevel"/>
    <w:tmpl w:val="03EA81CA"/>
    <w:lvl w:ilvl="0" w:tplc="AC9EC70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90024"/>
    <w:multiLevelType w:val="hybridMultilevel"/>
    <w:tmpl w:val="3994616E"/>
    <w:lvl w:ilvl="0" w:tplc="EA647C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BE5E54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730DD"/>
    <w:multiLevelType w:val="hybridMultilevel"/>
    <w:tmpl w:val="D94E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35E3A"/>
    <w:multiLevelType w:val="hybridMultilevel"/>
    <w:tmpl w:val="040ECC92"/>
    <w:lvl w:ilvl="0" w:tplc="8330262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EB957A7"/>
    <w:multiLevelType w:val="hybridMultilevel"/>
    <w:tmpl w:val="82B0416C"/>
    <w:lvl w:ilvl="0" w:tplc="457055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1F903C8"/>
    <w:multiLevelType w:val="hybridMultilevel"/>
    <w:tmpl w:val="B37C1AEC"/>
    <w:lvl w:ilvl="0" w:tplc="0C206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8045EC0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04E7D"/>
    <w:multiLevelType w:val="hybridMultilevel"/>
    <w:tmpl w:val="81B8FA84"/>
    <w:lvl w:ilvl="0" w:tplc="EAE4A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8BF3F3B"/>
    <w:multiLevelType w:val="hybridMultilevel"/>
    <w:tmpl w:val="0C9AD0AA"/>
    <w:lvl w:ilvl="0" w:tplc="E9006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EC1975"/>
    <w:multiLevelType w:val="hybridMultilevel"/>
    <w:tmpl w:val="119A9CA2"/>
    <w:lvl w:ilvl="0" w:tplc="54FA85A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77E30EAE"/>
    <w:multiLevelType w:val="hybridMultilevel"/>
    <w:tmpl w:val="D0283E64"/>
    <w:lvl w:ilvl="0" w:tplc="DD8CC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9249AA"/>
    <w:multiLevelType w:val="hybridMultilevel"/>
    <w:tmpl w:val="51FA3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7"/>
  </w:num>
  <w:num w:numId="5">
    <w:abstractNumId w:val="12"/>
  </w:num>
  <w:num w:numId="6">
    <w:abstractNumId w:val="14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36"/>
    <w:rsid w:val="000034C2"/>
    <w:rsid w:val="00007BAE"/>
    <w:rsid w:val="00013E9C"/>
    <w:rsid w:val="000326A6"/>
    <w:rsid w:val="0004149D"/>
    <w:rsid w:val="00083836"/>
    <w:rsid w:val="000858D6"/>
    <w:rsid w:val="00092275"/>
    <w:rsid w:val="000A4A05"/>
    <w:rsid w:val="000B372B"/>
    <w:rsid w:val="000E1237"/>
    <w:rsid w:val="000E6EF0"/>
    <w:rsid w:val="000F5ABC"/>
    <w:rsid w:val="00106CA9"/>
    <w:rsid w:val="0012461F"/>
    <w:rsid w:val="001453C9"/>
    <w:rsid w:val="00147B22"/>
    <w:rsid w:val="00153E26"/>
    <w:rsid w:val="00197116"/>
    <w:rsid w:val="001B7995"/>
    <w:rsid w:val="001C1153"/>
    <w:rsid w:val="001C2B92"/>
    <w:rsid w:val="001C6E8A"/>
    <w:rsid w:val="001D3262"/>
    <w:rsid w:val="001E58EB"/>
    <w:rsid w:val="001F0CFC"/>
    <w:rsid w:val="002142FC"/>
    <w:rsid w:val="0023158E"/>
    <w:rsid w:val="002446E5"/>
    <w:rsid w:val="0027181A"/>
    <w:rsid w:val="002748B5"/>
    <w:rsid w:val="00287A12"/>
    <w:rsid w:val="002928ED"/>
    <w:rsid w:val="002A67DC"/>
    <w:rsid w:val="002E2762"/>
    <w:rsid w:val="002E7D4D"/>
    <w:rsid w:val="002F36C2"/>
    <w:rsid w:val="00301D05"/>
    <w:rsid w:val="00302F47"/>
    <w:rsid w:val="003051D8"/>
    <w:rsid w:val="0031633B"/>
    <w:rsid w:val="00317C31"/>
    <w:rsid w:val="00330E9D"/>
    <w:rsid w:val="0033144E"/>
    <w:rsid w:val="00371CCB"/>
    <w:rsid w:val="003A1EEF"/>
    <w:rsid w:val="003B02C3"/>
    <w:rsid w:val="003B2FAE"/>
    <w:rsid w:val="003C0E0D"/>
    <w:rsid w:val="003E6FD2"/>
    <w:rsid w:val="003F345B"/>
    <w:rsid w:val="00403855"/>
    <w:rsid w:val="00411B7C"/>
    <w:rsid w:val="004138AC"/>
    <w:rsid w:val="00426E5A"/>
    <w:rsid w:val="00427AB2"/>
    <w:rsid w:val="004321E3"/>
    <w:rsid w:val="004804BE"/>
    <w:rsid w:val="00483AE5"/>
    <w:rsid w:val="00485454"/>
    <w:rsid w:val="0049287B"/>
    <w:rsid w:val="004E2ACC"/>
    <w:rsid w:val="00522AD0"/>
    <w:rsid w:val="00526D2E"/>
    <w:rsid w:val="005364DC"/>
    <w:rsid w:val="005465C7"/>
    <w:rsid w:val="00546656"/>
    <w:rsid w:val="0055080A"/>
    <w:rsid w:val="00552B6C"/>
    <w:rsid w:val="00556989"/>
    <w:rsid w:val="005676A1"/>
    <w:rsid w:val="00582F17"/>
    <w:rsid w:val="0059081B"/>
    <w:rsid w:val="005A127D"/>
    <w:rsid w:val="005B6320"/>
    <w:rsid w:val="005C5B16"/>
    <w:rsid w:val="005E2A2F"/>
    <w:rsid w:val="005F248E"/>
    <w:rsid w:val="005F7D7C"/>
    <w:rsid w:val="0060208C"/>
    <w:rsid w:val="00611FAB"/>
    <w:rsid w:val="00613B1D"/>
    <w:rsid w:val="006265FA"/>
    <w:rsid w:val="006404D6"/>
    <w:rsid w:val="00643977"/>
    <w:rsid w:val="00672A1B"/>
    <w:rsid w:val="00676423"/>
    <w:rsid w:val="006A316F"/>
    <w:rsid w:val="006C276C"/>
    <w:rsid w:val="006D3E59"/>
    <w:rsid w:val="006F2300"/>
    <w:rsid w:val="007028D0"/>
    <w:rsid w:val="00710886"/>
    <w:rsid w:val="00726EC2"/>
    <w:rsid w:val="00734C0E"/>
    <w:rsid w:val="00740CF8"/>
    <w:rsid w:val="00751149"/>
    <w:rsid w:val="00754216"/>
    <w:rsid w:val="00762AE6"/>
    <w:rsid w:val="00784EA3"/>
    <w:rsid w:val="007921D5"/>
    <w:rsid w:val="007A2477"/>
    <w:rsid w:val="007E46F0"/>
    <w:rsid w:val="00806DA1"/>
    <w:rsid w:val="00814C43"/>
    <w:rsid w:val="0083230D"/>
    <w:rsid w:val="00844C3B"/>
    <w:rsid w:val="008467E2"/>
    <w:rsid w:val="00864DE1"/>
    <w:rsid w:val="00877ED8"/>
    <w:rsid w:val="00881C44"/>
    <w:rsid w:val="008B1765"/>
    <w:rsid w:val="008B5F27"/>
    <w:rsid w:val="008C34D3"/>
    <w:rsid w:val="008D045F"/>
    <w:rsid w:val="008D2E6B"/>
    <w:rsid w:val="008E741A"/>
    <w:rsid w:val="008F06D6"/>
    <w:rsid w:val="008F1D4D"/>
    <w:rsid w:val="0090205C"/>
    <w:rsid w:val="009105F9"/>
    <w:rsid w:val="00936B4B"/>
    <w:rsid w:val="00966236"/>
    <w:rsid w:val="009733DF"/>
    <w:rsid w:val="00985579"/>
    <w:rsid w:val="009A3302"/>
    <w:rsid w:val="009B7D72"/>
    <w:rsid w:val="009B7F0F"/>
    <w:rsid w:val="009C0D90"/>
    <w:rsid w:val="009C3A04"/>
    <w:rsid w:val="009D5DDF"/>
    <w:rsid w:val="009E0077"/>
    <w:rsid w:val="009E59E6"/>
    <w:rsid w:val="00A0021D"/>
    <w:rsid w:val="00A017EF"/>
    <w:rsid w:val="00A15C90"/>
    <w:rsid w:val="00A25B20"/>
    <w:rsid w:val="00A36C14"/>
    <w:rsid w:val="00A4167E"/>
    <w:rsid w:val="00A46836"/>
    <w:rsid w:val="00A502AE"/>
    <w:rsid w:val="00A51743"/>
    <w:rsid w:val="00A52981"/>
    <w:rsid w:val="00A640B5"/>
    <w:rsid w:val="00A65E5B"/>
    <w:rsid w:val="00A869C5"/>
    <w:rsid w:val="00A90B68"/>
    <w:rsid w:val="00A91CF8"/>
    <w:rsid w:val="00A9349B"/>
    <w:rsid w:val="00AB045D"/>
    <w:rsid w:val="00AB35F9"/>
    <w:rsid w:val="00AB6393"/>
    <w:rsid w:val="00AD255F"/>
    <w:rsid w:val="00AD3F8A"/>
    <w:rsid w:val="00AE4F5D"/>
    <w:rsid w:val="00AF4FA9"/>
    <w:rsid w:val="00AF7809"/>
    <w:rsid w:val="00B01A86"/>
    <w:rsid w:val="00B0410B"/>
    <w:rsid w:val="00B04B67"/>
    <w:rsid w:val="00B25084"/>
    <w:rsid w:val="00B41D08"/>
    <w:rsid w:val="00B72488"/>
    <w:rsid w:val="00B759A1"/>
    <w:rsid w:val="00B8557C"/>
    <w:rsid w:val="00B91C40"/>
    <w:rsid w:val="00B931F4"/>
    <w:rsid w:val="00BA1CF0"/>
    <w:rsid w:val="00BB2AED"/>
    <w:rsid w:val="00BB35E9"/>
    <w:rsid w:val="00BB5393"/>
    <w:rsid w:val="00BB5875"/>
    <w:rsid w:val="00BC12CF"/>
    <w:rsid w:val="00BC4430"/>
    <w:rsid w:val="00BD3F8B"/>
    <w:rsid w:val="00BD46AE"/>
    <w:rsid w:val="00BE6F44"/>
    <w:rsid w:val="00BF3328"/>
    <w:rsid w:val="00C11CEF"/>
    <w:rsid w:val="00C15135"/>
    <w:rsid w:val="00C26A45"/>
    <w:rsid w:val="00C34B04"/>
    <w:rsid w:val="00C3541F"/>
    <w:rsid w:val="00C461EB"/>
    <w:rsid w:val="00C50EC4"/>
    <w:rsid w:val="00C55C72"/>
    <w:rsid w:val="00C8001F"/>
    <w:rsid w:val="00C85742"/>
    <w:rsid w:val="00C91803"/>
    <w:rsid w:val="00CB5A03"/>
    <w:rsid w:val="00CB6391"/>
    <w:rsid w:val="00CC7284"/>
    <w:rsid w:val="00CD0663"/>
    <w:rsid w:val="00CE74F2"/>
    <w:rsid w:val="00D04932"/>
    <w:rsid w:val="00D349A7"/>
    <w:rsid w:val="00D354C6"/>
    <w:rsid w:val="00D3619F"/>
    <w:rsid w:val="00D374D5"/>
    <w:rsid w:val="00D43747"/>
    <w:rsid w:val="00D515AF"/>
    <w:rsid w:val="00D56486"/>
    <w:rsid w:val="00D70912"/>
    <w:rsid w:val="00D911E0"/>
    <w:rsid w:val="00D9636A"/>
    <w:rsid w:val="00DA47FA"/>
    <w:rsid w:val="00DD5091"/>
    <w:rsid w:val="00E00648"/>
    <w:rsid w:val="00E07061"/>
    <w:rsid w:val="00E07FBB"/>
    <w:rsid w:val="00E62B30"/>
    <w:rsid w:val="00E63D47"/>
    <w:rsid w:val="00E67336"/>
    <w:rsid w:val="00E74D03"/>
    <w:rsid w:val="00E97236"/>
    <w:rsid w:val="00EB366D"/>
    <w:rsid w:val="00EB3B81"/>
    <w:rsid w:val="00EC62F4"/>
    <w:rsid w:val="00EE7564"/>
    <w:rsid w:val="00F06722"/>
    <w:rsid w:val="00F112AA"/>
    <w:rsid w:val="00F15EB5"/>
    <w:rsid w:val="00F16591"/>
    <w:rsid w:val="00F16A78"/>
    <w:rsid w:val="00F30780"/>
    <w:rsid w:val="00F30D68"/>
    <w:rsid w:val="00F32820"/>
    <w:rsid w:val="00F33623"/>
    <w:rsid w:val="00F34F28"/>
    <w:rsid w:val="00F35748"/>
    <w:rsid w:val="00F553C0"/>
    <w:rsid w:val="00F74DC7"/>
    <w:rsid w:val="00F84144"/>
    <w:rsid w:val="00FA0BCF"/>
    <w:rsid w:val="00FD2749"/>
    <w:rsid w:val="00FD3FED"/>
    <w:rsid w:val="00FF2C0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CB2"/>
  <w15:docId w15:val="{9E9C0429-D19B-4108-ADA5-CCF7526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3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62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623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623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623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62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623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623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623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623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623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623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623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6236"/>
    <w:rPr>
      <w:b/>
      <w:bCs/>
    </w:rPr>
  </w:style>
  <w:style w:type="character" w:styleId="Istaknuto">
    <w:name w:val="Emphasis"/>
    <w:basedOn w:val="Zadanifontodlomka"/>
    <w:uiPriority w:val="20"/>
    <w:qFormat/>
    <w:rsid w:val="0096623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6236"/>
    <w:rPr>
      <w:szCs w:val="32"/>
    </w:rPr>
  </w:style>
  <w:style w:type="paragraph" w:styleId="Odlomakpopisa">
    <w:name w:val="List Paragraph"/>
    <w:basedOn w:val="Normal"/>
    <w:uiPriority w:val="34"/>
    <w:qFormat/>
    <w:rsid w:val="0096623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623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623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623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6236"/>
    <w:rPr>
      <w:b/>
      <w:i/>
      <w:sz w:val="24"/>
    </w:rPr>
  </w:style>
  <w:style w:type="character" w:styleId="Neupadljivoisticanje">
    <w:name w:val="Subtle Emphasis"/>
    <w:uiPriority w:val="19"/>
    <w:qFormat/>
    <w:rsid w:val="0096623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623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623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623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623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623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191</cp:revision>
  <cp:lastPrinted>2021-09-24T09:58:00Z</cp:lastPrinted>
  <dcterms:created xsi:type="dcterms:W3CDTF">2008-09-18T07:57:00Z</dcterms:created>
  <dcterms:modified xsi:type="dcterms:W3CDTF">2021-10-11T08:27:00Z</dcterms:modified>
</cp:coreProperties>
</file>