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089DB" w14:textId="77777777" w:rsidR="00DD799C" w:rsidRDefault="00DD799C" w:rsidP="00DD799C">
      <w:pPr>
        <w:keepNext/>
        <w:tabs>
          <w:tab w:val="right" w:pos="540"/>
        </w:tabs>
        <w:spacing w:after="0" w:line="240" w:lineRule="auto"/>
        <w:ind w:left="540" w:firstLine="18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REPUBLIKA HRVATSKA</w:t>
      </w:r>
    </w:p>
    <w:p w14:paraId="53555606" w14:textId="77777777" w:rsidR="00DD799C" w:rsidRDefault="00DD799C" w:rsidP="00DD79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ŽUPANIJA ŠIBENSKO-KNINSKA                                   Šifarska oznaka:  8411</w:t>
      </w:r>
    </w:p>
    <w:p w14:paraId="0BD1F841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="00EB11EB">
        <w:rPr>
          <w:rFonts w:ascii="Times New Roman" w:eastAsia="Times New Roman" w:hAnsi="Times New Roman" w:cs="Times New Roman"/>
          <w:b/>
          <w:bCs/>
          <w:sz w:val="24"/>
          <w:szCs w:val="24"/>
        </w:rPr>
        <w:t>GRAD SKRADIN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EB11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Šifra županije:         15 </w:t>
      </w:r>
    </w:p>
    <w:p w14:paraId="112D8173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Šifra općine/grada: 394</w:t>
      </w:r>
    </w:p>
    <w:p w14:paraId="19CBD639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EA03BC">
        <w:rPr>
          <w:rFonts w:ascii="Times New Roman" w:eastAsia="Times New Roman" w:hAnsi="Times New Roman" w:cs="Times New Roman"/>
          <w:sz w:val="24"/>
          <w:szCs w:val="24"/>
        </w:rPr>
        <w:t xml:space="preserve">Skradin, </w:t>
      </w:r>
      <w:r w:rsidR="00947565">
        <w:rPr>
          <w:rFonts w:ascii="Times New Roman" w:eastAsia="Times New Roman" w:hAnsi="Times New Roman" w:cs="Times New Roman"/>
          <w:sz w:val="24"/>
          <w:szCs w:val="24"/>
        </w:rPr>
        <w:t>1</w:t>
      </w:r>
      <w:r w:rsidR="00EA03BC">
        <w:rPr>
          <w:rFonts w:ascii="Times New Roman" w:eastAsia="Times New Roman" w:hAnsi="Times New Roman" w:cs="Times New Roman"/>
          <w:sz w:val="24"/>
          <w:szCs w:val="24"/>
        </w:rPr>
        <w:t>4</w:t>
      </w:r>
      <w:r w:rsidR="00702300">
        <w:rPr>
          <w:rFonts w:ascii="Times New Roman" w:eastAsia="Times New Roman" w:hAnsi="Times New Roman" w:cs="Times New Roman"/>
          <w:sz w:val="24"/>
          <w:szCs w:val="24"/>
        </w:rPr>
        <w:t>. veljače 202</w:t>
      </w:r>
      <w:r w:rsidR="00947565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 godine</w:t>
      </w:r>
    </w:p>
    <w:p w14:paraId="3BE5FA16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B7EC5F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F3ABD7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61141AD7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14:paraId="5B56973D" w14:textId="77777777" w:rsidR="00DD799C" w:rsidRDefault="00DD799C" w:rsidP="00DD799C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3F4DB53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 I LJ E Š K E</w:t>
      </w:r>
    </w:p>
    <w:p w14:paraId="038EC2AB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6CEC07D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uz financijsko izvješće za razdoblje</w:t>
      </w:r>
    </w:p>
    <w:p w14:paraId="14BB2EE4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702300">
        <w:rPr>
          <w:rFonts w:ascii="Times New Roman" w:eastAsia="Times New Roman" w:hAnsi="Times New Roman" w:cs="Times New Roman"/>
          <w:b/>
          <w:bCs/>
          <w:sz w:val="24"/>
          <w:szCs w:val="24"/>
        </w:rPr>
        <w:t>01.01. -31.12.202</w:t>
      </w:r>
      <w:r w:rsidR="0094756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godine </w:t>
      </w:r>
    </w:p>
    <w:p w14:paraId="6C028C22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8C6F41B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</w:p>
    <w:p w14:paraId="438F7E1C" w14:textId="77777777" w:rsidR="00DD799C" w:rsidRPr="003F7810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2E5CAE4" w14:textId="77777777" w:rsidR="00DD799C" w:rsidRPr="003F7810" w:rsidRDefault="00DD799C" w:rsidP="00DD799C">
      <w:pPr>
        <w:spacing w:after="0" w:line="240" w:lineRule="auto"/>
        <w:ind w:left="1440" w:right="-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3F781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Bilješka br.1</w:t>
      </w:r>
      <w:r w:rsidRPr="003F7810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74A57B0B" w14:textId="77777777"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6E5CB2" w14:textId="77777777"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sz w:val="24"/>
          <w:szCs w:val="24"/>
        </w:rPr>
        <w:t xml:space="preserve">Ostvareni prihodi poslovanja                                                        </w:t>
      </w:r>
      <w:r w:rsidR="00C74C5D" w:rsidRPr="003F781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F78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3548B">
        <w:rPr>
          <w:rFonts w:ascii="Times New Roman" w:eastAsia="Times New Roman" w:hAnsi="Times New Roman" w:cs="Times New Roman"/>
          <w:sz w:val="24"/>
          <w:szCs w:val="24"/>
        </w:rPr>
        <w:t>2</w:t>
      </w:r>
      <w:r w:rsidR="00947565">
        <w:rPr>
          <w:rFonts w:ascii="Times New Roman" w:eastAsia="Times New Roman" w:hAnsi="Times New Roman" w:cs="Times New Roman"/>
          <w:sz w:val="24"/>
          <w:szCs w:val="24"/>
        </w:rPr>
        <w:t>4</w:t>
      </w:r>
      <w:r w:rsidR="00C354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7565">
        <w:rPr>
          <w:rFonts w:ascii="Times New Roman" w:eastAsia="Times New Roman" w:hAnsi="Times New Roman" w:cs="Times New Roman"/>
          <w:sz w:val="24"/>
          <w:szCs w:val="24"/>
        </w:rPr>
        <w:t>050</w:t>
      </w:r>
      <w:r w:rsidR="00C354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7565">
        <w:rPr>
          <w:rFonts w:ascii="Times New Roman" w:eastAsia="Times New Roman" w:hAnsi="Times New Roman" w:cs="Times New Roman"/>
          <w:sz w:val="24"/>
          <w:szCs w:val="24"/>
        </w:rPr>
        <w:t>950</w:t>
      </w:r>
      <w:r w:rsidRPr="003F78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756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3F7810">
        <w:rPr>
          <w:rFonts w:ascii="Times New Roman" w:eastAsia="Times New Roman" w:hAnsi="Times New Roman" w:cs="Times New Roman"/>
          <w:sz w:val="24"/>
          <w:szCs w:val="24"/>
        </w:rPr>
        <w:t xml:space="preserve"> kn                                              </w:t>
      </w:r>
    </w:p>
    <w:p w14:paraId="23E6CA58" w14:textId="77777777"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</w:pPr>
      <w:r w:rsidRPr="003F781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Ostvareni </w:t>
      </w:r>
      <w:proofErr w:type="spellStart"/>
      <w:r w:rsidRPr="003F781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rashodi</w:t>
      </w:r>
      <w:proofErr w:type="spellEnd"/>
      <w:r w:rsidRPr="003F781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 </w:t>
      </w:r>
      <w:proofErr w:type="spellStart"/>
      <w:r w:rsidRPr="003F781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poslovanja</w:t>
      </w:r>
      <w:proofErr w:type="spellEnd"/>
      <w:r w:rsidRPr="003F781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                                                        </w:t>
      </w:r>
      <w:r w:rsidR="00C74C5D" w:rsidRPr="003F781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</w:t>
      </w:r>
      <w:r w:rsidR="00FE6AE9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1</w:t>
      </w:r>
      <w:r w:rsidR="0094756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2</w:t>
      </w:r>
      <w:r w:rsidR="00FE6AE9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.</w:t>
      </w:r>
      <w:r w:rsidR="0094756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227</w:t>
      </w:r>
      <w:r w:rsidR="00FE6AE9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.</w:t>
      </w:r>
      <w:r w:rsidR="0094756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155</w:t>
      </w:r>
      <w:r w:rsidRPr="003F781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,</w:t>
      </w:r>
      <w:r w:rsidR="00947565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55</w:t>
      </w:r>
      <w:r w:rsidRPr="003F781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sz w:val="24"/>
          <w:szCs w:val="24"/>
          <w:u w:val="single"/>
          <w:lang w:val="en-GB"/>
        </w:rPr>
        <w:t>kn</w:t>
      </w:r>
      <w:proofErr w:type="spellEnd"/>
    </w:p>
    <w:p w14:paraId="67ED55DA" w14:textId="77777777"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sz w:val="24"/>
          <w:szCs w:val="24"/>
        </w:rPr>
        <w:t xml:space="preserve"> Višak  prihoda poslovanja                                                              </w:t>
      </w:r>
      <w:r w:rsidR="003874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47565">
        <w:rPr>
          <w:rFonts w:ascii="Times New Roman" w:eastAsia="Times New Roman" w:hAnsi="Times New Roman" w:cs="Times New Roman"/>
          <w:sz w:val="24"/>
          <w:szCs w:val="24"/>
        </w:rPr>
        <w:t>11</w:t>
      </w:r>
      <w:r w:rsidR="003874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7565">
        <w:rPr>
          <w:rFonts w:ascii="Times New Roman" w:eastAsia="Times New Roman" w:hAnsi="Times New Roman" w:cs="Times New Roman"/>
          <w:sz w:val="24"/>
          <w:szCs w:val="24"/>
        </w:rPr>
        <w:t>823</w:t>
      </w:r>
      <w:r w:rsidR="0038744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47565">
        <w:rPr>
          <w:rFonts w:ascii="Times New Roman" w:eastAsia="Times New Roman" w:hAnsi="Times New Roman" w:cs="Times New Roman"/>
          <w:sz w:val="24"/>
          <w:szCs w:val="24"/>
        </w:rPr>
        <w:t>794</w:t>
      </w:r>
      <w:r w:rsidRPr="003F78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947565">
        <w:rPr>
          <w:rFonts w:ascii="Times New Roman" w:eastAsia="Times New Roman" w:hAnsi="Times New Roman" w:cs="Times New Roman"/>
          <w:sz w:val="24"/>
          <w:szCs w:val="24"/>
        </w:rPr>
        <w:t>66</w:t>
      </w:r>
      <w:r w:rsidRPr="003F7810">
        <w:rPr>
          <w:rFonts w:ascii="Times New Roman" w:eastAsia="Times New Roman" w:hAnsi="Times New Roman" w:cs="Times New Roman"/>
          <w:sz w:val="24"/>
          <w:szCs w:val="24"/>
        </w:rPr>
        <w:t xml:space="preserve"> kn </w:t>
      </w:r>
    </w:p>
    <w:p w14:paraId="17037BC4" w14:textId="77777777"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</w:p>
    <w:p w14:paraId="7BAFD36F" w14:textId="77777777"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Prihodi od prodaje nefinancijske imovine                                          </w:t>
      </w:r>
      <w:r w:rsidR="00B03C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947565">
        <w:rPr>
          <w:rFonts w:ascii="Times New Roman" w:eastAsia="Times New Roman" w:hAnsi="Times New Roman" w:cs="Times New Roman"/>
          <w:bCs/>
          <w:sz w:val="24"/>
          <w:szCs w:val="24"/>
        </w:rPr>
        <w:t>409.830</w:t>
      </w:r>
      <w:r w:rsidRPr="003F78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947565">
        <w:rPr>
          <w:rFonts w:ascii="Times New Roman" w:eastAsia="Times New Roman" w:hAnsi="Times New Roman" w:cs="Times New Roman"/>
          <w:bCs/>
          <w:sz w:val="24"/>
          <w:szCs w:val="24"/>
        </w:rPr>
        <w:t>52</w:t>
      </w:r>
      <w:r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 kn</w:t>
      </w:r>
    </w:p>
    <w:p w14:paraId="234F433C" w14:textId="77777777" w:rsidR="00DD799C" w:rsidRPr="003F7810" w:rsidRDefault="00DD799C" w:rsidP="00DD799C">
      <w:pPr>
        <w:pBdr>
          <w:bottom w:val="single" w:sz="4" w:space="1" w:color="auto"/>
        </w:pBd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Rashodi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za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nabavu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nefinancijske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imovine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</w:t>
      </w:r>
      <w:r w:rsidR="00FE6AE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r w:rsidR="0094756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r w:rsidR="0094756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6</w:t>
      </w:r>
      <w:r w:rsidR="00FE6AE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="0094756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1</w:t>
      </w:r>
      <w:r w:rsidR="00FE6AE9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52.</w:t>
      </w:r>
      <w:r w:rsidR="0094756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723</w:t>
      </w:r>
      <w:r w:rsidR="003F7810"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="00947565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18</w:t>
      </w:r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</w:p>
    <w:p w14:paraId="32D31CA7" w14:textId="77777777"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Manjak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prihoda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od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nefinancijske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imovine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</w:t>
      </w:r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5</w:t>
      </w:r>
      <w:r w:rsidR="00B03C4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742</w:t>
      </w:r>
      <w:r w:rsidR="00B03C4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892</w:t>
      </w:r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66</w:t>
      </w:r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</w:t>
      </w:r>
    </w:p>
    <w:p w14:paraId="67FF13EC" w14:textId="77777777"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FAC3C18" w14:textId="77777777"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Primici od zaduženja                                                          </w:t>
      </w:r>
      <w:r w:rsidR="00B03C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</w:t>
      </w:r>
      <w:r w:rsidR="008F01B7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</w:t>
      </w:r>
      <w:r w:rsidR="00B03C4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01B7">
        <w:rPr>
          <w:rFonts w:ascii="Times New Roman" w:eastAsia="Times New Roman" w:hAnsi="Times New Roman" w:cs="Times New Roman"/>
          <w:bCs/>
          <w:sz w:val="24"/>
          <w:szCs w:val="24"/>
        </w:rPr>
        <w:t>0,</w:t>
      </w:r>
      <w:r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00 kn   </w:t>
      </w:r>
    </w:p>
    <w:p w14:paraId="4D8A4C1F" w14:textId="77777777" w:rsidR="00DD799C" w:rsidRPr="003F7810" w:rsidRDefault="00DD799C" w:rsidP="00DD799C">
      <w:pPr>
        <w:pBdr>
          <w:bottom w:val="single" w:sz="4" w:space="1" w:color="auto"/>
        </w:pBd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Izdaci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za </w:t>
      </w:r>
      <w:proofErr w:type="spellStart"/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financijsku</w:t>
      </w:r>
      <w:proofErr w:type="spellEnd"/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imovinu</w:t>
      </w:r>
      <w:proofErr w:type="spellEnd"/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proofErr w:type="spellStart"/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otplat</w:t>
      </w:r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e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zajmova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</w:t>
      </w:r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</w:t>
      </w:r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</w:t>
      </w:r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126.582,91 </w:t>
      </w:r>
      <w:proofErr w:type="spellStart"/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</w:t>
      </w:r>
      <w:r w:rsidR="00B03C4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</w:t>
      </w:r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</w:t>
      </w:r>
    </w:p>
    <w:p w14:paraId="4D970E36" w14:textId="77777777"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Manjak primitaka od financijske imovine                                           </w:t>
      </w:r>
      <w:r w:rsidR="00B03C47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8F2E1E"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126</w:t>
      </w:r>
      <w:r w:rsidR="00B03C4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582</w:t>
      </w:r>
      <w:r w:rsidR="008F2E1E"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,</w:t>
      </w:r>
      <w:r w:rsidR="008F01B7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91</w:t>
      </w:r>
      <w:r w:rsidR="008F2E1E"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="008F2E1E"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</w:p>
    <w:p w14:paraId="37091C5D" w14:textId="77777777"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</w:p>
    <w:p w14:paraId="7391E117" w14:textId="77777777"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E75303C" w14:textId="77777777"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Ukupni prihodi i primici                                                                </w:t>
      </w:r>
      <w:r w:rsidR="00C354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2</w:t>
      </w:r>
      <w:r w:rsidR="002D7CB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3548B">
        <w:rPr>
          <w:rFonts w:ascii="Times New Roman" w:eastAsia="Times New Roman" w:hAnsi="Times New Roman" w:cs="Times New Roman"/>
          <w:bCs/>
          <w:sz w:val="24"/>
          <w:szCs w:val="24"/>
        </w:rPr>
        <w:t>.4</w:t>
      </w:r>
      <w:r w:rsidR="002D7CBC">
        <w:rPr>
          <w:rFonts w:ascii="Times New Roman" w:eastAsia="Times New Roman" w:hAnsi="Times New Roman" w:cs="Times New Roman"/>
          <w:bCs/>
          <w:sz w:val="24"/>
          <w:szCs w:val="24"/>
        </w:rPr>
        <w:t>60</w:t>
      </w:r>
      <w:r w:rsidR="00C3548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2D7CBC">
        <w:rPr>
          <w:rFonts w:ascii="Times New Roman" w:eastAsia="Times New Roman" w:hAnsi="Times New Roman" w:cs="Times New Roman"/>
          <w:bCs/>
          <w:sz w:val="24"/>
          <w:szCs w:val="24"/>
        </w:rPr>
        <w:t>780</w:t>
      </w:r>
      <w:r w:rsidR="00C74C5D" w:rsidRPr="003F7810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="002D7CBC">
        <w:rPr>
          <w:rFonts w:ascii="Times New Roman" w:eastAsia="Times New Roman" w:hAnsi="Times New Roman" w:cs="Times New Roman"/>
          <w:bCs/>
          <w:sz w:val="24"/>
          <w:szCs w:val="24"/>
        </w:rPr>
        <w:t>73</w:t>
      </w:r>
      <w:r w:rsidR="00C74C5D"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 kn</w:t>
      </w:r>
      <w:r w:rsidRPr="003F7810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</w:p>
    <w:p w14:paraId="30C83175" w14:textId="77777777" w:rsidR="00DD799C" w:rsidRPr="003F7810" w:rsidRDefault="00DD799C" w:rsidP="00DD799C">
      <w:pPr>
        <w:pBdr>
          <w:bottom w:val="single" w:sz="4" w:space="1" w:color="auto"/>
        </w:pBdr>
        <w:spacing w:after="0" w:line="240" w:lineRule="auto"/>
        <w:ind w:left="720" w:right="-57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Ukupni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rashodi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izdaci</w:t>
      </w:r>
      <w:proofErr w:type="spellEnd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                                                                 </w:t>
      </w:r>
      <w:r w:rsidR="00C74C5D"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 </w:t>
      </w:r>
      <w:r w:rsidR="002D7CB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18</w:t>
      </w:r>
      <w:r w:rsidR="0038744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="002D7CB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506</w:t>
      </w:r>
      <w:r w:rsidR="0038744D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.</w:t>
      </w:r>
      <w:r w:rsidR="002D7CBC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461,64</w:t>
      </w:r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proofErr w:type="spellStart"/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kn</w:t>
      </w:r>
      <w:proofErr w:type="spellEnd"/>
    </w:p>
    <w:p w14:paraId="0B1E302C" w14:textId="77777777" w:rsidR="00DD799C" w:rsidRDefault="003109B9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Viš</w:t>
      </w:r>
      <w:r w:rsidR="003F7810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ak</w:t>
      </w:r>
      <w:proofErr w:type="spellEnd"/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</w:t>
      </w:r>
      <w:proofErr w:type="spellStart"/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prihoda</w:t>
      </w:r>
      <w:proofErr w:type="spellEnd"/>
      <w:proofErr w:type="gramEnd"/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</w:t>
      </w:r>
      <w:proofErr w:type="spellEnd"/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primitaka</w:t>
      </w:r>
      <w:proofErr w:type="spellEnd"/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                     </w:t>
      </w:r>
      <w:r w:rsidR="003F7810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</w:t>
      </w:r>
      <w:r w:rsidR="003F7810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5</w:t>
      </w:r>
      <w:r w:rsidR="00C3548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954</w:t>
      </w:r>
      <w:r w:rsidR="00C3548B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319</w:t>
      </w:r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,0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9</w:t>
      </w:r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DD799C" w:rsidRPr="003F7810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kn</w:t>
      </w:r>
      <w:proofErr w:type="spellEnd"/>
    </w:p>
    <w:p w14:paraId="202AB338" w14:textId="77777777" w:rsidR="0038744D" w:rsidRDefault="0038744D" w:rsidP="0038744D">
      <w:pPr>
        <w:tabs>
          <w:tab w:val="left" w:pos="7170"/>
        </w:tabs>
        <w:spacing w:after="0" w:line="240" w:lineRule="auto"/>
        <w:ind w:left="720" w:right="-57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Višak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prihoda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prethodnih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godina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="00F665A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                        </w:t>
      </w:r>
      <w:r w:rsidR="00F665A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="003109B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12</w:t>
      </w:r>
      <w:r w:rsidR="00F665A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</w:t>
      </w:r>
      <w:r w:rsidR="003109B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337</w:t>
      </w:r>
      <w:r w:rsidR="00F665A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</w:t>
      </w:r>
      <w:r w:rsidR="003109B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053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,</w:t>
      </w:r>
      <w:r w:rsidR="003109B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kn</w:t>
      </w:r>
      <w:proofErr w:type="spellEnd"/>
    </w:p>
    <w:p w14:paraId="212A3DC4" w14:textId="77777777" w:rsidR="00AF6426" w:rsidRDefault="00AF6426" w:rsidP="0038744D">
      <w:pPr>
        <w:tabs>
          <w:tab w:val="left" w:pos="7170"/>
        </w:tabs>
        <w:spacing w:after="0" w:line="240" w:lineRule="auto"/>
        <w:ind w:left="720" w:right="-57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14:paraId="6C905A8C" w14:textId="77777777" w:rsidR="00AF6426" w:rsidRPr="003F7810" w:rsidRDefault="00F665AA" w:rsidP="00AF6426">
      <w:pPr>
        <w:tabs>
          <w:tab w:val="left" w:pos="7170"/>
        </w:tabs>
        <w:spacing w:after="0" w:line="240" w:lineRule="auto"/>
        <w:ind w:left="720" w:right="-57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="003109B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18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</w:t>
      </w:r>
      <w:r w:rsidR="003109B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291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.</w:t>
      </w:r>
      <w:r w:rsidR="003109B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372</w:t>
      </w:r>
      <w:r w:rsidR="00AF642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,</w:t>
      </w:r>
      <w:r w:rsidR="003109B9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25</w:t>
      </w:r>
      <w:r w:rsidR="00AF642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AF642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kn</w:t>
      </w:r>
      <w:proofErr w:type="spellEnd"/>
    </w:p>
    <w:p w14:paraId="78EE9E99" w14:textId="77777777"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  <w:r w:rsidRPr="003F7810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3F781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14:paraId="75474997" w14:textId="77777777"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</w:p>
    <w:p w14:paraId="4ADF295B" w14:textId="77777777" w:rsidR="00DD799C" w:rsidRPr="003F7810" w:rsidRDefault="00DD799C" w:rsidP="00DD799C">
      <w:pPr>
        <w:spacing w:after="0" w:line="240" w:lineRule="auto"/>
        <w:ind w:left="720" w:right="-57"/>
        <w:rPr>
          <w:rFonts w:ascii="Times New Roman" w:eastAsia="Times New Roman" w:hAnsi="Times New Roman" w:cs="Times New Roman"/>
          <w:sz w:val="24"/>
          <w:szCs w:val="24"/>
        </w:rPr>
      </w:pPr>
    </w:p>
    <w:p w14:paraId="6E425981" w14:textId="77777777" w:rsidR="00DD799C" w:rsidRPr="00CD343E" w:rsidRDefault="00DD799C" w:rsidP="00DD799C">
      <w:pPr>
        <w:spacing w:after="0" w:line="240" w:lineRule="auto"/>
        <w:ind w:left="16560" w:right="-57"/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</w:rPr>
      </w:pPr>
    </w:p>
    <w:p w14:paraId="027094B7" w14:textId="77777777" w:rsidR="00DD799C" w:rsidRPr="00CD343E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4BACC6" w:themeColor="accent5"/>
          <w:sz w:val="24"/>
          <w:szCs w:val="24"/>
        </w:rPr>
      </w:pPr>
    </w:p>
    <w:p w14:paraId="3405E4DB" w14:textId="77777777" w:rsidR="00DD799C" w:rsidRPr="00CD343E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color w:val="4BACC6" w:themeColor="accent5"/>
          <w:sz w:val="24"/>
          <w:szCs w:val="24"/>
        </w:rPr>
      </w:pPr>
    </w:p>
    <w:p w14:paraId="61297E20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D876EE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57521D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61193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D3C19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C7631F" w14:textId="77777777" w:rsidR="00DD799C" w:rsidRDefault="00DD799C" w:rsidP="00DD799C">
      <w:pPr>
        <w:spacing w:after="0" w:line="240" w:lineRule="auto"/>
        <w:ind w:left="540"/>
        <w:rPr>
          <w:rFonts w:ascii="Arial Narrow" w:eastAsia="Times New Roman" w:hAnsi="Arial Narrow" w:cs="Times New Roman"/>
          <w:sz w:val="24"/>
          <w:szCs w:val="24"/>
        </w:rPr>
      </w:pPr>
    </w:p>
    <w:p w14:paraId="5B328682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5F18F2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4CCF16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B14A4B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7C0E24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374E53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C4986D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BILJEŠKE UZ IZVJEŠTAJ O PRIHODIMA I RASHODIMA, PRIMICIMA I</w:t>
      </w:r>
    </w:p>
    <w:p w14:paraId="4B185202" w14:textId="77777777" w:rsidR="00DD799C" w:rsidRDefault="00DD799C" w:rsidP="00DD799C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IZDACIMA</w:t>
      </w:r>
    </w:p>
    <w:p w14:paraId="7F0EEA58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7A413E15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Bilješka br.2.</w:t>
      </w:r>
    </w:p>
    <w:p w14:paraId="33F79F3F" w14:textId="77777777" w:rsidR="00DD799C" w:rsidRDefault="00DD799C" w:rsidP="00DD799C">
      <w:pPr>
        <w:tabs>
          <w:tab w:val="decimal" w:pos="56"/>
        </w:tabs>
        <w:spacing w:after="0" w:line="240" w:lineRule="auto"/>
        <w:ind w:left="1800" w:hanging="10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A4F1DA" w14:textId="77777777" w:rsidR="00DD799C" w:rsidRDefault="00DD799C" w:rsidP="003C34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1883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rihodi poslov</w:t>
      </w:r>
      <w:r w:rsidR="006A76B7">
        <w:rPr>
          <w:rFonts w:ascii="Times New Roman" w:eastAsia="Times New Roman" w:hAnsi="Times New Roman" w:cs="Times New Roman"/>
          <w:sz w:val="24"/>
          <w:szCs w:val="24"/>
        </w:rPr>
        <w:t>anja</w:t>
      </w:r>
      <w:r w:rsidR="00F42FF6">
        <w:rPr>
          <w:rFonts w:ascii="Times New Roman" w:eastAsia="Times New Roman" w:hAnsi="Times New Roman" w:cs="Times New Roman"/>
          <w:sz w:val="24"/>
          <w:szCs w:val="24"/>
        </w:rPr>
        <w:t xml:space="preserve"> ostvareni su u iznosu od 2</w:t>
      </w:r>
      <w:r w:rsidR="00721883">
        <w:rPr>
          <w:rFonts w:ascii="Times New Roman" w:eastAsia="Times New Roman" w:hAnsi="Times New Roman" w:cs="Times New Roman"/>
          <w:sz w:val="24"/>
          <w:szCs w:val="24"/>
        </w:rPr>
        <w:t>4</w:t>
      </w:r>
      <w:r w:rsidR="00F42FF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1883">
        <w:rPr>
          <w:rFonts w:ascii="Times New Roman" w:eastAsia="Times New Roman" w:hAnsi="Times New Roman" w:cs="Times New Roman"/>
          <w:sz w:val="24"/>
          <w:szCs w:val="24"/>
        </w:rPr>
        <w:t>050</w:t>
      </w:r>
      <w:r w:rsidR="00F42FF6">
        <w:rPr>
          <w:rFonts w:ascii="Times New Roman" w:eastAsia="Times New Roman" w:hAnsi="Times New Roman" w:cs="Times New Roman"/>
          <w:sz w:val="24"/>
          <w:szCs w:val="24"/>
        </w:rPr>
        <w:t>.639</w:t>
      </w:r>
      <w:r w:rsidR="00EF5C17">
        <w:rPr>
          <w:rFonts w:ascii="Times New Roman" w:eastAsia="Times New Roman" w:hAnsi="Times New Roman" w:cs="Times New Roman"/>
          <w:sz w:val="24"/>
          <w:szCs w:val="24"/>
        </w:rPr>
        <w:t>,00 kn ili  11</w:t>
      </w:r>
      <w:r w:rsidR="001B704B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5C17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1D02">
        <w:rPr>
          <w:rFonts w:ascii="Times New Roman" w:eastAsia="Times New Roman" w:hAnsi="Times New Roman" w:cs="Times New Roman"/>
          <w:sz w:val="24"/>
          <w:szCs w:val="24"/>
        </w:rPr>
        <w:t>6</w:t>
      </w:r>
      <w:r w:rsidR="00EF5C1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9C6F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, u </w:t>
      </w:r>
      <w:r w:rsidR="006A76B7">
        <w:rPr>
          <w:rFonts w:ascii="Times New Roman" w:eastAsia="Times New Roman" w:hAnsi="Times New Roman" w:cs="Times New Roman"/>
          <w:sz w:val="24"/>
          <w:szCs w:val="24"/>
        </w:rPr>
        <w:t>odnosu na ostvarenje prošle 202</w:t>
      </w:r>
      <w:r w:rsidR="00671D0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 godine. Od ukupno ostvarenih prihoda poslovanja na pomoći iz</w:t>
      </w:r>
      <w:r w:rsidR="006A76B7">
        <w:rPr>
          <w:rFonts w:ascii="Times New Roman" w:eastAsia="Times New Roman" w:hAnsi="Times New Roman" w:cs="Times New Roman"/>
          <w:sz w:val="24"/>
          <w:szCs w:val="24"/>
        </w:rPr>
        <w:t xml:space="preserve"> državnog proračuna odnosi se 13.</w:t>
      </w:r>
      <w:r w:rsidR="00125C82">
        <w:rPr>
          <w:rFonts w:ascii="Times New Roman" w:eastAsia="Times New Roman" w:hAnsi="Times New Roman" w:cs="Times New Roman"/>
          <w:sz w:val="24"/>
          <w:szCs w:val="24"/>
        </w:rPr>
        <w:t>869</w:t>
      </w:r>
      <w:r w:rsidR="006A76B7">
        <w:rPr>
          <w:rFonts w:ascii="Times New Roman" w:eastAsia="Times New Roman" w:hAnsi="Times New Roman" w:cs="Times New Roman"/>
          <w:sz w:val="24"/>
          <w:szCs w:val="24"/>
        </w:rPr>
        <w:t>.2</w:t>
      </w:r>
      <w:r w:rsidR="00125C82">
        <w:rPr>
          <w:rFonts w:ascii="Times New Roman" w:eastAsia="Times New Roman" w:hAnsi="Times New Roman" w:cs="Times New Roman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25C82">
        <w:rPr>
          <w:rFonts w:ascii="Times New Roman" w:eastAsia="Times New Roman" w:hAnsi="Times New Roman" w:cs="Times New Roman"/>
          <w:sz w:val="24"/>
          <w:szCs w:val="24"/>
        </w:rPr>
        <w:t>53</w:t>
      </w:r>
      <w:r w:rsidR="006A76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kn,  a ostata</w:t>
      </w:r>
      <w:r w:rsidR="00D132E2">
        <w:rPr>
          <w:rFonts w:ascii="Times New Roman" w:eastAsia="Times New Roman" w:hAnsi="Times New Roman" w:cs="Times New Roman"/>
          <w:sz w:val="24"/>
          <w:szCs w:val="24"/>
        </w:rPr>
        <w:t xml:space="preserve">k od </w:t>
      </w:r>
      <w:r w:rsidR="0025358A">
        <w:rPr>
          <w:rFonts w:ascii="Times New Roman" w:eastAsia="Times New Roman" w:hAnsi="Times New Roman" w:cs="Times New Roman"/>
          <w:sz w:val="24"/>
          <w:szCs w:val="24"/>
        </w:rPr>
        <w:t>10</w:t>
      </w:r>
      <w:r w:rsidR="00D132E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00E0">
        <w:rPr>
          <w:rFonts w:ascii="Times New Roman" w:eastAsia="Times New Roman" w:hAnsi="Times New Roman" w:cs="Times New Roman"/>
          <w:sz w:val="24"/>
          <w:szCs w:val="24"/>
        </w:rPr>
        <w:t>181</w:t>
      </w:r>
      <w:r w:rsidR="00D132E2">
        <w:rPr>
          <w:rFonts w:ascii="Times New Roman" w:eastAsia="Times New Roman" w:hAnsi="Times New Roman" w:cs="Times New Roman"/>
          <w:sz w:val="24"/>
          <w:szCs w:val="24"/>
        </w:rPr>
        <w:t>.3</w:t>
      </w:r>
      <w:r w:rsidR="00D400E0">
        <w:rPr>
          <w:rFonts w:ascii="Times New Roman" w:eastAsia="Times New Roman" w:hAnsi="Times New Roman" w:cs="Times New Roman"/>
          <w:sz w:val="24"/>
          <w:szCs w:val="24"/>
        </w:rPr>
        <w:t>93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400E0">
        <w:rPr>
          <w:rFonts w:ascii="Times New Roman" w:eastAsia="Times New Roman" w:hAnsi="Times New Roman" w:cs="Times New Roman"/>
          <w:sz w:val="24"/>
          <w:szCs w:val="24"/>
        </w:rPr>
        <w:t>47</w:t>
      </w:r>
      <w:r w:rsidR="000E5E02">
        <w:rPr>
          <w:rFonts w:ascii="Times New Roman" w:eastAsia="Times New Roman" w:hAnsi="Times New Roman" w:cs="Times New Roman"/>
          <w:sz w:val="24"/>
          <w:szCs w:val="24"/>
        </w:rPr>
        <w:t xml:space="preserve"> kn odnosi se na prihode Grada, od čega 1.</w:t>
      </w:r>
      <w:r w:rsidR="00D400E0">
        <w:rPr>
          <w:rFonts w:ascii="Times New Roman" w:eastAsia="Times New Roman" w:hAnsi="Times New Roman" w:cs="Times New Roman"/>
          <w:sz w:val="24"/>
          <w:szCs w:val="24"/>
        </w:rPr>
        <w:t>329</w:t>
      </w:r>
      <w:r w:rsidR="000E5E02">
        <w:rPr>
          <w:rFonts w:ascii="Times New Roman" w:eastAsia="Times New Roman" w:hAnsi="Times New Roman" w:cs="Times New Roman"/>
          <w:sz w:val="24"/>
          <w:szCs w:val="24"/>
        </w:rPr>
        <w:t>.</w:t>
      </w:r>
      <w:r w:rsidR="00D400E0">
        <w:rPr>
          <w:rFonts w:ascii="Times New Roman" w:eastAsia="Times New Roman" w:hAnsi="Times New Roman" w:cs="Times New Roman"/>
          <w:sz w:val="24"/>
          <w:szCs w:val="24"/>
        </w:rPr>
        <w:t>442</w:t>
      </w:r>
      <w:r w:rsidR="000E5E02">
        <w:rPr>
          <w:rFonts w:ascii="Times New Roman" w:eastAsia="Times New Roman" w:hAnsi="Times New Roman" w:cs="Times New Roman"/>
          <w:sz w:val="24"/>
          <w:szCs w:val="24"/>
        </w:rPr>
        <w:t>,</w:t>
      </w:r>
      <w:r w:rsidR="00D400E0">
        <w:rPr>
          <w:rFonts w:ascii="Times New Roman" w:eastAsia="Times New Roman" w:hAnsi="Times New Roman" w:cs="Times New Roman"/>
          <w:sz w:val="24"/>
          <w:szCs w:val="24"/>
        </w:rPr>
        <w:t>31</w:t>
      </w:r>
      <w:r w:rsidR="000E5E02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  <w:r w:rsidR="00D400E0">
        <w:rPr>
          <w:rFonts w:ascii="Times New Roman" w:eastAsia="Times New Roman" w:hAnsi="Times New Roman" w:cs="Times New Roman"/>
          <w:sz w:val="24"/>
          <w:szCs w:val="24"/>
        </w:rPr>
        <w:t>.</w:t>
      </w:r>
      <w:r w:rsidR="00282540">
        <w:rPr>
          <w:rFonts w:ascii="Times New Roman" w:eastAsia="Times New Roman" w:hAnsi="Times New Roman" w:cs="Times New Roman"/>
          <w:sz w:val="24"/>
          <w:szCs w:val="24"/>
        </w:rPr>
        <w:t xml:space="preserve"> Ostali nespomenuti prihodi odnose se na isplatu sredstava naknade zbo</w:t>
      </w:r>
      <w:r w:rsidR="004F3B31">
        <w:rPr>
          <w:rFonts w:ascii="Times New Roman" w:eastAsia="Times New Roman" w:hAnsi="Times New Roman" w:cs="Times New Roman"/>
          <w:sz w:val="24"/>
          <w:szCs w:val="24"/>
        </w:rPr>
        <w:t>g zaštićenih prirodnih područja NP Krka.</w:t>
      </w:r>
    </w:p>
    <w:p w14:paraId="7BDF1A59" w14:textId="77777777"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02C696" w14:textId="77777777"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A8944E1" w14:textId="77777777"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244427" w14:textId="77777777"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Bilješka br.3 </w:t>
      </w:r>
    </w:p>
    <w:p w14:paraId="6D5772E4" w14:textId="77777777"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DF9627" w14:textId="3A0F6F2E" w:rsidR="00DD799C" w:rsidRDefault="00DD799C" w:rsidP="00A438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43840">
        <w:rPr>
          <w:rFonts w:ascii="Times New Roman" w:eastAsia="Times New Roman" w:hAnsi="Times New Roman" w:cs="Times New Roman"/>
          <w:sz w:val="24"/>
          <w:szCs w:val="24"/>
        </w:rPr>
        <w:t>Pod šifrom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63-pomoći iz inozemstva i od  subjekata unutar općeg proračuna ostvareno je   </w:t>
      </w:r>
      <w:r w:rsidR="004F3B31">
        <w:rPr>
          <w:rFonts w:ascii="Times New Roman" w:eastAsia="Times New Roman" w:hAnsi="Times New Roman" w:cs="Times New Roman"/>
          <w:sz w:val="24"/>
          <w:szCs w:val="24"/>
        </w:rPr>
        <w:t>1</w:t>
      </w:r>
      <w:r w:rsidR="00A43840">
        <w:rPr>
          <w:rFonts w:ascii="Times New Roman" w:eastAsia="Times New Roman" w:hAnsi="Times New Roman" w:cs="Times New Roman"/>
          <w:sz w:val="24"/>
          <w:szCs w:val="24"/>
        </w:rPr>
        <w:t>03</w:t>
      </w:r>
      <w:r w:rsidR="004F3B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43840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 u odnosu na prošlu godinu ili </w:t>
      </w:r>
      <w:r w:rsidR="004F3B31">
        <w:rPr>
          <w:rFonts w:ascii="Times New Roman" w:eastAsia="Times New Roman" w:hAnsi="Times New Roman" w:cs="Times New Roman"/>
          <w:b/>
          <w:sz w:val="24"/>
          <w:szCs w:val="24"/>
        </w:rPr>
        <w:t>13.</w:t>
      </w:r>
      <w:r w:rsidR="00A43840">
        <w:rPr>
          <w:rFonts w:ascii="Times New Roman" w:eastAsia="Times New Roman" w:hAnsi="Times New Roman" w:cs="Times New Roman"/>
          <w:b/>
          <w:sz w:val="24"/>
          <w:szCs w:val="24"/>
        </w:rPr>
        <w:t>869</w:t>
      </w:r>
      <w:r w:rsidR="004F3B31">
        <w:rPr>
          <w:rFonts w:ascii="Times New Roman" w:eastAsia="Times New Roman" w:hAnsi="Times New Roman" w:cs="Times New Roman"/>
          <w:b/>
          <w:sz w:val="24"/>
          <w:szCs w:val="24"/>
        </w:rPr>
        <w:t>.2</w:t>
      </w:r>
      <w:r w:rsidR="00A43840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4F3B31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A43840">
        <w:rPr>
          <w:rFonts w:ascii="Times New Roman" w:eastAsia="Times New Roman" w:hAnsi="Times New Roman" w:cs="Times New Roman"/>
          <w:b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odnosi se na račune:</w:t>
      </w:r>
    </w:p>
    <w:p w14:paraId="7D291DD6" w14:textId="77777777" w:rsidR="00A23731" w:rsidRDefault="00A23731" w:rsidP="00A438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71AA70" w14:textId="345F189C" w:rsidR="00B41B4F" w:rsidRDefault="00B41B4F" w:rsidP="00A4384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6324</w:t>
      </w:r>
      <w:r w:rsidRPr="00A23731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00A23731" w:rsidRPr="00A23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3.800.742,76kn-</w:t>
      </w:r>
      <w:r w:rsidR="00A23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kapitalne pomoći od </w:t>
      </w:r>
      <w:r w:rsidR="00A23731">
        <w:rPr>
          <w:rFonts w:ascii="Times New Roman" w:eastAsia="Times New Roman" w:hAnsi="Times New Roman" w:cs="Times New Roman"/>
          <w:sz w:val="24"/>
          <w:szCs w:val="24"/>
        </w:rPr>
        <w:t>institucija i tijela EU</w:t>
      </w:r>
    </w:p>
    <w:p w14:paraId="729043C9" w14:textId="3F3FE673" w:rsidR="00FE6D0C" w:rsidRDefault="00FE6D0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789216" w14:textId="0A9DAB83" w:rsidR="00A23731" w:rsidRDefault="00A23731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C9709E" w14:textId="693D493A" w:rsidR="00232A36" w:rsidRDefault="00232A36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2F209E" w14:textId="77777777" w:rsidR="00463DEA" w:rsidRDefault="00463DEA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856C42" w14:textId="03BD5E39"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70AE5" w:rsidRPr="00B41B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6331-  </w:t>
      </w:r>
      <w:r w:rsidR="00B41B4F" w:rsidRPr="00B41B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6</w:t>
      </w:r>
      <w:r w:rsidR="001A1878" w:rsidRPr="00B41B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B41B4F" w:rsidRPr="00B41B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131</w:t>
      </w:r>
      <w:r w:rsidR="001A1878" w:rsidRPr="00B41B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="00B41B4F" w:rsidRPr="00B41B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788</w:t>
      </w:r>
      <w:r w:rsidRPr="00B41B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,</w:t>
      </w:r>
      <w:r w:rsidR="00B41B4F" w:rsidRPr="00B41B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14</w:t>
      </w:r>
      <w:r w:rsidRPr="00B41B4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kn</w:t>
      </w:r>
      <w:r w:rsidRPr="00B41B4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tekuće pomoći proračunu iz drugih proračuna i to:</w:t>
      </w:r>
    </w:p>
    <w:p w14:paraId="5096EBBA" w14:textId="1A506CAD" w:rsidR="00DD799C" w:rsidRPr="00817AB8" w:rsidRDefault="0020326D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AB8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817AB8" w:rsidRPr="00817AB8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17A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7AB8" w:rsidRPr="00817AB8">
        <w:rPr>
          <w:rFonts w:ascii="Times New Roman" w:eastAsia="Times New Roman" w:hAnsi="Times New Roman" w:cs="Times New Roman"/>
          <w:sz w:val="24"/>
          <w:szCs w:val="24"/>
        </w:rPr>
        <w:t>131</w:t>
      </w:r>
      <w:r w:rsidRPr="00817A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7AB8" w:rsidRPr="00817AB8">
        <w:rPr>
          <w:rFonts w:ascii="Times New Roman" w:eastAsia="Times New Roman" w:hAnsi="Times New Roman" w:cs="Times New Roman"/>
          <w:sz w:val="24"/>
          <w:szCs w:val="24"/>
        </w:rPr>
        <w:t>788</w:t>
      </w:r>
      <w:r w:rsidR="00DD799C" w:rsidRPr="00817A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7AB8" w:rsidRPr="00817AB8">
        <w:rPr>
          <w:rFonts w:ascii="Times New Roman" w:eastAsia="Times New Roman" w:hAnsi="Times New Roman" w:cs="Times New Roman"/>
          <w:sz w:val="24"/>
          <w:szCs w:val="24"/>
        </w:rPr>
        <w:t>14</w:t>
      </w:r>
      <w:r w:rsidR="00DD799C" w:rsidRPr="00817AB8">
        <w:rPr>
          <w:rFonts w:ascii="Times New Roman" w:eastAsia="Times New Roman" w:hAnsi="Times New Roman" w:cs="Times New Roman"/>
          <w:sz w:val="24"/>
          <w:szCs w:val="24"/>
        </w:rPr>
        <w:t xml:space="preserve"> kn -tekuće pomoći iz državnog proračuna      </w:t>
      </w:r>
    </w:p>
    <w:p w14:paraId="0F073B88" w14:textId="77777777" w:rsidR="00DD799C" w:rsidRPr="00B41B4F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41B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</w:t>
      </w:r>
      <w:r w:rsidR="00FE6D0C" w:rsidRPr="00B41B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14:paraId="23837E90" w14:textId="4774606A"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6332 -    </w:t>
      </w:r>
      <w:r w:rsidR="00B41B4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032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41B4F">
        <w:rPr>
          <w:rFonts w:ascii="Times New Roman" w:eastAsia="Times New Roman" w:hAnsi="Times New Roman" w:cs="Times New Roman"/>
          <w:b/>
          <w:sz w:val="24"/>
          <w:szCs w:val="24"/>
        </w:rPr>
        <w:t>574</w:t>
      </w:r>
      <w:r w:rsidR="0020326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41B4F">
        <w:rPr>
          <w:rFonts w:ascii="Times New Roman" w:eastAsia="Times New Roman" w:hAnsi="Times New Roman" w:cs="Times New Roman"/>
          <w:b/>
          <w:sz w:val="24"/>
          <w:szCs w:val="24"/>
        </w:rPr>
        <w:t>810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B41B4F">
        <w:rPr>
          <w:rFonts w:ascii="Times New Roman" w:eastAsia="Times New Roman" w:hAnsi="Times New Roman" w:cs="Times New Roman"/>
          <w:b/>
          <w:sz w:val="24"/>
          <w:szCs w:val="24"/>
        </w:rPr>
        <w:t>88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kn - </w:t>
      </w:r>
      <w:r>
        <w:rPr>
          <w:rFonts w:ascii="Times New Roman" w:eastAsia="Times New Roman" w:hAnsi="Times New Roman" w:cs="Times New Roman"/>
          <w:sz w:val="24"/>
          <w:szCs w:val="24"/>
        </w:rPr>
        <w:t>kapitalne pomoći iz proračuna  i to:</w:t>
      </w:r>
    </w:p>
    <w:p w14:paraId="069B2FF6" w14:textId="46E04048" w:rsidR="00DD799C" w:rsidRPr="00817AB8" w:rsidRDefault="00325ABA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AB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817AB8" w:rsidRPr="00817AB8">
        <w:rPr>
          <w:rFonts w:ascii="Times New Roman" w:eastAsia="Times New Roman" w:hAnsi="Times New Roman" w:cs="Times New Roman"/>
          <w:sz w:val="24"/>
          <w:szCs w:val="24"/>
        </w:rPr>
        <w:t>3</w:t>
      </w:r>
      <w:r w:rsidR="0020326D" w:rsidRPr="00817A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7AB8" w:rsidRPr="00817AB8">
        <w:rPr>
          <w:rFonts w:ascii="Times New Roman" w:eastAsia="Times New Roman" w:hAnsi="Times New Roman" w:cs="Times New Roman"/>
          <w:sz w:val="24"/>
          <w:szCs w:val="24"/>
        </w:rPr>
        <w:t>124</w:t>
      </w:r>
      <w:r w:rsidR="0020326D" w:rsidRPr="00817A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7AB8" w:rsidRPr="00817AB8">
        <w:rPr>
          <w:rFonts w:ascii="Times New Roman" w:eastAsia="Times New Roman" w:hAnsi="Times New Roman" w:cs="Times New Roman"/>
          <w:sz w:val="24"/>
          <w:szCs w:val="24"/>
        </w:rPr>
        <w:t>810</w:t>
      </w:r>
      <w:r w:rsidR="00DD799C" w:rsidRPr="00817A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7AB8" w:rsidRPr="00817AB8">
        <w:rPr>
          <w:rFonts w:ascii="Times New Roman" w:eastAsia="Times New Roman" w:hAnsi="Times New Roman" w:cs="Times New Roman"/>
          <w:sz w:val="24"/>
          <w:szCs w:val="24"/>
        </w:rPr>
        <w:t>88</w:t>
      </w:r>
      <w:r w:rsidR="00DD799C" w:rsidRPr="00817AB8">
        <w:rPr>
          <w:rFonts w:ascii="Times New Roman" w:eastAsia="Times New Roman" w:hAnsi="Times New Roman" w:cs="Times New Roman"/>
          <w:sz w:val="24"/>
          <w:szCs w:val="24"/>
        </w:rPr>
        <w:t xml:space="preserve"> kn– iz državnog proračuna</w:t>
      </w:r>
    </w:p>
    <w:p w14:paraId="0A8B9516" w14:textId="241CAE71" w:rsidR="00DD799C" w:rsidRPr="00817AB8" w:rsidRDefault="00105284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AB8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325ABA" w:rsidRPr="00817AB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0326D" w:rsidRPr="00817A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7AB8" w:rsidRPr="00817AB8">
        <w:rPr>
          <w:rFonts w:ascii="Times New Roman" w:eastAsia="Times New Roman" w:hAnsi="Times New Roman" w:cs="Times New Roman"/>
          <w:sz w:val="24"/>
          <w:szCs w:val="24"/>
        </w:rPr>
        <w:t>450</w:t>
      </w:r>
      <w:r w:rsidR="0020326D" w:rsidRPr="00817AB8">
        <w:rPr>
          <w:rFonts w:ascii="Times New Roman" w:eastAsia="Times New Roman" w:hAnsi="Times New Roman" w:cs="Times New Roman"/>
          <w:sz w:val="24"/>
          <w:szCs w:val="24"/>
        </w:rPr>
        <w:t>.</w:t>
      </w:r>
      <w:r w:rsidR="00817AB8" w:rsidRPr="00817AB8">
        <w:rPr>
          <w:rFonts w:ascii="Times New Roman" w:eastAsia="Times New Roman" w:hAnsi="Times New Roman" w:cs="Times New Roman"/>
          <w:sz w:val="24"/>
          <w:szCs w:val="24"/>
        </w:rPr>
        <w:t>000</w:t>
      </w:r>
      <w:r w:rsidR="00DD799C" w:rsidRPr="00817AB8">
        <w:rPr>
          <w:rFonts w:ascii="Times New Roman" w:eastAsia="Times New Roman" w:hAnsi="Times New Roman" w:cs="Times New Roman"/>
          <w:sz w:val="24"/>
          <w:szCs w:val="24"/>
        </w:rPr>
        <w:t xml:space="preserve">,00 kn- iz županijskog proračuna </w:t>
      </w:r>
    </w:p>
    <w:p w14:paraId="5B72EDDE" w14:textId="0087EAC4" w:rsidR="00B41B4F" w:rsidRPr="00B41B4F" w:rsidRDefault="00B41B4F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1B4F">
        <w:rPr>
          <w:rFonts w:ascii="Times New Roman" w:eastAsia="Times New Roman" w:hAnsi="Times New Roman" w:cs="Times New Roman"/>
          <w:sz w:val="24"/>
          <w:szCs w:val="24"/>
        </w:rPr>
        <w:t xml:space="preserve">6342- </w:t>
      </w:r>
      <w:r w:rsidRPr="00B41B4F">
        <w:rPr>
          <w:rFonts w:ascii="Times New Roman" w:eastAsia="Times New Roman" w:hAnsi="Times New Roman" w:cs="Times New Roman"/>
          <w:b/>
          <w:bCs/>
          <w:sz w:val="24"/>
          <w:szCs w:val="24"/>
        </w:rPr>
        <w:t>361.903,75 kn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-k</w:t>
      </w:r>
      <w:r w:rsidRPr="00B41B4F">
        <w:rPr>
          <w:rFonts w:ascii="Times New Roman" w:eastAsia="Times New Roman" w:hAnsi="Times New Roman" w:cs="Times New Roman"/>
          <w:sz w:val="24"/>
          <w:szCs w:val="24"/>
        </w:rPr>
        <w:t>apitalne pomoći od izvanproračunskih korisnika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7E3209F" w14:textId="77777777" w:rsidR="006D21BE" w:rsidRPr="00B41B4F" w:rsidRDefault="006D21BE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4F672D02" w14:textId="2932441C" w:rsidR="00DD799C" w:rsidRDefault="003B64FD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F1378">
        <w:rPr>
          <w:rFonts w:ascii="Times New Roman" w:eastAsia="Times New Roman" w:hAnsi="Times New Roman" w:cs="Times New Roman"/>
          <w:sz w:val="24"/>
          <w:szCs w:val="24"/>
        </w:rPr>
        <w:t xml:space="preserve">Projekt </w:t>
      </w:r>
      <w:r w:rsidR="003F1378" w:rsidRPr="003F1378">
        <w:rPr>
          <w:rFonts w:ascii="Times New Roman" w:eastAsia="Times New Roman" w:hAnsi="Times New Roman" w:cs="Times New Roman"/>
          <w:sz w:val="24"/>
          <w:szCs w:val="24"/>
        </w:rPr>
        <w:t xml:space="preserve">Zaželi- III. </w:t>
      </w:r>
      <w:r w:rsidR="003F1378">
        <w:rPr>
          <w:rFonts w:ascii="Times New Roman" w:eastAsia="Times New Roman" w:hAnsi="Times New Roman" w:cs="Times New Roman"/>
          <w:sz w:val="24"/>
          <w:szCs w:val="24"/>
        </w:rPr>
        <w:t>f</w:t>
      </w:r>
      <w:r w:rsidR="003F1378" w:rsidRPr="003F1378">
        <w:rPr>
          <w:rFonts w:ascii="Times New Roman" w:eastAsia="Times New Roman" w:hAnsi="Times New Roman" w:cs="Times New Roman"/>
          <w:sz w:val="24"/>
          <w:szCs w:val="24"/>
        </w:rPr>
        <w:t>aza -</w:t>
      </w:r>
      <w:r w:rsidR="00447879">
        <w:rPr>
          <w:rFonts w:ascii="Times New Roman" w:eastAsia="Times New Roman" w:hAnsi="Times New Roman" w:cs="Times New Roman"/>
          <w:sz w:val="24"/>
          <w:szCs w:val="24"/>
        </w:rPr>
        <w:t>239</w:t>
      </w:r>
      <w:r w:rsidR="003F1378" w:rsidRPr="003F1378">
        <w:rPr>
          <w:rFonts w:ascii="Times New Roman" w:eastAsia="Times New Roman" w:hAnsi="Times New Roman" w:cs="Times New Roman"/>
          <w:sz w:val="24"/>
          <w:szCs w:val="24"/>
        </w:rPr>
        <w:t>.0</w:t>
      </w:r>
      <w:r w:rsidR="00447879">
        <w:rPr>
          <w:rFonts w:ascii="Times New Roman" w:eastAsia="Times New Roman" w:hAnsi="Times New Roman" w:cs="Times New Roman"/>
          <w:sz w:val="24"/>
          <w:szCs w:val="24"/>
        </w:rPr>
        <w:t>99</w:t>
      </w:r>
      <w:r w:rsidR="003F1378" w:rsidRPr="003F13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447879">
        <w:rPr>
          <w:rFonts w:ascii="Times New Roman" w:eastAsia="Times New Roman" w:hAnsi="Times New Roman" w:cs="Times New Roman"/>
          <w:sz w:val="24"/>
          <w:szCs w:val="24"/>
        </w:rPr>
        <w:t>60</w:t>
      </w:r>
      <w:r w:rsidR="003F1378" w:rsidRPr="003F1378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14:paraId="443676E0" w14:textId="0343E4C4" w:rsidR="00DD799C" w:rsidRPr="008A5EC4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5EC4">
        <w:rPr>
          <w:rFonts w:ascii="Times New Roman" w:eastAsia="Times New Roman" w:hAnsi="Times New Roman" w:cs="Times New Roman"/>
          <w:sz w:val="24"/>
          <w:szCs w:val="24"/>
        </w:rPr>
        <w:t xml:space="preserve">Ministarstvo kulture – </w:t>
      </w:r>
      <w:r w:rsidR="008A5EC4" w:rsidRPr="008A5EC4">
        <w:rPr>
          <w:rFonts w:ascii="Times New Roman" w:eastAsia="Times New Roman" w:hAnsi="Times New Roman" w:cs="Times New Roman"/>
          <w:b/>
          <w:sz w:val="24"/>
          <w:szCs w:val="24"/>
        </w:rPr>
        <w:t>150</w:t>
      </w:r>
      <w:r w:rsidR="003933D3" w:rsidRPr="008A5EC4">
        <w:rPr>
          <w:rFonts w:ascii="Times New Roman" w:eastAsia="Times New Roman" w:hAnsi="Times New Roman" w:cs="Times New Roman"/>
          <w:b/>
          <w:sz w:val="24"/>
          <w:szCs w:val="24"/>
        </w:rPr>
        <w:t>.000,00 kn</w:t>
      </w:r>
      <w:r w:rsidR="003933D3" w:rsidRPr="008A5EC4">
        <w:rPr>
          <w:rFonts w:ascii="Times New Roman" w:eastAsia="Times New Roman" w:hAnsi="Times New Roman" w:cs="Times New Roman"/>
          <w:sz w:val="24"/>
          <w:szCs w:val="24"/>
        </w:rPr>
        <w:t xml:space="preserve"> za obnovu utvrde Turina</w:t>
      </w:r>
    </w:p>
    <w:p w14:paraId="787B3E59" w14:textId="7F87BF34" w:rsidR="00DD799C" w:rsidRPr="005E363E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63E">
        <w:rPr>
          <w:rFonts w:ascii="Times New Roman" w:eastAsia="Times New Roman" w:hAnsi="Times New Roman" w:cs="Times New Roman"/>
          <w:sz w:val="24"/>
          <w:szCs w:val="24"/>
        </w:rPr>
        <w:t xml:space="preserve">Ministarstvo </w:t>
      </w:r>
      <w:r w:rsidR="0053199A" w:rsidRPr="005E363E">
        <w:rPr>
          <w:rFonts w:ascii="Times New Roman" w:eastAsia="Times New Roman" w:hAnsi="Times New Roman" w:cs="Times New Roman"/>
          <w:sz w:val="24"/>
          <w:szCs w:val="24"/>
        </w:rPr>
        <w:t xml:space="preserve">graditeljstva i regionalnog razvoja </w:t>
      </w:r>
      <w:r w:rsidRPr="005E363E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5E363E" w:rsidRPr="005E363E">
        <w:rPr>
          <w:rFonts w:ascii="Times New Roman" w:eastAsia="Times New Roman" w:hAnsi="Times New Roman" w:cs="Times New Roman"/>
          <w:b/>
          <w:sz w:val="24"/>
          <w:szCs w:val="24"/>
        </w:rPr>
        <w:t>416.179,86</w:t>
      </w:r>
      <w:r w:rsidRPr="005E363E">
        <w:rPr>
          <w:rFonts w:ascii="Times New Roman" w:eastAsia="Times New Roman" w:hAnsi="Times New Roman" w:cs="Times New Roman"/>
          <w:b/>
          <w:sz w:val="24"/>
          <w:szCs w:val="24"/>
        </w:rPr>
        <w:t xml:space="preserve"> kn</w:t>
      </w:r>
      <w:r w:rsidRPr="005E363E">
        <w:rPr>
          <w:rFonts w:ascii="Times New Roman" w:eastAsia="Times New Roman" w:hAnsi="Times New Roman" w:cs="Times New Roman"/>
          <w:sz w:val="24"/>
          <w:szCs w:val="24"/>
        </w:rPr>
        <w:t xml:space="preserve"> (z</w:t>
      </w:r>
      <w:r w:rsidR="009C388B" w:rsidRPr="005E363E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5E363E" w:rsidRPr="005E363E">
        <w:rPr>
          <w:rFonts w:ascii="Times New Roman" w:eastAsia="Times New Roman" w:hAnsi="Times New Roman" w:cs="Times New Roman"/>
          <w:sz w:val="24"/>
          <w:szCs w:val="24"/>
        </w:rPr>
        <w:t>dječji vrtić)</w:t>
      </w:r>
    </w:p>
    <w:p w14:paraId="2B13C768" w14:textId="71CDC793" w:rsidR="002702F5" w:rsidRPr="007B7776" w:rsidRDefault="002702F5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776">
        <w:rPr>
          <w:rFonts w:ascii="Times New Roman" w:eastAsia="Times New Roman" w:hAnsi="Times New Roman" w:cs="Times New Roman"/>
          <w:sz w:val="24"/>
          <w:szCs w:val="24"/>
        </w:rPr>
        <w:t xml:space="preserve">Ministarstvo </w:t>
      </w:r>
      <w:r w:rsidR="0053199A" w:rsidRPr="007B7776">
        <w:rPr>
          <w:rFonts w:ascii="Times New Roman" w:eastAsia="Times New Roman" w:hAnsi="Times New Roman" w:cs="Times New Roman"/>
          <w:sz w:val="24"/>
          <w:szCs w:val="24"/>
        </w:rPr>
        <w:t>mora, prometa i infrastrukture</w:t>
      </w:r>
      <w:r w:rsidRPr="007B7776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E1CF3" w:rsidRPr="007B7776">
        <w:rPr>
          <w:rFonts w:ascii="Times New Roman" w:eastAsia="Times New Roman" w:hAnsi="Times New Roman" w:cs="Times New Roman"/>
          <w:b/>
          <w:sz w:val="24"/>
          <w:szCs w:val="24"/>
        </w:rPr>
        <w:t>40</w:t>
      </w:r>
      <w:r w:rsidRPr="007B7776">
        <w:rPr>
          <w:rFonts w:ascii="Times New Roman" w:eastAsia="Times New Roman" w:hAnsi="Times New Roman" w:cs="Times New Roman"/>
          <w:b/>
          <w:sz w:val="24"/>
          <w:szCs w:val="24"/>
        </w:rPr>
        <w:t xml:space="preserve">0.000,00 kn </w:t>
      </w:r>
      <w:r w:rsidRPr="007B7776">
        <w:rPr>
          <w:rFonts w:ascii="Times New Roman" w:eastAsia="Times New Roman" w:hAnsi="Times New Roman" w:cs="Times New Roman"/>
          <w:sz w:val="24"/>
          <w:szCs w:val="24"/>
        </w:rPr>
        <w:t>( za</w:t>
      </w:r>
      <w:r w:rsidR="0053199A" w:rsidRPr="007B7776">
        <w:rPr>
          <w:rFonts w:ascii="Times New Roman" w:eastAsia="Times New Roman" w:hAnsi="Times New Roman" w:cs="Times New Roman"/>
          <w:sz w:val="24"/>
          <w:szCs w:val="24"/>
        </w:rPr>
        <w:t xml:space="preserve"> ur</w:t>
      </w:r>
      <w:r w:rsidR="007B7776" w:rsidRPr="007B7776">
        <w:rPr>
          <w:rFonts w:ascii="Times New Roman" w:eastAsia="Times New Roman" w:hAnsi="Times New Roman" w:cs="Times New Roman"/>
          <w:sz w:val="24"/>
          <w:szCs w:val="24"/>
        </w:rPr>
        <w:t>eđenje ex plaže Pionir</w:t>
      </w:r>
      <w:r w:rsidRPr="007B7776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0D5A9FD" w14:textId="0B648080" w:rsidR="00111688" w:rsidRPr="003F1378" w:rsidRDefault="00111688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F1378">
        <w:rPr>
          <w:rFonts w:ascii="Times New Roman" w:eastAsia="Times New Roman" w:hAnsi="Times New Roman" w:cs="Times New Roman"/>
          <w:sz w:val="24"/>
          <w:szCs w:val="24"/>
        </w:rPr>
        <w:t xml:space="preserve">Kompenzacijske mjere za JLPS </w:t>
      </w:r>
      <w:r w:rsidR="0053199A" w:rsidRPr="003F1378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3F13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1378" w:rsidRPr="003F1378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199A" w:rsidRPr="003F13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1378" w:rsidRPr="003F1378">
        <w:rPr>
          <w:rFonts w:ascii="Times New Roman" w:eastAsia="Times New Roman" w:hAnsi="Times New Roman" w:cs="Times New Roman"/>
          <w:sz w:val="24"/>
          <w:szCs w:val="24"/>
        </w:rPr>
        <w:t>892</w:t>
      </w:r>
      <w:r w:rsidR="0053199A" w:rsidRPr="003F1378">
        <w:rPr>
          <w:rFonts w:ascii="Times New Roman" w:eastAsia="Times New Roman" w:hAnsi="Times New Roman" w:cs="Times New Roman"/>
          <w:sz w:val="24"/>
          <w:szCs w:val="24"/>
        </w:rPr>
        <w:t>.</w:t>
      </w:r>
      <w:r w:rsidR="003F1378" w:rsidRPr="003F1378">
        <w:rPr>
          <w:rFonts w:ascii="Times New Roman" w:eastAsia="Times New Roman" w:hAnsi="Times New Roman" w:cs="Times New Roman"/>
          <w:sz w:val="24"/>
          <w:szCs w:val="24"/>
        </w:rPr>
        <w:t>688</w:t>
      </w:r>
      <w:r w:rsidR="0053199A" w:rsidRPr="003F13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3F1378" w:rsidRPr="003F1378">
        <w:rPr>
          <w:rFonts w:ascii="Times New Roman" w:eastAsia="Times New Roman" w:hAnsi="Times New Roman" w:cs="Times New Roman"/>
          <w:sz w:val="24"/>
          <w:szCs w:val="24"/>
        </w:rPr>
        <w:t>54</w:t>
      </w:r>
      <w:r w:rsidRPr="003F1378">
        <w:rPr>
          <w:rFonts w:ascii="Times New Roman" w:eastAsia="Times New Roman" w:hAnsi="Times New Roman" w:cs="Times New Roman"/>
          <w:sz w:val="24"/>
          <w:szCs w:val="24"/>
        </w:rPr>
        <w:t xml:space="preserve"> kn</w:t>
      </w:r>
    </w:p>
    <w:p w14:paraId="0FE71426" w14:textId="7C0D2F14" w:rsidR="00DD799C" w:rsidRPr="00817EA2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7EA2">
        <w:rPr>
          <w:rFonts w:ascii="Times New Roman" w:eastAsia="Times New Roman" w:hAnsi="Times New Roman" w:cs="Times New Roman"/>
          <w:sz w:val="24"/>
          <w:szCs w:val="24"/>
        </w:rPr>
        <w:t>Županij</w:t>
      </w:r>
      <w:r w:rsidR="004B1F99" w:rsidRPr="00817EA2">
        <w:rPr>
          <w:rFonts w:ascii="Times New Roman" w:eastAsia="Times New Roman" w:hAnsi="Times New Roman" w:cs="Times New Roman"/>
          <w:sz w:val="24"/>
          <w:szCs w:val="24"/>
        </w:rPr>
        <w:t xml:space="preserve">a Šibensko-kninska- za sanaciju pomorskog dobra u Skradinu </w:t>
      </w:r>
      <w:r w:rsidRPr="00817EA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17EA2" w:rsidRPr="00817EA2">
        <w:rPr>
          <w:rFonts w:ascii="Times New Roman" w:eastAsia="Times New Roman" w:hAnsi="Times New Roman" w:cs="Times New Roman"/>
          <w:b/>
          <w:sz w:val="24"/>
          <w:szCs w:val="24"/>
        </w:rPr>
        <w:t>450</w:t>
      </w:r>
      <w:r w:rsidR="004B1F99" w:rsidRPr="00817EA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7EA2" w:rsidRPr="00817EA2">
        <w:rPr>
          <w:rFonts w:ascii="Times New Roman" w:eastAsia="Times New Roman" w:hAnsi="Times New Roman" w:cs="Times New Roman"/>
          <w:b/>
          <w:sz w:val="24"/>
          <w:szCs w:val="24"/>
        </w:rPr>
        <w:t>000</w:t>
      </w:r>
      <w:r w:rsidRPr="00817EA2">
        <w:rPr>
          <w:rFonts w:ascii="Times New Roman" w:eastAsia="Times New Roman" w:hAnsi="Times New Roman" w:cs="Times New Roman"/>
          <w:b/>
          <w:sz w:val="24"/>
          <w:szCs w:val="24"/>
        </w:rPr>
        <w:t xml:space="preserve">, 00 </w:t>
      </w:r>
      <w:r w:rsidRPr="00817EA2">
        <w:rPr>
          <w:rFonts w:ascii="Times New Roman" w:eastAsia="Times New Roman" w:hAnsi="Times New Roman" w:cs="Times New Roman"/>
          <w:sz w:val="24"/>
          <w:szCs w:val="24"/>
        </w:rPr>
        <w:t>kn</w:t>
      </w:r>
    </w:p>
    <w:p w14:paraId="48CCDF97" w14:textId="60482052" w:rsidR="004B1F99" w:rsidRPr="00BC5636" w:rsidRDefault="002702F5" w:rsidP="00BC56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D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="00BC5636" w:rsidRPr="00BC5636">
        <w:rPr>
          <w:rFonts w:ascii="Times New Roman" w:eastAsia="Times New Roman" w:hAnsi="Times New Roman" w:cs="Times New Roman"/>
          <w:sz w:val="24"/>
          <w:szCs w:val="24"/>
        </w:rPr>
        <w:t xml:space="preserve">MRRFEU – 189.573,09 kn ( MRRFEU za </w:t>
      </w:r>
      <w:proofErr w:type="spellStart"/>
      <w:r w:rsidR="00BC5636" w:rsidRPr="00BC5636">
        <w:rPr>
          <w:rFonts w:ascii="Times New Roman" w:eastAsia="Times New Roman" w:hAnsi="Times New Roman" w:cs="Times New Roman"/>
          <w:sz w:val="24"/>
          <w:szCs w:val="24"/>
        </w:rPr>
        <w:t>reciklažno</w:t>
      </w:r>
      <w:proofErr w:type="spellEnd"/>
      <w:r w:rsidR="00BC5636" w:rsidRPr="00BC5636">
        <w:rPr>
          <w:rFonts w:ascii="Times New Roman" w:eastAsia="Times New Roman" w:hAnsi="Times New Roman" w:cs="Times New Roman"/>
          <w:sz w:val="24"/>
          <w:szCs w:val="24"/>
        </w:rPr>
        <w:t xml:space="preserve"> dvorište -vlastiti udio)</w:t>
      </w:r>
    </w:p>
    <w:p w14:paraId="76AA78F9" w14:textId="59871AC3" w:rsidR="004B1F99" w:rsidRPr="00463DEA" w:rsidRDefault="00BC5636" w:rsidP="00BC56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="004B1F99" w:rsidRPr="00463DE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817EA2" w:rsidRPr="00817EA2">
        <w:rPr>
          <w:rFonts w:ascii="Times New Roman" w:eastAsia="Times New Roman" w:hAnsi="Times New Roman" w:cs="Times New Roman"/>
          <w:sz w:val="24"/>
          <w:szCs w:val="24"/>
        </w:rPr>
        <w:t>MRR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817EA2" w:rsidRPr="00817EA2">
        <w:rPr>
          <w:rFonts w:ascii="Times New Roman" w:eastAsia="Times New Roman" w:hAnsi="Times New Roman" w:cs="Times New Roman"/>
          <w:sz w:val="24"/>
          <w:szCs w:val="24"/>
        </w:rPr>
        <w:t>EU</w:t>
      </w:r>
      <w:r w:rsidR="004B1F99" w:rsidRPr="00817EA2"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4B1F99" w:rsidRPr="00817EA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17EA2" w:rsidRPr="00817EA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4B1F99" w:rsidRPr="00817EA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817EA2" w:rsidRPr="00817EA2">
        <w:rPr>
          <w:rFonts w:ascii="Times New Roman" w:eastAsia="Times New Roman" w:hAnsi="Times New Roman" w:cs="Times New Roman"/>
          <w:b/>
          <w:sz w:val="24"/>
          <w:szCs w:val="24"/>
        </w:rPr>
        <w:t>857</w:t>
      </w:r>
      <w:r w:rsidR="004B1F99" w:rsidRPr="00817EA2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17EA2" w:rsidRPr="00817EA2">
        <w:rPr>
          <w:rFonts w:ascii="Times New Roman" w:eastAsia="Times New Roman" w:hAnsi="Times New Roman" w:cs="Times New Roman"/>
          <w:b/>
          <w:sz w:val="24"/>
          <w:szCs w:val="24"/>
        </w:rPr>
        <w:t>97</w:t>
      </w:r>
      <w:r w:rsidR="004B1F99" w:rsidRPr="00817EA2">
        <w:rPr>
          <w:rFonts w:ascii="Times New Roman" w:eastAsia="Times New Roman" w:hAnsi="Times New Roman" w:cs="Times New Roman"/>
          <w:b/>
          <w:sz w:val="24"/>
          <w:szCs w:val="24"/>
        </w:rPr>
        <w:t xml:space="preserve"> kn</w:t>
      </w:r>
      <w:r w:rsidR="004B1F99" w:rsidRPr="00817EA2">
        <w:rPr>
          <w:rFonts w:ascii="Times New Roman" w:eastAsia="Times New Roman" w:hAnsi="Times New Roman" w:cs="Times New Roman"/>
          <w:sz w:val="24"/>
          <w:szCs w:val="24"/>
        </w:rPr>
        <w:t xml:space="preserve"> (za </w:t>
      </w:r>
      <w:proofErr w:type="spellStart"/>
      <w:r w:rsidR="00817EA2" w:rsidRPr="00817EA2">
        <w:rPr>
          <w:rFonts w:ascii="Times New Roman" w:eastAsia="Times New Roman" w:hAnsi="Times New Roman" w:cs="Times New Roman"/>
          <w:sz w:val="24"/>
          <w:szCs w:val="24"/>
        </w:rPr>
        <w:t>Bratiškovački</w:t>
      </w:r>
      <w:proofErr w:type="spellEnd"/>
      <w:r w:rsidR="00817EA2" w:rsidRPr="00817EA2">
        <w:rPr>
          <w:rFonts w:ascii="Times New Roman" w:eastAsia="Times New Roman" w:hAnsi="Times New Roman" w:cs="Times New Roman"/>
          <w:sz w:val="24"/>
          <w:szCs w:val="24"/>
        </w:rPr>
        <w:t xml:space="preserve"> Gaj- sufinanciranje vlastitog udjela</w:t>
      </w:r>
      <w:r w:rsidR="004B1F99" w:rsidRPr="00817EA2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4EFCF7D" w14:textId="319FBCD5" w:rsidR="00187DB1" w:rsidRPr="00034AB5" w:rsidRDefault="00034AB5" w:rsidP="004B1F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AB5">
        <w:rPr>
          <w:rFonts w:ascii="Times New Roman" w:eastAsia="Times New Roman" w:hAnsi="Times New Roman" w:cs="Times New Roman"/>
          <w:sz w:val="24"/>
          <w:szCs w:val="24"/>
        </w:rPr>
        <w:t>MRRFEU -</w:t>
      </w:r>
      <w:r w:rsidR="005C077D" w:rsidRPr="00034AB5">
        <w:rPr>
          <w:rFonts w:ascii="Times New Roman" w:eastAsia="Times New Roman" w:hAnsi="Times New Roman" w:cs="Times New Roman"/>
          <w:sz w:val="24"/>
          <w:szCs w:val="24"/>
        </w:rPr>
        <w:t xml:space="preserve">Za </w:t>
      </w:r>
      <w:proofErr w:type="spellStart"/>
      <w:r w:rsidR="005C077D" w:rsidRPr="00034AB5">
        <w:rPr>
          <w:rFonts w:ascii="Times New Roman" w:eastAsia="Times New Roman" w:hAnsi="Times New Roman" w:cs="Times New Roman"/>
          <w:sz w:val="24"/>
          <w:szCs w:val="24"/>
        </w:rPr>
        <w:t>Bratiškovački</w:t>
      </w:r>
      <w:proofErr w:type="spellEnd"/>
      <w:r w:rsidR="005C077D" w:rsidRPr="00034AB5">
        <w:rPr>
          <w:rFonts w:ascii="Times New Roman" w:eastAsia="Times New Roman" w:hAnsi="Times New Roman" w:cs="Times New Roman"/>
          <w:sz w:val="24"/>
          <w:szCs w:val="24"/>
        </w:rPr>
        <w:t xml:space="preserve"> Gaj</w:t>
      </w:r>
      <w:r w:rsidR="00A33E05" w:rsidRPr="00034AB5">
        <w:rPr>
          <w:rFonts w:ascii="Times New Roman" w:eastAsia="Times New Roman" w:hAnsi="Times New Roman" w:cs="Times New Roman"/>
          <w:sz w:val="24"/>
          <w:szCs w:val="24"/>
        </w:rPr>
        <w:t>-932.574,41 kn</w:t>
      </w:r>
    </w:p>
    <w:p w14:paraId="7EF79897" w14:textId="31F68810" w:rsidR="0026287E" w:rsidRPr="00034AB5" w:rsidRDefault="00187DB1" w:rsidP="004B1F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D8D">
        <w:rPr>
          <w:rFonts w:ascii="Times New Roman" w:eastAsia="Times New Roman" w:hAnsi="Times New Roman" w:cs="Times New Roman"/>
          <w:sz w:val="24"/>
          <w:szCs w:val="24"/>
        </w:rPr>
        <w:t xml:space="preserve">Ministarstvo graditeljstva i regionalnog razvoja- </w:t>
      </w:r>
      <w:r w:rsidR="002F2D8D" w:rsidRPr="002F2D8D">
        <w:rPr>
          <w:rFonts w:ascii="Times New Roman" w:eastAsia="Times New Roman" w:hAnsi="Times New Roman" w:cs="Times New Roman"/>
          <w:b/>
          <w:sz w:val="24"/>
          <w:szCs w:val="24"/>
        </w:rPr>
        <w:t xml:space="preserve">204.526,54 kn </w:t>
      </w:r>
      <w:r w:rsidR="002F2D8D" w:rsidRPr="00034AB5">
        <w:rPr>
          <w:rFonts w:ascii="Times New Roman" w:eastAsia="Times New Roman" w:hAnsi="Times New Roman" w:cs="Times New Roman"/>
          <w:sz w:val="24"/>
          <w:szCs w:val="24"/>
        </w:rPr>
        <w:t>za uređenje nerazvrstanih cesta</w:t>
      </w:r>
    </w:p>
    <w:p w14:paraId="7BA5E32B" w14:textId="3A79258A" w:rsidR="00187DB1" w:rsidRDefault="00187DB1" w:rsidP="004B1F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61">
        <w:rPr>
          <w:rFonts w:ascii="Times New Roman" w:eastAsia="Times New Roman" w:hAnsi="Times New Roman" w:cs="Times New Roman"/>
          <w:sz w:val="24"/>
          <w:szCs w:val="24"/>
        </w:rPr>
        <w:lastRenderedPageBreak/>
        <w:t>Agencija za plaćanja u poljoprivredi, ribarstvu i rur.r</w:t>
      </w:r>
      <w:r w:rsidR="00552461" w:rsidRPr="00552461">
        <w:rPr>
          <w:rFonts w:ascii="Times New Roman" w:eastAsia="Times New Roman" w:hAnsi="Times New Roman" w:cs="Times New Roman"/>
          <w:sz w:val="24"/>
          <w:szCs w:val="24"/>
        </w:rPr>
        <w:t>.-</w:t>
      </w:r>
      <w:r w:rsidR="00552461" w:rsidRPr="00552461">
        <w:rPr>
          <w:rFonts w:ascii="Times New Roman" w:eastAsia="Times New Roman" w:hAnsi="Times New Roman" w:cs="Times New Roman"/>
          <w:b/>
          <w:sz w:val="24"/>
          <w:szCs w:val="24"/>
        </w:rPr>
        <w:t>528.290,00 kn</w:t>
      </w:r>
      <w:r w:rsidR="00552461" w:rsidRPr="00552461">
        <w:rPr>
          <w:rFonts w:ascii="Times New Roman" w:eastAsia="Times New Roman" w:hAnsi="Times New Roman" w:cs="Times New Roman"/>
          <w:sz w:val="24"/>
          <w:szCs w:val="24"/>
        </w:rPr>
        <w:t xml:space="preserve"> za uređenje pješačke staze Put Turine</w:t>
      </w:r>
    </w:p>
    <w:p w14:paraId="54A1F11A" w14:textId="06A77E77" w:rsidR="00552461" w:rsidRDefault="00552461" w:rsidP="004B1F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61">
        <w:rPr>
          <w:rFonts w:ascii="Times New Roman" w:eastAsia="Times New Roman" w:hAnsi="Times New Roman" w:cs="Times New Roman"/>
          <w:sz w:val="24"/>
          <w:szCs w:val="24"/>
        </w:rPr>
        <w:t>Agencija za plaćanja u poljoprivredi, ribarstvu i rur.r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552461">
        <w:rPr>
          <w:rFonts w:ascii="Times New Roman" w:eastAsia="Times New Roman" w:hAnsi="Times New Roman" w:cs="Times New Roman"/>
          <w:b/>
          <w:sz w:val="24"/>
          <w:szCs w:val="24"/>
        </w:rPr>
        <w:t>176.688,12 kn</w:t>
      </w:r>
      <w:r>
        <w:rPr>
          <w:rFonts w:ascii="Times New Roman" w:eastAsia="Times New Roman" w:hAnsi="Times New Roman" w:cs="Times New Roman"/>
          <w:sz w:val="24"/>
          <w:szCs w:val="24"/>
        </w:rPr>
        <w:t>-za sprave</w:t>
      </w:r>
    </w:p>
    <w:p w14:paraId="70D86911" w14:textId="77777777" w:rsidR="00552461" w:rsidRPr="00552461" w:rsidRDefault="00552461" w:rsidP="004B1F9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FA3334" w14:textId="0191BC4C" w:rsidR="00DD799C" w:rsidRPr="003B2A84" w:rsidRDefault="00F13DC4" w:rsidP="00F13D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</w:t>
      </w:r>
      <w:r w:rsidR="009722D8" w:rsidRPr="003B2A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A84" w:rsidRPr="003B2A84">
        <w:rPr>
          <w:rFonts w:ascii="Times New Roman" w:eastAsia="Times New Roman" w:hAnsi="Times New Roman" w:cs="Times New Roman"/>
          <w:b/>
          <w:sz w:val="24"/>
          <w:szCs w:val="24"/>
        </w:rPr>
        <w:t>361.903</w:t>
      </w:r>
      <w:r w:rsidR="009722D8" w:rsidRPr="003B2A8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3B2A84" w:rsidRPr="003B2A84">
        <w:rPr>
          <w:rFonts w:ascii="Times New Roman" w:eastAsia="Times New Roman" w:hAnsi="Times New Roman" w:cs="Times New Roman"/>
          <w:b/>
          <w:sz w:val="24"/>
          <w:szCs w:val="24"/>
        </w:rPr>
        <w:t>75</w:t>
      </w:r>
      <w:r w:rsidR="009722D8" w:rsidRPr="003B2A84">
        <w:rPr>
          <w:rFonts w:ascii="Times New Roman" w:eastAsia="Times New Roman" w:hAnsi="Times New Roman" w:cs="Times New Roman"/>
          <w:b/>
          <w:sz w:val="24"/>
          <w:szCs w:val="24"/>
        </w:rPr>
        <w:t xml:space="preserve"> kn</w:t>
      </w:r>
      <w:r w:rsidR="009722D8" w:rsidRPr="003B2A8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E5639F" w:rsidRPr="003B2A84">
        <w:rPr>
          <w:rFonts w:ascii="Times New Roman" w:eastAsia="Times New Roman" w:hAnsi="Times New Roman" w:cs="Times New Roman"/>
          <w:sz w:val="24"/>
          <w:szCs w:val="24"/>
        </w:rPr>
        <w:t xml:space="preserve"> Fond za zaštitu okoliša i energetsku učinkovitost-za sanaciju deponija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14:paraId="378B1CBF" w14:textId="1E72E928" w:rsidR="00DD799C" w:rsidRPr="003B2A84" w:rsidRDefault="00F13DC4" w:rsidP="00F13DC4">
      <w:pPr>
        <w:tabs>
          <w:tab w:val="left" w:pos="2355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 w:rsidRPr="003B2A84">
        <w:rPr>
          <w:rFonts w:ascii="Times New Roman" w:eastAsia="Times New Roman" w:hAnsi="Times New Roman" w:cs="Times New Roman"/>
          <w:sz w:val="24"/>
          <w:szCs w:val="24"/>
        </w:rPr>
        <w:t>Bratiškovački</w:t>
      </w:r>
      <w:proofErr w:type="spellEnd"/>
      <w:r w:rsidRPr="003B2A84">
        <w:rPr>
          <w:rFonts w:ascii="Times New Roman" w:eastAsia="Times New Roman" w:hAnsi="Times New Roman" w:cs="Times New Roman"/>
          <w:sz w:val="24"/>
          <w:szCs w:val="24"/>
        </w:rPr>
        <w:t xml:space="preserve"> Gaj</w:t>
      </w:r>
    </w:p>
    <w:p w14:paraId="6EDA9078" w14:textId="77777777" w:rsidR="00DD799C" w:rsidRPr="003B2A84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E53791" w14:textId="77777777" w:rsidR="00DD799C" w:rsidRPr="003B2A84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9185C6" w14:textId="77777777" w:rsidR="00DD799C" w:rsidRPr="003B2A84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CCE9BB" w14:textId="77777777" w:rsidR="009722D8" w:rsidRDefault="009722D8" w:rsidP="00DD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2F6ED2" w14:textId="77777777" w:rsidR="00DD799C" w:rsidRDefault="00DD799C" w:rsidP="00DD79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0DBB377F" w14:textId="77777777"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Bilješka br.4</w:t>
      </w:r>
    </w:p>
    <w:p w14:paraId="624CC85E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6AFB80F" w14:textId="32A9F7BF" w:rsidR="00DD799C" w:rsidRPr="00B906A8" w:rsidRDefault="00B906A8" w:rsidP="00B906A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Rashodi poslovanja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 ostvareni su 1</w:t>
      </w:r>
      <w:r w:rsidR="00463DEA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DEA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%  u odnosu na prošlu 202</w:t>
      </w:r>
      <w:r w:rsidR="00463DEA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. godinu   </w:t>
      </w:r>
      <w:r>
        <w:rPr>
          <w:rFonts w:ascii="Times New Roman" w:eastAsia="Times New Roman" w:hAnsi="Times New Roman" w:cs="Times New Roman"/>
          <w:sz w:val="24"/>
          <w:szCs w:val="24"/>
        </w:rPr>
        <w:t>ili 1</w:t>
      </w:r>
      <w:r w:rsidR="00463DEA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463DEA">
        <w:rPr>
          <w:rFonts w:ascii="Times New Roman" w:eastAsia="Times New Roman" w:hAnsi="Times New Roman" w:cs="Times New Roman"/>
          <w:sz w:val="24"/>
          <w:szCs w:val="24"/>
        </w:rPr>
        <w:t>227</w:t>
      </w:r>
      <w:r>
        <w:rPr>
          <w:rFonts w:ascii="Times New Roman" w:eastAsia="Times New Roman" w:hAnsi="Times New Roman" w:cs="Times New Roman"/>
          <w:sz w:val="24"/>
          <w:szCs w:val="24"/>
        </w:rPr>
        <w:t>.1</w:t>
      </w:r>
      <w:r w:rsidR="00463DEA">
        <w:rPr>
          <w:rFonts w:ascii="Times New Roman" w:eastAsia="Times New Roman" w:hAnsi="Times New Roman" w:cs="Times New Roman"/>
          <w:sz w:val="24"/>
          <w:szCs w:val="24"/>
        </w:rPr>
        <w:t>55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463DEA">
        <w:rPr>
          <w:rFonts w:ascii="Times New Roman" w:eastAsia="Times New Roman" w:hAnsi="Times New Roman" w:cs="Times New Roman"/>
          <w:sz w:val="24"/>
          <w:szCs w:val="24"/>
        </w:rPr>
        <w:t>55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 kn. </w:t>
      </w:r>
    </w:p>
    <w:p w14:paraId="0E34DF3C" w14:textId="77777777" w:rsidR="00DD799C" w:rsidRDefault="00DD799C" w:rsidP="00DD79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                         </w:t>
      </w:r>
    </w:p>
    <w:p w14:paraId="1D64B4BA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Bilješka br.5</w:t>
      </w:r>
    </w:p>
    <w:p w14:paraId="3B75F254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BBCD08A" w14:textId="77777777" w:rsidR="00F82986" w:rsidRDefault="00F01AD2" w:rsidP="00F829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F82986">
        <w:rPr>
          <w:rFonts w:ascii="Times New Roman" w:eastAsia="Times New Roman" w:hAnsi="Times New Roman" w:cs="Times New Roman"/>
          <w:sz w:val="24"/>
          <w:szCs w:val="24"/>
        </w:rPr>
        <w:t xml:space="preserve">šifri 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ostali nespomenuti ras</w:t>
      </w:r>
      <w:r w:rsidR="00A23859"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odi poslovanja ostvareno je  15,</w:t>
      </w:r>
      <w:r w:rsidR="00F82986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odnosu na </w:t>
      </w:r>
    </w:p>
    <w:p w14:paraId="07775230" w14:textId="53A8BF39" w:rsidR="00DD799C" w:rsidRDefault="00F01AD2" w:rsidP="00F8298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</w:t>
      </w:r>
      <w:r w:rsidR="00F82986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god. ili </w:t>
      </w:r>
      <w:r w:rsidR="00F82986">
        <w:rPr>
          <w:rFonts w:ascii="Times New Roman" w:eastAsia="Times New Roman" w:hAnsi="Times New Roman" w:cs="Times New Roman"/>
          <w:sz w:val="24"/>
          <w:szCs w:val="24"/>
        </w:rPr>
        <w:t>439.357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82986">
        <w:rPr>
          <w:rFonts w:ascii="Times New Roman" w:eastAsia="Times New Roman" w:hAnsi="Times New Roman" w:cs="Times New Roman"/>
          <w:sz w:val="24"/>
          <w:szCs w:val="24"/>
        </w:rPr>
        <w:t>1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0  kn.</w:t>
      </w:r>
    </w:p>
    <w:p w14:paraId="0798B210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7F3D340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2FFC0402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14:paraId="72329EAF" w14:textId="77777777" w:rsidR="00DD799C" w:rsidRDefault="00D35CA4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Bilješka br.6</w:t>
      </w:r>
    </w:p>
    <w:p w14:paraId="1AFE973D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3FCB5C9" w14:textId="2D875A0F" w:rsidR="00DD799C" w:rsidRDefault="00D35CA4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naknade građanima i kućanstvima iz proračuna u iznosu od</w:t>
      </w:r>
    </w:p>
    <w:p w14:paraId="00D6A376" w14:textId="62F6A6F4" w:rsidR="00DD799C" w:rsidRPr="0001589A" w:rsidRDefault="006818E6" w:rsidP="000158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812</w:t>
      </w:r>
      <w:r w:rsidR="00D35C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149</w:t>
      </w:r>
      <w:r w:rsidR="00DD799C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 kn odnosi se na:</w:t>
      </w:r>
    </w:p>
    <w:p w14:paraId="45498543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08A394D" w14:textId="79798DD0" w:rsidR="00DD799C" w:rsidRDefault="00281ECA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B975B9">
        <w:rPr>
          <w:rFonts w:ascii="Times New Roman" w:eastAsia="Times New Roman" w:hAnsi="Times New Roman" w:cs="Times New Roman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75B9">
        <w:rPr>
          <w:rFonts w:ascii="Times New Roman" w:eastAsia="Times New Roman" w:hAnsi="Times New Roman" w:cs="Times New Roman"/>
          <w:sz w:val="24"/>
          <w:szCs w:val="24"/>
        </w:rPr>
        <w:t>7</w:t>
      </w:r>
      <w:r w:rsidR="005010F1">
        <w:rPr>
          <w:rFonts w:ascii="Times New Roman" w:eastAsia="Times New Roman" w:hAnsi="Times New Roman" w:cs="Times New Roman"/>
          <w:sz w:val="24"/>
          <w:szCs w:val="24"/>
        </w:rPr>
        <w:t>00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,00 kn  jedn</w:t>
      </w:r>
      <w:r w:rsidR="00D35CA4">
        <w:rPr>
          <w:rFonts w:ascii="Times New Roman" w:eastAsia="Times New Roman" w:hAnsi="Times New Roman" w:cs="Times New Roman"/>
          <w:sz w:val="24"/>
          <w:szCs w:val="24"/>
        </w:rPr>
        <w:t>okratne financijske pomoći</w:t>
      </w:r>
    </w:p>
    <w:p w14:paraId="41C51BBC" w14:textId="51DE4158" w:rsidR="00D35CA4" w:rsidRDefault="00D35CA4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B975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75B9">
        <w:rPr>
          <w:rFonts w:ascii="Times New Roman" w:eastAsia="Times New Roman" w:hAnsi="Times New Roman" w:cs="Times New Roman"/>
          <w:sz w:val="24"/>
          <w:szCs w:val="24"/>
        </w:rPr>
        <w:t>84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975B9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00,00 kn naknade za opremanje školskog pribora</w:t>
      </w:r>
    </w:p>
    <w:p w14:paraId="41C5D031" w14:textId="58BDF836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D35CA4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B975B9">
        <w:rPr>
          <w:rFonts w:ascii="Times New Roman" w:eastAsia="Times New Roman" w:hAnsi="Times New Roman" w:cs="Times New Roman"/>
          <w:sz w:val="24"/>
          <w:szCs w:val="24"/>
        </w:rPr>
        <w:t>59</w:t>
      </w:r>
      <w:r w:rsidR="005010F1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75B9">
        <w:rPr>
          <w:rFonts w:ascii="Times New Roman" w:eastAsia="Times New Roman" w:hAnsi="Times New Roman" w:cs="Times New Roman"/>
          <w:sz w:val="24"/>
          <w:szCs w:val="24"/>
        </w:rPr>
        <w:t>5</w:t>
      </w:r>
      <w:r w:rsidR="005010F1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0,00 kn  naknade za novorođenčad </w:t>
      </w:r>
    </w:p>
    <w:p w14:paraId="5CD0B9EC" w14:textId="44857FF5" w:rsidR="00281ECA" w:rsidRDefault="001D5280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</w:t>
      </w:r>
      <w:r w:rsidR="00034AB5">
        <w:rPr>
          <w:rFonts w:ascii="Times New Roman" w:eastAsia="Times New Roman" w:hAnsi="Times New Roman" w:cs="Times New Roman"/>
          <w:sz w:val="24"/>
          <w:szCs w:val="24"/>
        </w:rPr>
        <w:t>513.112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034AB5">
        <w:rPr>
          <w:rFonts w:ascii="Times New Roman" w:eastAsia="Times New Roman" w:hAnsi="Times New Roman" w:cs="Times New Roman"/>
          <w:sz w:val="24"/>
          <w:szCs w:val="24"/>
        </w:rPr>
        <w:t>92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 kn  sufinanciranje cijene prijevoza  učenika srednje škole</w:t>
      </w:r>
      <w:r w:rsidR="00281ECA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</w:p>
    <w:p w14:paraId="4E796F92" w14:textId="77777777" w:rsidR="00DD799C" w:rsidRDefault="00281ECA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redovne  linije </w:t>
      </w:r>
    </w:p>
    <w:p w14:paraId="3926BE78" w14:textId="4549D208" w:rsidR="00DD799C" w:rsidRDefault="00EF7447" w:rsidP="00EF7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-</w:t>
      </w:r>
      <w:r w:rsidR="00DD799C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281E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66.413,74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 kn sufina</w:t>
      </w:r>
      <w:r w:rsidR="00281ECA">
        <w:rPr>
          <w:rFonts w:ascii="Times New Roman" w:eastAsia="Times New Roman" w:hAnsi="Times New Roman" w:cs="Times New Roman"/>
          <w:sz w:val="24"/>
          <w:szCs w:val="24"/>
        </w:rPr>
        <w:t>n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ciranje cijene vrtića</w:t>
      </w:r>
    </w:p>
    <w:p w14:paraId="1E65E15B" w14:textId="71192CB4" w:rsidR="00DD799C" w:rsidRDefault="00D35CA4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034AB5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034AB5">
        <w:rPr>
          <w:rFonts w:ascii="Times New Roman" w:eastAsia="Times New Roman" w:hAnsi="Times New Roman" w:cs="Times New Roman"/>
          <w:sz w:val="24"/>
          <w:szCs w:val="24"/>
        </w:rPr>
        <w:t>322,45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 stipendije i školarine</w:t>
      </w:r>
    </w:p>
    <w:p w14:paraId="458318C8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</w:p>
    <w:p w14:paraId="515A7763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6A2FCCA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Bilješka</w:t>
      </w:r>
      <w:r w:rsidR="00D35CA4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br.7</w:t>
      </w:r>
    </w:p>
    <w:p w14:paraId="05C89379" w14:textId="77777777" w:rsidR="00DD799C" w:rsidRDefault="00DD799C" w:rsidP="00DD799C">
      <w:pPr>
        <w:keepNext/>
        <w:spacing w:after="0" w:line="240" w:lineRule="auto"/>
        <w:ind w:left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7ACE445F" w14:textId="29444033" w:rsidR="00DD799C" w:rsidRDefault="00EF32D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="003364C1">
        <w:rPr>
          <w:rFonts w:ascii="Times New Roman" w:eastAsia="Times New Roman" w:hAnsi="Times New Roman" w:cs="Times New Roman"/>
          <w:sz w:val="24"/>
          <w:szCs w:val="24"/>
        </w:rPr>
        <w:t xml:space="preserve"> šifri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-ostali </w:t>
      </w:r>
      <w:r w:rsidR="001D5280">
        <w:rPr>
          <w:rFonts w:ascii="Times New Roman" w:eastAsia="Times New Roman" w:hAnsi="Times New Roman" w:cs="Times New Roman"/>
          <w:sz w:val="24"/>
          <w:szCs w:val="24"/>
        </w:rPr>
        <w:t>rashodi u iznosu od 1.</w:t>
      </w:r>
      <w:r w:rsidR="00E50707">
        <w:rPr>
          <w:rFonts w:ascii="Times New Roman" w:eastAsia="Times New Roman" w:hAnsi="Times New Roman" w:cs="Times New Roman"/>
          <w:sz w:val="24"/>
          <w:szCs w:val="24"/>
        </w:rPr>
        <w:t>252</w:t>
      </w:r>
      <w:r w:rsidR="001D52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50707">
        <w:rPr>
          <w:rFonts w:ascii="Times New Roman" w:eastAsia="Times New Roman" w:hAnsi="Times New Roman" w:cs="Times New Roman"/>
          <w:sz w:val="24"/>
          <w:szCs w:val="24"/>
        </w:rPr>
        <w:t>528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707">
        <w:rPr>
          <w:rFonts w:ascii="Times New Roman" w:eastAsia="Times New Roman" w:hAnsi="Times New Roman" w:cs="Times New Roman"/>
          <w:sz w:val="24"/>
          <w:szCs w:val="24"/>
        </w:rPr>
        <w:t>38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 kn odnosi se na:</w:t>
      </w:r>
    </w:p>
    <w:p w14:paraId="5621F249" w14:textId="77777777" w:rsidR="00EF32DD" w:rsidRDefault="00EF32D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F58CB6F" w14:textId="428AF4D5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12F70">
        <w:rPr>
          <w:rFonts w:ascii="Times New Roman" w:eastAsia="Times New Roman" w:hAnsi="Times New Roman" w:cs="Times New Roman"/>
          <w:b/>
          <w:sz w:val="24"/>
          <w:szCs w:val="24"/>
        </w:rPr>
        <w:t xml:space="preserve">Tekuće donacije </w:t>
      </w:r>
      <w:r w:rsidR="00EF32DD">
        <w:rPr>
          <w:rFonts w:ascii="Times New Roman" w:eastAsia="Times New Roman" w:hAnsi="Times New Roman" w:cs="Times New Roman"/>
          <w:b/>
          <w:sz w:val="24"/>
          <w:szCs w:val="24"/>
        </w:rPr>
        <w:t>1.0</w:t>
      </w:r>
      <w:r w:rsidR="00E50707">
        <w:rPr>
          <w:rFonts w:ascii="Times New Roman" w:eastAsia="Times New Roman" w:hAnsi="Times New Roman" w:cs="Times New Roman"/>
          <w:b/>
          <w:sz w:val="24"/>
          <w:szCs w:val="24"/>
        </w:rPr>
        <w:t>52</w:t>
      </w:r>
      <w:r w:rsidR="00EF32DD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50707">
        <w:rPr>
          <w:rFonts w:ascii="Times New Roman" w:eastAsia="Times New Roman" w:hAnsi="Times New Roman" w:cs="Times New Roman"/>
          <w:b/>
          <w:sz w:val="24"/>
          <w:szCs w:val="24"/>
        </w:rPr>
        <w:t>528</w:t>
      </w:r>
      <w:r w:rsidR="00EF32D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E50707">
        <w:rPr>
          <w:rFonts w:ascii="Times New Roman" w:eastAsia="Times New Roman" w:hAnsi="Times New Roman" w:cs="Times New Roman"/>
          <w:b/>
          <w:sz w:val="24"/>
          <w:szCs w:val="24"/>
        </w:rPr>
        <w:t xml:space="preserve">38 </w:t>
      </w:r>
      <w:r w:rsidR="00EF32DD">
        <w:rPr>
          <w:rFonts w:ascii="Times New Roman" w:eastAsia="Times New Roman" w:hAnsi="Times New Roman" w:cs="Times New Roman"/>
          <w:b/>
          <w:sz w:val="24"/>
          <w:szCs w:val="24"/>
        </w:rPr>
        <w:t xml:space="preserve">kn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 to:</w:t>
      </w:r>
    </w:p>
    <w:p w14:paraId="3C815743" w14:textId="77777777" w:rsidR="00EF32DD" w:rsidRDefault="00EF32D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FD7B95" w14:textId="1F05CA6D" w:rsidR="00DD799C" w:rsidRDefault="00EF32D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614E4">
        <w:rPr>
          <w:rFonts w:ascii="Times New Roman" w:eastAsia="Times New Roman" w:hAnsi="Times New Roman" w:cs="Times New Roman"/>
          <w:sz w:val="24"/>
          <w:szCs w:val="24"/>
        </w:rPr>
        <w:t>7</w:t>
      </w:r>
      <w:r w:rsidR="006B797D">
        <w:rPr>
          <w:rFonts w:ascii="Times New Roman" w:eastAsia="Times New Roman" w:hAnsi="Times New Roman" w:cs="Times New Roman"/>
          <w:sz w:val="24"/>
          <w:szCs w:val="24"/>
        </w:rPr>
        <w:t>.000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,00 kn –vjerskim zajednicama</w:t>
      </w:r>
    </w:p>
    <w:p w14:paraId="3F7ADF97" w14:textId="1F1201E0" w:rsidR="00DD799C" w:rsidRDefault="006B797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614E4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.000,00 kn-nacionalnim manjinama</w:t>
      </w:r>
    </w:p>
    <w:p w14:paraId="67E0833D" w14:textId="3E741AE8" w:rsidR="00DD799C" w:rsidRDefault="00EF32D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2</w:t>
      </w:r>
      <w:r w:rsidR="008614E4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4E4">
        <w:rPr>
          <w:rFonts w:ascii="Times New Roman" w:eastAsia="Times New Roman" w:hAnsi="Times New Roman" w:cs="Times New Roman"/>
          <w:sz w:val="24"/>
          <w:szCs w:val="24"/>
        </w:rPr>
        <w:t>800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,00 kn –političkim strankama</w:t>
      </w:r>
      <w:r w:rsidR="007D28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B179DC4" w14:textId="4F065848" w:rsidR="007D28F1" w:rsidRDefault="007D28F1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F32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614E4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32DD">
        <w:rPr>
          <w:rFonts w:ascii="Times New Roman" w:eastAsia="Times New Roman" w:hAnsi="Times New Roman" w:cs="Times New Roman"/>
          <w:sz w:val="24"/>
          <w:szCs w:val="24"/>
        </w:rPr>
        <w:t>.5</w:t>
      </w:r>
      <w:r>
        <w:rPr>
          <w:rFonts w:ascii="Times New Roman" w:eastAsia="Times New Roman" w:hAnsi="Times New Roman" w:cs="Times New Roman"/>
          <w:sz w:val="24"/>
          <w:szCs w:val="24"/>
        </w:rPr>
        <w:t>00,00 kn- udrugama građana</w:t>
      </w:r>
    </w:p>
    <w:p w14:paraId="440C438A" w14:textId="25DFA2FC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EF32DD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8614E4">
        <w:rPr>
          <w:rFonts w:ascii="Times New Roman" w:eastAsia="Times New Roman" w:hAnsi="Times New Roman" w:cs="Times New Roman"/>
          <w:sz w:val="24"/>
          <w:szCs w:val="24"/>
        </w:rPr>
        <w:t>91</w:t>
      </w:r>
      <w:r w:rsidR="006B797D">
        <w:rPr>
          <w:rFonts w:ascii="Times New Roman" w:eastAsia="Times New Roman" w:hAnsi="Times New Roman" w:cs="Times New Roman"/>
          <w:sz w:val="24"/>
          <w:szCs w:val="24"/>
        </w:rPr>
        <w:t>.000</w:t>
      </w:r>
      <w:r>
        <w:rPr>
          <w:rFonts w:ascii="Times New Roman" w:eastAsia="Times New Roman" w:hAnsi="Times New Roman" w:cs="Times New Roman"/>
          <w:sz w:val="24"/>
          <w:szCs w:val="24"/>
        </w:rPr>
        <w:t>,00 kn-   sportskim društvima</w:t>
      </w:r>
    </w:p>
    <w:p w14:paraId="2587EF15" w14:textId="2170AFE3" w:rsidR="00DD799C" w:rsidRDefault="00EF32D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8614E4">
        <w:rPr>
          <w:rFonts w:ascii="Times New Roman" w:eastAsia="Times New Roman" w:hAnsi="Times New Roman" w:cs="Times New Roman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8614E4">
        <w:rPr>
          <w:rFonts w:ascii="Times New Roman" w:eastAsia="Times New Roman" w:hAnsi="Times New Roman" w:cs="Times New Roman"/>
          <w:sz w:val="24"/>
          <w:szCs w:val="24"/>
        </w:rPr>
        <w:t>981</w:t>
      </w:r>
      <w:r w:rsidR="006B797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14E4">
        <w:rPr>
          <w:rFonts w:ascii="Times New Roman" w:eastAsia="Times New Roman" w:hAnsi="Times New Roman" w:cs="Times New Roman"/>
          <w:sz w:val="24"/>
          <w:szCs w:val="24"/>
        </w:rPr>
        <w:t>2</w:t>
      </w:r>
      <w:r w:rsidR="006B797D">
        <w:rPr>
          <w:rFonts w:ascii="Times New Roman" w:eastAsia="Times New Roman" w:hAnsi="Times New Roman" w:cs="Times New Roman"/>
          <w:sz w:val="24"/>
          <w:szCs w:val="24"/>
        </w:rPr>
        <w:t>0- Hrvatski crveni križ</w:t>
      </w:r>
    </w:p>
    <w:p w14:paraId="6AEBCC52" w14:textId="77777777" w:rsidR="00DD799C" w:rsidRDefault="00EF32D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    150.0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00,00 kn  -DVD Skradin</w:t>
      </w:r>
    </w:p>
    <w:p w14:paraId="730A61DE" w14:textId="77777777" w:rsidR="00DD799C" w:rsidRDefault="00EF32D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      150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.000,00 kn – DVD Dubravice</w:t>
      </w:r>
    </w:p>
    <w:p w14:paraId="70597A0E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  40.000,00 kn - JVP</w:t>
      </w:r>
    </w:p>
    <w:p w14:paraId="33AC6765" w14:textId="77777777" w:rsidR="00DD799C" w:rsidRDefault="006B797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10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.000,00 kn- Udruga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</w:rPr>
        <w:t>rupska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 zvona</w:t>
      </w:r>
    </w:p>
    <w:p w14:paraId="78074E5A" w14:textId="77777777" w:rsidR="00DD799C" w:rsidRDefault="006B797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EF32DD">
        <w:rPr>
          <w:rFonts w:ascii="Times New Roman" w:eastAsia="Times New Roman" w:hAnsi="Times New Roman" w:cs="Times New Roman"/>
          <w:sz w:val="24"/>
          <w:szCs w:val="24"/>
        </w:rPr>
        <w:t xml:space="preserve">  120.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000,00 kn –Turistička zajednica Skradin</w:t>
      </w:r>
    </w:p>
    <w:p w14:paraId="4B55C988" w14:textId="77777777" w:rsidR="00F36304" w:rsidRDefault="00EF32D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  15</w:t>
      </w:r>
      <w:r w:rsidR="00F36304">
        <w:rPr>
          <w:rFonts w:ascii="Times New Roman" w:eastAsia="Times New Roman" w:hAnsi="Times New Roman" w:cs="Times New Roman"/>
          <w:sz w:val="24"/>
          <w:szCs w:val="24"/>
        </w:rPr>
        <w:t>.000,00 kn- HGSS</w:t>
      </w:r>
    </w:p>
    <w:p w14:paraId="3521438B" w14:textId="24B871E9" w:rsidR="00F36304" w:rsidRDefault="00F36304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</w:t>
      </w:r>
      <w:r w:rsidR="00EF32DD">
        <w:rPr>
          <w:rFonts w:ascii="Times New Roman" w:eastAsia="Times New Roman" w:hAnsi="Times New Roman" w:cs="Times New Roman"/>
          <w:sz w:val="24"/>
          <w:szCs w:val="24"/>
        </w:rPr>
        <w:t xml:space="preserve">   1</w:t>
      </w:r>
      <w:r w:rsidR="004F56F0">
        <w:rPr>
          <w:rFonts w:ascii="Times New Roman" w:eastAsia="Times New Roman" w:hAnsi="Times New Roman" w:cs="Times New Roman"/>
          <w:sz w:val="24"/>
          <w:szCs w:val="24"/>
        </w:rPr>
        <w:t>3</w:t>
      </w:r>
      <w:r w:rsidR="00EF32DD">
        <w:rPr>
          <w:rFonts w:ascii="Times New Roman" w:eastAsia="Times New Roman" w:hAnsi="Times New Roman" w:cs="Times New Roman"/>
          <w:sz w:val="24"/>
          <w:szCs w:val="24"/>
        </w:rPr>
        <w:t>.000,00 kn- Klapa Skradinski buk</w:t>
      </w:r>
    </w:p>
    <w:p w14:paraId="5828FCDE" w14:textId="6B320F42" w:rsidR="00F36304" w:rsidRDefault="00C73D10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r w:rsidR="00DC08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F56F0">
        <w:rPr>
          <w:rFonts w:ascii="Times New Roman" w:eastAsia="Times New Roman" w:hAnsi="Times New Roman" w:cs="Times New Roman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sz w:val="24"/>
          <w:szCs w:val="24"/>
        </w:rPr>
        <w:t>.000</w:t>
      </w:r>
      <w:r w:rsidR="00F36304">
        <w:rPr>
          <w:rFonts w:ascii="Times New Roman" w:eastAsia="Times New Roman" w:hAnsi="Times New Roman" w:cs="Times New Roman"/>
          <w:sz w:val="24"/>
          <w:szCs w:val="24"/>
        </w:rPr>
        <w:t>,00 kn  - Gradska limena Glazba Skradin</w:t>
      </w:r>
    </w:p>
    <w:p w14:paraId="3779B487" w14:textId="77777777" w:rsidR="00F36304" w:rsidRDefault="007177E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C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C08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C73D1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000</w:t>
      </w:r>
      <w:r w:rsidR="00C73D10">
        <w:rPr>
          <w:rFonts w:ascii="Times New Roman" w:eastAsia="Times New Roman" w:hAnsi="Times New Roman" w:cs="Times New Roman"/>
          <w:sz w:val="24"/>
          <w:szCs w:val="24"/>
        </w:rPr>
        <w:t>,</w:t>
      </w:r>
      <w:r w:rsidR="00F36304">
        <w:rPr>
          <w:rFonts w:ascii="Times New Roman" w:eastAsia="Times New Roman" w:hAnsi="Times New Roman" w:cs="Times New Roman"/>
          <w:sz w:val="24"/>
          <w:szCs w:val="24"/>
        </w:rPr>
        <w:t>00,00 kn- Matica Hrvatska Skradin</w:t>
      </w:r>
    </w:p>
    <w:p w14:paraId="530F7DC0" w14:textId="28952C77" w:rsidR="00DC08C7" w:rsidRDefault="00DC08C7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15.000,00 kn- Klapa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Skradinke</w:t>
      </w:r>
      <w:proofErr w:type="spellEnd"/>
    </w:p>
    <w:p w14:paraId="7DD7914A" w14:textId="49CFBD75" w:rsidR="000059EA" w:rsidRDefault="005932E6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 1.739,14 kn-civilna zaštita </w:t>
      </w:r>
    </w:p>
    <w:p w14:paraId="14581F5F" w14:textId="1481B661" w:rsidR="00DD799C" w:rsidRDefault="007177E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 </w:t>
      </w:r>
      <w:r w:rsidR="00AA4C8B">
        <w:rPr>
          <w:rFonts w:ascii="Times New Roman" w:eastAsia="Times New Roman" w:hAnsi="Times New Roman" w:cs="Times New Roman"/>
          <w:sz w:val="24"/>
          <w:szCs w:val="24"/>
        </w:rPr>
        <w:t>8</w:t>
      </w:r>
      <w:r w:rsidR="00AE18FD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AE18FD">
        <w:rPr>
          <w:rFonts w:ascii="Times New Roman" w:eastAsia="Times New Roman" w:hAnsi="Times New Roman" w:cs="Times New Roman"/>
          <w:sz w:val="24"/>
          <w:szCs w:val="24"/>
        </w:rPr>
        <w:t>508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,0</w:t>
      </w:r>
      <w:r w:rsidR="00AE18FD">
        <w:rPr>
          <w:rFonts w:ascii="Times New Roman" w:eastAsia="Times New Roman" w:hAnsi="Times New Roman" w:cs="Times New Roman"/>
          <w:sz w:val="24"/>
          <w:szCs w:val="24"/>
        </w:rPr>
        <w:t>4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 kn – ostale tekuće donacije</w:t>
      </w:r>
    </w:p>
    <w:p w14:paraId="13B83337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C918532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5AF9C31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D07D327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003C405C" w14:textId="6E1BA1B9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Kapitalne donacije </w:t>
      </w:r>
      <w:r w:rsidR="006301C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DC08C7">
        <w:rPr>
          <w:rFonts w:ascii="Times New Roman" w:eastAsia="Times New Roman" w:hAnsi="Times New Roman" w:cs="Times New Roman"/>
          <w:b/>
          <w:sz w:val="24"/>
          <w:szCs w:val="24"/>
        </w:rPr>
        <w:t xml:space="preserve">00.000,00 kn </w:t>
      </w:r>
    </w:p>
    <w:p w14:paraId="227DBDF3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CECD36B" w14:textId="777F0ED0" w:rsidR="00DD799C" w:rsidRDefault="00807890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6301C7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00.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>000,00 kn  kapitalne donacije vjerskim zajedn</w:t>
      </w:r>
      <w:r w:rsidR="00DC08C7">
        <w:rPr>
          <w:rFonts w:ascii="Times New Roman" w:eastAsia="Times New Roman" w:hAnsi="Times New Roman" w:cs="Times New Roman"/>
          <w:sz w:val="24"/>
          <w:szCs w:val="24"/>
        </w:rPr>
        <w:t xml:space="preserve">icama, u svrhu </w:t>
      </w:r>
      <w:r w:rsidR="006301C7">
        <w:rPr>
          <w:rFonts w:ascii="Times New Roman" w:eastAsia="Times New Roman" w:hAnsi="Times New Roman" w:cs="Times New Roman"/>
          <w:sz w:val="24"/>
          <w:szCs w:val="24"/>
        </w:rPr>
        <w:t>obnove potkrovlja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župne   kuće – Župa pohođenja BDM</w:t>
      </w:r>
    </w:p>
    <w:p w14:paraId="34778451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81BE619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115742A6" w14:textId="77777777" w:rsidR="00F71DBF" w:rsidRDefault="00F71DBF" w:rsidP="00F71DB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5BA48D8E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52D763B7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2C19493C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1B4FE5" w14:textId="77777777" w:rsidR="00DD799C" w:rsidRDefault="00DD799C" w:rsidP="00F71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D500DF" w14:textId="77777777" w:rsidR="00DD799C" w:rsidRPr="00F71DBF" w:rsidRDefault="00F71DBF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D799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D799C">
        <w:rPr>
          <w:rFonts w:ascii="Times New Roman" w:eastAsia="Times New Roman" w:hAnsi="Times New Roman" w:cs="Times New Roman"/>
          <w:b/>
          <w:sz w:val="24"/>
          <w:szCs w:val="24"/>
        </w:rPr>
        <w:t xml:space="preserve">BILJEŠKE UZ BILANCU     </w:t>
      </w:r>
    </w:p>
    <w:p w14:paraId="598F4E71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69C12063" w14:textId="77777777" w:rsidR="00DD799C" w:rsidRDefault="00DD799C" w:rsidP="00DD799C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14:paraId="31045FEA" w14:textId="77777777" w:rsidR="00DD799C" w:rsidRDefault="00DD799C" w:rsidP="00DD799C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FE067B5" w14:textId="77777777" w:rsidR="00DD799C" w:rsidRDefault="00F71DBF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br.8</w:t>
      </w:r>
    </w:p>
    <w:p w14:paraId="2EF73A1C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3874E7E" w14:textId="737C744A" w:rsidR="00C30402" w:rsidRDefault="009A6293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 w:rsidR="00C30402">
        <w:rPr>
          <w:rFonts w:ascii="Times New Roman" w:eastAsia="Times New Roman" w:hAnsi="Times New Roman" w:cs="Times New Roman"/>
          <w:sz w:val="24"/>
          <w:szCs w:val="24"/>
          <w:lang w:val="en-GB"/>
        </w:rPr>
        <w:t>šifri</w:t>
      </w:r>
      <w:proofErr w:type="spellEnd"/>
      <w:r w:rsidR="00C30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1341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zajmove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trgov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ačko</w:t>
      </w:r>
      <w:r w:rsidR="00F71DBF">
        <w:rPr>
          <w:rFonts w:ascii="Times New Roman" w:eastAsia="Times New Roman" w:hAnsi="Times New Roman" w:cs="Times New Roman"/>
          <w:sz w:val="24"/>
          <w:szCs w:val="24"/>
          <w:lang w:val="en-GB"/>
        </w:rPr>
        <w:t>m</w:t>
      </w:r>
      <w:proofErr w:type="spellEnd"/>
      <w:r w:rsidR="00F71D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F71DBF">
        <w:rPr>
          <w:rFonts w:ascii="Times New Roman" w:eastAsia="Times New Roman" w:hAnsi="Times New Roman" w:cs="Times New Roman"/>
          <w:sz w:val="24"/>
          <w:szCs w:val="24"/>
          <w:lang w:val="en-GB"/>
        </w:rPr>
        <w:t>društvu</w:t>
      </w:r>
      <w:proofErr w:type="spellEnd"/>
      <w:r w:rsidR="00F71D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u</w:t>
      </w:r>
      <w:proofErr w:type="gramEnd"/>
      <w:r w:rsidR="00F71D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F71DBF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="00F71D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</w:t>
      </w:r>
      <w:r w:rsidR="00C30402">
        <w:rPr>
          <w:rFonts w:ascii="Times New Roman" w:eastAsia="Times New Roman" w:hAnsi="Times New Roman" w:cs="Times New Roman"/>
          <w:sz w:val="24"/>
          <w:szCs w:val="24"/>
          <w:lang w:val="en-GB"/>
        </w:rPr>
        <w:t>666</w:t>
      </w:r>
      <w:r w:rsidR="00F71DB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30402">
        <w:rPr>
          <w:rFonts w:ascii="Times New Roman" w:eastAsia="Times New Roman" w:hAnsi="Times New Roman" w:cs="Times New Roman"/>
          <w:sz w:val="24"/>
          <w:szCs w:val="24"/>
          <w:lang w:val="en-GB"/>
        </w:rPr>
        <w:t>126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C30402">
        <w:rPr>
          <w:rFonts w:ascii="Times New Roman" w:eastAsia="Times New Roman" w:hAnsi="Times New Roman" w:cs="Times New Roman"/>
          <w:sz w:val="24"/>
          <w:szCs w:val="24"/>
          <w:lang w:val="en-GB"/>
        </w:rPr>
        <w:t>7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aktivirano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jamstvo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kreditu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komunalnog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poduzeća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Rivina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Jaruga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d.o.o. Skradin.</w:t>
      </w:r>
    </w:p>
    <w:p w14:paraId="5D7D1638" w14:textId="19C77BFA" w:rsidR="00DD799C" w:rsidRDefault="003B7A2A" w:rsidP="003B7A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šifri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1321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zajmovi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neprofitnim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organizacijama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građanima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kućanstvima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tuzemstvu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279.772,75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C30402" w:rsidRPr="00C30402">
        <w:t xml:space="preserve"> </w:t>
      </w:r>
      <w:proofErr w:type="spellStart"/>
      <w:r w:rsidR="00C30402" w:rsidRPr="00C30402">
        <w:rPr>
          <w:rFonts w:ascii="Times New Roman" w:eastAsia="Times New Roman" w:hAnsi="Times New Roman" w:cs="Times New Roman"/>
          <w:sz w:val="24"/>
          <w:szCs w:val="24"/>
          <w:lang w:val="en-GB"/>
        </w:rPr>
        <w:t>kratkoročn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proofErr w:type="spellEnd"/>
      <w:r w:rsidR="00C30402" w:rsidRPr="00C30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0402" w:rsidRPr="00C30402">
        <w:rPr>
          <w:rFonts w:ascii="Times New Roman" w:eastAsia="Times New Roman" w:hAnsi="Times New Roman" w:cs="Times New Roman"/>
          <w:sz w:val="24"/>
          <w:szCs w:val="24"/>
          <w:lang w:val="en-GB"/>
        </w:rPr>
        <w:t>pozajmic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</w:t>
      </w:r>
      <w:proofErr w:type="spellEnd"/>
      <w:r w:rsidR="00C30402" w:rsidRPr="00C30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 </w:t>
      </w:r>
      <w:proofErr w:type="spellStart"/>
      <w:r w:rsidR="00C30402" w:rsidRPr="00C30402">
        <w:rPr>
          <w:rFonts w:ascii="Times New Roman" w:eastAsia="Times New Roman" w:hAnsi="Times New Roman" w:cs="Times New Roman"/>
          <w:sz w:val="24"/>
          <w:szCs w:val="24"/>
          <w:lang w:val="en-GB"/>
        </w:rPr>
        <w:t>odluci</w:t>
      </w:r>
      <w:proofErr w:type="spellEnd"/>
      <w:r w:rsidR="00C30402" w:rsidRPr="00C30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project </w:t>
      </w:r>
      <w:proofErr w:type="spellStart"/>
      <w:r w:rsidR="00C30402" w:rsidRPr="00C30402">
        <w:rPr>
          <w:rFonts w:ascii="Times New Roman" w:eastAsia="Times New Roman" w:hAnsi="Times New Roman" w:cs="Times New Roman"/>
          <w:sz w:val="24"/>
          <w:szCs w:val="24"/>
          <w:lang w:val="en-GB"/>
        </w:rPr>
        <w:t>Gradskoj</w:t>
      </w:r>
      <w:proofErr w:type="spellEnd"/>
      <w:r w:rsidR="00C30402" w:rsidRPr="00C30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30402" w:rsidRPr="00C30402">
        <w:rPr>
          <w:rFonts w:ascii="Times New Roman" w:eastAsia="Times New Roman" w:hAnsi="Times New Roman" w:cs="Times New Roman"/>
          <w:sz w:val="24"/>
          <w:szCs w:val="24"/>
          <w:lang w:val="en-GB"/>
        </w:rPr>
        <w:t>Glazbi</w:t>
      </w:r>
      <w:proofErr w:type="spellEnd"/>
      <w:r w:rsidR="00C30402" w:rsidRPr="00C3040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Skradin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22CA3837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42DB4F9A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2899491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31585C6" w14:textId="77777777" w:rsidR="00DD799C" w:rsidRDefault="00DD799C" w:rsidP="00DD79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</w:t>
      </w:r>
    </w:p>
    <w:p w14:paraId="0BB9C397" w14:textId="77777777" w:rsidR="00DD799C" w:rsidRDefault="00F71DBF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br.9</w:t>
      </w:r>
    </w:p>
    <w:p w14:paraId="70913658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DDEBA8B" w14:textId="178EBD5D" w:rsidR="00DD799C" w:rsidRDefault="001B439E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 w:rsidR="007A010B">
        <w:rPr>
          <w:rFonts w:ascii="Times New Roman" w:eastAsia="Times New Roman" w:hAnsi="Times New Roman" w:cs="Times New Roman"/>
          <w:sz w:val="24"/>
          <w:szCs w:val="24"/>
          <w:lang w:val="en-GB"/>
        </w:rPr>
        <w:t>šifri</w:t>
      </w:r>
      <w:proofErr w:type="spellEnd"/>
      <w:r w:rsidR="007A01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164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–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pri</w:t>
      </w:r>
      <w:r w:rsidR="00C4711B">
        <w:rPr>
          <w:rFonts w:ascii="Times New Roman" w:eastAsia="Times New Roman" w:hAnsi="Times New Roman" w:cs="Times New Roman"/>
          <w:sz w:val="24"/>
          <w:szCs w:val="24"/>
          <w:lang w:val="en-GB"/>
        </w:rPr>
        <w:t>ho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imovine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od  </w:t>
      </w:r>
      <w:r w:rsidR="007A010B">
        <w:rPr>
          <w:rFonts w:ascii="Times New Roman" w:eastAsia="Times New Roman" w:hAnsi="Times New Roman" w:cs="Times New Roman"/>
          <w:sz w:val="24"/>
          <w:szCs w:val="24"/>
          <w:lang w:val="en-GB"/>
        </w:rPr>
        <w:t>956.874</w:t>
      </w:r>
      <w:proofErr w:type="gramEnd"/>
      <w:r w:rsidR="007A010B">
        <w:rPr>
          <w:rFonts w:ascii="Times New Roman" w:eastAsia="Times New Roman" w:hAnsi="Times New Roman" w:cs="Times New Roman"/>
          <w:sz w:val="24"/>
          <w:szCs w:val="24"/>
          <w:lang w:val="en-GB"/>
        </w:rPr>
        <w:t>,49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34A7219E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0AC169F1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909F73A" w14:textId="44F7F175" w:rsidR="00DD799C" w:rsidRDefault="00832F32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4</w:t>
      </w:r>
      <w:r w:rsidR="007A010B">
        <w:rPr>
          <w:rFonts w:ascii="Times New Roman" w:eastAsia="Times New Roman" w:hAnsi="Times New Roman" w:cs="Times New Roman"/>
          <w:sz w:val="24"/>
          <w:szCs w:val="24"/>
          <w:lang w:val="en-GB"/>
        </w:rPr>
        <w:t>00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7A010B">
        <w:rPr>
          <w:rFonts w:ascii="Times New Roman" w:eastAsia="Times New Roman" w:hAnsi="Times New Roman" w:cs="Times New Roman"/>
          <w:sz w:val="24"/>
          <w:szCs w:val="24"/>
          <w:lang w:val="en-GB"/>
        </w:rPr>
        <w:t>490,60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od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zakupa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javnih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površina</w:t>
      </w:r>
      <w:proofErr w:type="spellEnd"/>
    </w:p>
    <w:p w14:paraId="4E5E3A25" w14:textId="5E9C4DA2" w:rsidR="00DD799C" w:rsidRDefault="00832F32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     </w:t>
      </w:r>
      <w:r w:rsidR="00C4711B"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  <w:r w:rsidR="007A010B">
        <w:rPr>
          <w:rFonts w:ascii="Times New Roman" w:eastAsia="Times New Roman" w:hAnsi="Times New Roman" w:cs="Times New Roman"/>
          <w:sz w:val="24"/>
          <w:szCs w:val="24"/>
          <w:lang w:val="en-GB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7A010B">
        <w:rPr>
          <w:rFonts w:ascii="Times New Roman" w:eastAsia="Times New Roman" w:hAnsi="Times New Roman" w:cs="Times New Roman"/>
          <w:sz w:val="24"/>
          <w:szCs w:val="24"/>
          <w:lang w:val="en-GB"/>
        </w:rPr>
        <w:t>044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7A010B">
        <w:rPr>
          <w:rFonts w:ascii="Times New Roman" w:eastAsia="Times New Roman" w:hAnsi="Times New Roman" w:cs="Times New Roman"/>
          <w:sz w:val="24"/>
          <w:szCs w:val="24"/>
          <w:lang w:val="en-GB"/>
        </w:rPr>
        <w:t>9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najma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prostorija</w:t>
      </w:r>
      <w:proofErr w:type="spellEnd"/>
    </w:p>
    <w:p w14:paraId="0FE981A0" w14:textId="1DF20A93" w:rsidR="00DD799C" w:rsidRDefault="00C4711B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389.753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7A010B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0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kn-potraživanja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naknade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korištenje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prostora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elektrana</w:t>
      </w:r>
      <w:proofErr w:type="spellEnd"/>
    </w:p>
    <w:p w14:paraId="0C1E84FC" w14:textId="3599674A" w:rsidR="00DD799C" w:rsidRDefault="00832F32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 xml:space="preserve">-     </w:t>
      </w:r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52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473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43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spomeničku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rentu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09E07152" w14:textId="733DD772" w:rsidR="00DD799C" w:rsidRDefault="00832F32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-     5</w:t>
      </w:r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112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26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–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nezakonito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izgrađenu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građevinu</w:t>
      </w:r>
      <w:proofErr w:type="spellEnd"/>
    </w:p>
    <w:p w14:paraId="02680BFE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CA0C166" w14:textId="77777777" w:rsidR="00115B1B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</w:t>
      </w:r>
    </w:p>
    <w:p w14:paraId="6E2853C0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</w:t>
      </w:r>
    </w:p>
    <w:p w14:paraId="1C21DAAC" w14:textId="77777777" w:rsidR="00DD799C" w:rsidRDefault="00F71DBF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br.10</w:t>
      </w:r>
    </w:p>
    <w:p w14:paraId="59CEBDF1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14:paraId="6B59AF00" w14:textId="577794C6" w:rsidR="00DD799C" w:rsidRDefault="00146C7D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</w:t>
      </w:r>
      <w:proofErr w:type="spellStart"/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šifri</w:t>
      </w:r>
      <w:proofErr w:type="spellEnd"/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165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administrativne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pristojbe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prihode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posebnim</w:t>
      </w:r>
      <w:proofErr w:type="spellEnd"/>
    </w:p>
    <w:p w14:paraId="6A9B74C7" w14:textId="5A5021D0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</w:t>
      </w:r>
      <w:r w:rsidR="00073D12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="00146C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 w:rsidR="00146C7D">
        <w:rPr>
          <w:rFonts w:ascii="Times New Roman" w:eastAsia="Times New Roman" w:hAnsi="Times New Roman" w:cs="Times New Roman"/>
          <w:sz w:val="24"/>
          <w:szCs w:val="24"/>
          <w:lang w:val="en-GB"/>
        </w:rPr>
        <w:t>propisima</w:t>
      </w:r>
      <w:proofErr w:type="spellEnd"/>
      <w:r w:rsidR="00146C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naknade</w:t>
      </w:r>
      <w:proofErr w:type="spellEnd"/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46C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 </w:t>
      </w:r>
      <w:proofErr w:type="spellStart"/>
      <w:r w:rsidR="00146C7D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="00146C7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</w:t>
      </w:r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2</w:t>
      </w:r>
      <w:r w:rsidR="00146C7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320</w:t>
      </w:r>
      <w:r w:rsidR="00146C7D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924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78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</w:p>
    <w:p w14:paraId="68DBF824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9CB74F6" w14:textId="240E4302" w:rsidR="00DD799C" w:rsidRDefault="00832F32" w:rsidP="00DD79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178.03</w:t>
      </w:r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3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53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upravne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administrativne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pristojbe</w:t>
      </w:r>
      <w:proofErr w:type="spellEnd"/>
    </w:p>
    <w:p w14:paraId="6D52F32E" w14:textId="35074460" w:rsidR="00DD799C" w:rsidRDefault="00C9631F" w:rsidP="00DD79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667</w:t>
      </w:r>
      <w:r w:rsidR="006D66F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676</w:t>
      </w:r>
      <w:r w:rsidR="009204BF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8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- 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proofErr w:type="gram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komunalne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doprinose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naknade</w:t>
      </w:r>
      <w:proofErr w:type="spellEnd"/>
    </w:p>
    <w:p w14:paraId="2248288B" w14:textId="62415920" w:rsidR="00DD799C" w:rsidRDefault="00832F32" w:rsidP="00DD79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</w:t>
      </w:r>
      <w:r w:rsidR="009204BF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475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C9631F">
        <w:rPr>
          <w:rFonts w:ascii="Times New Roman" w:eastAsia="Times New Roman" w:hAnsi="Times New Roman" w:cs="Times New Roman"/>
          <w:sz w:val="24"/>
          <w:szCs w:val="24"/>
          <w:lang w:val="en-GB"/>
        </w:rPr>
        <w:t>215,17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-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potraživanja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prihode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posebnim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propisima</w:t>
      </w:r>
      <w:proofErr w:type="spellEnd"/>
    </w:p>
    <w:p w14:paraId="454827A6" w14:textId="77777777" w:rsidR="00DD799C" w:rsidRDefault="00832F32" w:rsidP="00832F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7C25EC42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5E5A1D4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57E139C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0C34075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</w:p>
    <w:p w14:paraId="4D8C9AD9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PRIMLJENI ZAJMOVI I JAMSTVA</w:t>
      </w:r>
    </w:p>
    <w:p w14:paraId="261D6893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1419EE7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1. PRIMLJENI ZAJMOVI</w:t>
      </w:r>
    </w:p>
    <w:p w14:paraId="5D79D30A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5A21FA5" w14:textId="77777777" w:rsidR="00DD799C" w:rsidRDefault="00F71DBF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br.11</w:t>
      </w:r>
    </w:p>
    <w:p w14:paraId="57A4BDD4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6135364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Grad 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zadužio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za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sufinanciranje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komunalne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infrastrukture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poduzetničkoj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zoni</w:t>
      </w:r>
      <w:proofErr w:type="spellEnd"/>
    </w:p>
    <w:p w14:paraId="0E731A51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“KOSA”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sredstava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EU IPA program.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Sredstva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doznačena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račun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Grada </w:t>
      </w:r>
    </w:p>
    <w:p w14:paraId="70C559FC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12.2014.po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ispostavljenim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situacijama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E19FA1A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59CA478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Iznos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kredita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                 1.771.686,00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</w:t>
      </w:r>
    </w:p>
    <w:p w14:paraId="055E4E16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Fiksna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kamatna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stopa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4,65%</w:t>
      </w:r>
    </w:p>
    <w:p w14:paraId="0DE66834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otplate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</w:p>
    <w:p w14:paraId="5B384DEF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31.01.2016.</w:t>
      </w:r>
    </w:p>
    <w:p w14:paraId="1A12A8C3" w14:textId="77777777" w:rsidR="0098666E" w:rsidRDefault="0098666E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8E0F9A2" w14:textId="77777777" w:rsidR="0098666E" w:rsidRDefault="0098666E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Na dan 31.12.2020.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kredit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potpunosti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otplaćen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49D5AFEA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</w:t>
      </w:r>
    </w:p>
    <w:p w14:paraId="25CA8BB6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65E8794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3841706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D742E5B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D22FF1F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</w:t>
      </w:r>
    </w:p>
    <w:p w14:paraId="02A22C98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JAMSTVA</w:t>
      </w:r>
    </w:p>
    <w:p w14:paraId="22957F03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C366DFB" w14:textId="77777777" w:rsidR="00DD799C" w:rsidRDefault="00D35CA4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 13</w:t>
      </w:r>
    </w:p>
    <w:p w14:paraId="2F262980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612DBE1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Grad Skradin je u 2006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god.dao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jamstvo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komunalnom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poduzeću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“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Rivina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Jaruga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“</w:t>
      </w:r>
    </w:p>
    <w:p w14:paraId="7C8A3268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d.o.o Skradin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za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kredit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5CBCC0A8" w14:textId="545C4F3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457C3C6" w14:textId="65FE781E" w:rsidR="00E14A33" w:rsidRDefault="00E14A33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E52F408" w14:textId="77777777" w:rsidR="00E14A33" w:rsidRDefault="00E14A33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037D70E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</w:t>
      </w:r>
    </w:p>
    <w:p w14:paraId="09420EC1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 xml:space="preserve"> 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Iznos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kredita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2.997.937,00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</w:p>
    <w:p w14:paraId="463CAD59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Godišnja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kamata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4,5%</w:t>
      </w:r>
    </w:p>
    <w:p w14:paraId="20D301C1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Rok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otplate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10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godina</w:t>
      </w:r>
      <w:proofErr w:type="spellEnd"/>
      <w:proofErr w:type="gramEnd"/>
    </w:p>
    <w:p w14:paraId="59F71B75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Poček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01.02.2009.</w:t>
      </w:r>
    </w:p>
    <w:p w14:paraId="77E5493E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237C563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</w:t>
      </w:r>
    </w:p>
    <w:p w14:paraId="209C362B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</w:t>
      </w:r>
    </w:p>
    <w:p w14:paraId="23D6C2E0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Po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ovom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kreditu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naplata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glavnice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počela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01.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02.2009.godine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je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siječnju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2019.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godine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cijelosti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otplaćen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</w:p>
    <w:p w14:paraId="00FEC825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950F2D5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14:paraId="4180A27B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14:paraId="7EE62A76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</w:p>
    <w:p w14:paraId="5EF7F2A4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9246E7E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35AFCDB6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BILJEŠKE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UZ  IZVJEŠTAJ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O OBVEZAMA</w:t>
      </w:r>
    </w:p>
    <w:p w14:paraId="34739536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1300724" w14:textId="77777777" w:rsidR="00DD799C" w:rsidRDefault="00F71DBF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Bilješka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br. 12</w:t>
      </w:r>
      <w:r w:rsidR="00DD799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</w:t>
      </w:r>
    </w:p>
    <w:p w14:paraId="3A8ED7B4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14F5F640" w14:textId="77777777" w:rsidR="00DD799C" w:rsidRDefault="00BE7577" w:rsidP="00BE757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S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tanje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obveza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kraju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izvještajnog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razdoblja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701.548,72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odnosi</w:t>
      </w:r>
      <w:proofErr w:type="spell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na</w:t>
      </w:r>
      <w:proofErr w:type="spellEnd"/>
      <w:r w:rsidR="00161599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>dospjele</w:t>
      </w:r>
      <w:proofErr w:type="spellEnd"/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>obveze</w:t>
      </w:r>
      <w:proofErr w:type="spellEnd"/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552</w:t>
      </w:r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415</w:t>
      </w:r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76</w:t>
      </w:r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>kn</w:t>
      </w:r>
      <w:proofErr w:type="spellEnd"/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proofErr w:type="spellEnd"/>
      <w:proofErr w:type="gramEnd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D799C">
        <w:rPr>
          <w:rFonts w:ascii="Times New Roman" w:eastAsia="Times New Roman" w:hAnsi="Times New Roman" w:cs="Times New Roman"/>
          <w:sz w:val="24"/>
          <w:szCs w:val="24"/>
          <w:lang w:val="en-GB"/>
        </w:rPr>
        <w:t>n</w:t>
      </w:r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>edospjele</w:t>
      </w:r>
      <w:proofErr w:type="spellEnd"/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>obveze</w:t>
      </w:r>
      <w:proofErr w:type="spellEnd"/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>iznosu</w:t>
      </w:r>
      <w:proofErr w:type="spellEnd"/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od 1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49</w:t>
      </w:r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132</w:t>
      </w:r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96</w:t>
      </w:r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kn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.</w:t>
      </w:r>
      <w:r w:rsidR="00325755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3AF4B145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8416A7F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14:paraId="609F8072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20F8E59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</w:t>
      </w:r>
    </w:p>
    <w:p w14:paraId="09D4CC9E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3BA8C89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6AE3404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GRADONAČELNIK</w:t>
      </w:r>
    </w:p>
    <w:p w14:paraId="440E6BE6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mr.sc.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Antonijo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Brajković</w:t>
      </w:r>
      <w:proofErr w:type="spellEnd"/>
    </w:p>
    <w:p w14:paraId="784E265A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92235B1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072AFD3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AD01A67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C91B8B7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4D67E90C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6643D6A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E94CCFE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D892309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7111E65C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56BF4C4F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03DF5A54" w14:textId="77777777" w:rsidR="00DD799C" w:rsidRDefault="00DD799C" w:rsidP="00DD799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2A990403" w14:textId="77777777" w:rsidR="00185511" w:rsidRDefault="00185511"/>
    <w:sectPr w:rsidR="00185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06FD7"/>
    <w:multiLevelType w:val="hybridMultilevel"/>
    <w:tmpl w:val="85685D68"/>
    <w:lvl w:ilvl="0" w:tplc="216CA084">
      <w:start w:val="69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9C"/>
    <w:rsid w:val="000059EA"/>
    <w:rsid w:val="0001589A"/>
    <w:rsid w:val="00034AB5"/>
    <w:rsid w:val="00073D12"/>
    <w:rsid w:val="000A3218"/>
    <w:rsid w:val="000E284D"/>
    <w:rsid w:val="000E5E02"/>
    <w:rsid w:val="00105284"/>
    <w:rsid w:val="00111688"/>
    <w:rsid w:val="00112F70"/>
    <w:rsid w:val="00115B1B"/>
    <w:rsid w:val="00125C82"/>
    <w:rsid w:val="00146C7D"/>
    <w:rsid w:val="00161599"/>
    <w:rsid w:val="00185511"/>
    <w:rsid w:val="00187DB1"/>
    <w:rsid w:val="001A1878"/>
    <w:rsid w:val="001B439E"/>
    <w:rsid w:val="001B704B"/>
    <w:rsid w:val="001D5280"/>
    <w:rsid w:val="001F7E1A"/>
    <w:rsid w:val="0020326D"/>
    <w:rsid w:val="002043C9"/>
    <w:rsid w:val="00232A36"/>
    <w:rsid w:val="00236BB0"/>
    <w:rsid w:val="0025358A"/>
    <w:rsid w:val="0026287E"/>
    <w:rsid w:val="002678C8"/>
    <w:rsid w:val="002702F5"/>
    <w:rsid w:val="00281ECA"/>
    <w:rsid w:val="00282540"/>
    <w:rsid w:val="002D7CBC"/>
    <w:rsid w:val="002F2D8D"/>
    <w:rsid w:val="003109B9"/>
    <w:rsid w:val="00325755"/>
    <w:rsid w:val="00325ABA"/>
    <w:rsid w:val="003364C1"/>
    <w:rsid w:val="003770E8"/>
    <w:rsid w:val="0038744D"/>
    <w:rsid w:val="003933D3"/>
    <w:rsid w:val="003A5789"/>
    <w:rsid w:val="003B0CD5"/>
    <w:rsid w:val="003B2A84"/>
    <w:rsid w:val="003B64FD"/>
    <w:rsid w:val="003B7A2A"/>
    <w:rsid w:val="003C34D1"/>
    <w:rsid w:val="003F1378"/>
    <w:rsid w:val="003F7810"/>
    <w:rsid w:val="00425AC6"/>
    <w:rsid w:val="0044051D"/>
    <w:rsid w:val="00447879"/>
    <w:rsid w:val="00463DEA"/>
    <w:rsid w:val="00496A66"/>
    <w:rsid w:val="004B1F99"/>
    <w:rsid w:val="004F3B31"/>
    <w:rsid w:val="004F56F0"/>
    <w:rsid w:val="005010F1"/>
    <w:rsid w:val="00507C5D"/>
    <w:rsid w:val="0053199A"/>
    <w:rsid w:val="00552461"/>
    <w:rsid w:val="005932E6"/>
    <w:rsid w:val="005C077D"/>
    <w:rsid w:val="005E363E"/>
    <w:rsid w:val="005E5949"/>
    <w:rsid w:val="00602445"/>
    <w:rsid w:val="00604E0D"/>
    <w:rsid w:val="006301C7"/>
    <w:rsid w:val="00671D02"/>
    <w:rsid w:val="006818E6"/>
    <w:rsid w:val="006A76B7"/>
    <w:rsid w:val="006B1804"/>
    <w:rsid w:val="006B797D"/>
    <w:rsid w:val="006C0E05"/>
    <w:rsid w:val="006C79FF"/>
    <w:rsid w:val="006D21BE"/>
    <w:rsid w:val="006D66F5"/>
    <w:rsid w:val="00702300"/>
    <w:rsid w:val="007177ED"/>
    <w:rsid w:val="00721883"/>
    <w:rsid w:val="00756303"/>
    <w:rsid w:val="00761D73"/>
    <w:rsid w:val="00766178"/>
    <w:rsid w:val="00791F6C"/>
    <w:rsid w:val="00795874"/>
    <w:rsid w:val="007A010B"/>
    <w:rsid w:val="007A0697"/>
    <w:rsid w:val="007B7776"/>
    <w:rsid w:val="007D28F1"/>
    <w:rsid w:val="00807890"/>
    <w:rsid w:val="00817AB8"/>
    <w:rsid w:val="00817EA2"/>
    <w:rsid w:val="008250FF"/>
    <w:rsid w:val="00832F32"/>
    <w:rsid w:val="008571A6"/>
    <w:rsid w:val="008614E4"/>
    <w:rsid w:val="008A36D2"/>
    <w:rsid w:val="008A5EC4"/>
    <w:rsid w:val="008C28E7"/>
    <w:rsid w:val="008E4DEF"/>
    <w:rsid w:val="008F01B7"/>
    <w:rsid w:val="008F2E1E"/>
    <w:rsid w:val="009031CF"/>
    <w:rsid w:val="009204BF"/>
    <w:rsid w:val="00947565"/>
    <w:rsid w:val="009722D8"/>
    <w:rsid w:val="0098666E"/>
    <w:rsid w:val="009A6293"/>
    <w:rsid w:val="009C388B"/>
    <w:rsid w:val="009C6F47"/>
    <w:rsid w:val="009D271B"/>
    <w:rsid w:val="009F7579"/>
    <w:rsid w:val="00A02656"/>
    <w:rsid w:val="00A23731"/>
    <w:rsid w:val="00A23859"/>
    <w:rsid w:val="00A33E05"/>
    <w:rsid w:val="00A43840"/>
    <w:rsid w:val="00A751D1"/>
    <w:rsid w:val="00AA4C8B"/>
    <w:rsid w:val="00AC7A05"/>
    <w:rsid w:val="00AE18FD"/>
    <w:rsid w:val="00AF6426"/>
    <w:rsid w:val="00B03C47"/>
    <w:rsid w:val="00B41B4F"/>
    <w:rsid w:val="00B75F0C"/>
    <w:rsid w:val="00B906A8"/>
    <w:rsid w:val="00B975B9"/>
    <w:rsid w:val="00BC5636"/>
    <w:rsid w:val="00BC6BF4"/>
    <w:rsid w:val="00BE7577"/>
    <w:rsid w:val="00C120DA"/>
    <w:rsid w:val="00C137D9"/>
    <w:rsid w:val="00C30402"/>
    <w:rsid w:val="00C3548B"/>
    <w:rsid w:val="00C4711B"/>
    <w:rsid w:val="00C504B4"/>
    <w:rsid w:val="00C73D10"/>
    <w:rsid w:val="00C74C5D"/>
    <w:rsid w:val="00C9631F"/>
    <w:rsid w:val="00CD343E"/>
    <w:rsid w:val="00CE1CF3"/>
    <w:rsid w:val="00D132E2"/>
    <w:rsid w:val="00D35CA4"/>
    <w:rsid w:val="00D400E0"/>
    <w:rsid w:val="00D77D17"/>
    <w:rsid w:val="00DC08C7"/>
    <w:rsid w:val="00DD0781"/>
    <w:rsid w:val="00DD799C"/>
    <w:rsid w:val="00DF2142"/>
    <w:rsid w:val="00E0290B"/>
    <w:rsid w:val="00E14A33"/>
    <w:rsid w:val="00E50707"/>
    <w:rsid w:val="00E5639F"/>
    <w:rsid w:val="00E70AE5"/>
    <w:rsid w:val="00E841CF"/>
    <w:rsid w:val="00EA03BC"/>
    <w:rsid w:val="00EB11EB"/>
    <w:rsid w:val="00ED00D0"/>
    <w:rsid w:val="00EE42A3"/>
    <w:rsid w:val="00EF32DD"/>
    <w:rsid w:val="00EF5C17"/>
    <w:rsid w:val="00EF68C7"/>
    <w:rsid w:val="00EF7447"/>
    <w:rsid w:val="00F01AD2"/>
    <w:rsid w:val="00F13DC4"/>
    <w:rsid w:val="00F36304"/>
    <w:rsid w:val="00F42FF6"/>
    <w:rsid w:val="00F665AA"/>
    <w:rsid w:val="00F71DBF"/>
    <w:rsid w:val="00F76F00"/>
    <w:rsid w:val="00F82986"/>
    <w:rsid w:val="00F9183B"/>
    <w:rsid w:val="00FE6AE9"/>
    <w:rsid w:val="00FE6D0C"/>
    <w:rsid w:val="00FF48F6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2F9B"/>
  <w15:docId w15:val="{F1F27347-2742-4350-A459-CA8F6D4C7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799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57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6</Pages>
  <Words>1431</Words>
  <Characters>8162</Characters>
  <Application>Microsoft Office Word</Application>
  <DocSecurity>0</DocSecurity>
  <Lines>68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253</cp:revision>
  <cp:lastPrinted>2021-02-16T12:25:00Z</cp:lastPrinted>
  <dcterms:created xsi:type="dcterms:W3CDTF">2023-02-14T17:19:00Z</dcterms:created>
  <dcterms:modified xsi:type="dcterms:W3CDTF">2023-02-15T08:33:00Z</dcterms:modified>
</cp:coreProperties>
</file>