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0040"/>
        <w:gridCol w:w="6"/>
        <w:gridCol w:w="6"/>
      </w:tblGrid>
      <w:tr w:rsidR="007211A2" w:rsidTr="007211A2">
        <w:trPr>
          <w:trHeight w:val="283"/>
        </w:trPr>
        <w:tc>
          <w:tcPr>
            <w:tcW w:w="56" w:type="dxa"/>
            <w:gridSpan w:val="2"/>
          </w:tcPr>
          <w:p w:rsidR="00784BA3" w:rsidRDefault="00784BA3">
            <w:pPr>
              <w:spacing w:after="0" w:line="240" w:lineRule="auto"/>
            </w:pPr>
          </w:p>
        </w:tc>
        <w:tc>
          <w:tcPr>
            <w:tcW w:w="10091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  <w:tr w:rsidR="007211A2" w:rsidTr="007211A2">
        <w:trPr>
          <w:trHeight w:val="283"/>
        </w:trPr>
        <w:tc>
          <w:tcPr>
            <w:tcW w:w="56" w:type="dxa"/>
            <w:gridSpan w:val="2"/>
          </w:tcPr>
          <w:p w:rsidR="00784BA3" w:rsidRDefault="00784BA3">
            <w:pPr>
              <w:spacing w:after="0" w:line="240" w:lineRule="auto"/>
            </w:pPr>
          </w:p>
        </w:tc>
        <w:tc>
          <w:tcPr>
            <w:tcW w:w="10091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  <w:tr w:rsidR="007211A2" w:rsidTr="007211A2">
        <w:trPr>
          <w:trHeight w:val="283"/>
        </w:trPr>
        <w:tc>
          <w:tcPr>
            <w:tcW w:w="56" w:type="dxa"/>
            <w:gridSpan w:val="2"/>
          </w:tcPr>
          <w:tbl>
            <w:tblPr>
              <w:tblW w:w="202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20127"/>
            </w:tblGrid>
            <w:tr w:rsidR="00F163CF" w:rsidTr="009E69F2">
              <w:trPr>
                <w:trHeight w:val="283"/>
              </w:trPr>
              <w:tc>
                <w:tcPr>
                  <w:tcW w:w="11907" w:type="dxa"/>
                  <w:gridSpan w:val="2"/>
                </w:tcPr>
                <w:p w:rsidR="00F163CF" w:rsidRPr="005B2D33" w:rsidRDefault="00F163CF" w:rsidP="009E69F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B2D33">
                    <w:rPr>
                      <w:rFonts w:ascii="Arial" w:hAnsi="Arial" w:cs="Arial"/>
                    </w:rPr>
                    <w:t>Na temelju članka 3</w:t>
                  </w:r>
                  <w:r>
                    <w:rPr>
                      <w:rFonts w:ascii="Arial" w:hAnsi="Arial" w:cs="Arial"/>
                    </w:rPr>
                    <w:t>9</w:t>
                  </w:r>
                  <w:r w:rsidRPr="005B2D33">
                    <w:rPr>
                      <w:rFonts w:ascii="Arial" w:hAnsi="Arial" w:cs="Arial"/>
                    </w:rPr>
                    <w:t xml:space="preserve">. Zakona o proračunu ( </w:t>
                  </w:r>
                  <w:r>
                    <w:rPr>
                      <w:rFonts w:ascii="Arial" w:hAnsi="Arial" w:cs="Arial"/>
                    </w:rPr>
                    <w:t>„</w:t>
                  </w:r>
                  <w:r w:rsidRPr="005B2D33">
                    <w:rPr>
                      <w:rFonts w:ascii="Arial" w:hAnsi="Arial" w:cs="Arial"/>
                    </w:rPr>
                    <w:t xml:space="preserve"> Narodne novine“ br. 87</w:t>
                  </w:r>
                  <w:r>
                    <w:rPr>
                      <w:rFonts w:ascii="Arial" w:hAnsi="Arial" w:cs="Arial"/>
                    </w:rPr>
                    <w:t>/08, 136/12 i 15/</w:t>
                  </w:r>
                  <w:proofErr w:type="spellStart"/>
                  <w:r>
                    <w:rPr>
                      <w:rFonts w:ascii="Arial" w:hAnsi="Arial" w:cs="Arial"/>
                    </w:rPr>
                    <w:t>15</w:t>
                  </w:r>
                  <w:proofErr w:type="spellEnd"/>
                  <w:r>
                    <w:rPr>
                      <w:rFonts w:ascii="Arial" w:hAnsi="Arial" w:cs="Arial"/>
                    </w:rPr>
                    <w:t>) i članka 34</w:t>
                  </w:r>
                  <w:r w:rsidRPr="005B2D33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>i 36</w:t>
                  </w:r>
                  <w:r w:rsidRPr="005B2D33">
                    <w:rPr>
                      <w:rFonts w:ascii="Arial" w:hAnsi="Arial" w:cs="Arial"/>
                    </w:rPr>
                    <w:t>. Statuta Grada Skradina</w:t>
                  </w:r>
                </w:p>
                <w:p w:rsidR="00F163CF" w:rsidRPr="005B2D33" w:rsidRDefault="00F163CF" w:rsidP="009E69F2">
                  <w:pPr>
                    <w:tabs>
                      <w:tab w:val="left" w:pos="645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:rsidR="00F163CF" w:rsidRPr="005B2D33" w:rsidRDefault="00F163CF" w:rsidP="009E69F2">
                  <w:pPr>
                    <w:tabs>
                      <w:tab w:val="left" w:pos="12894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5B2D33">
                    <w:rPr>
                      <w:rFonts w:ascii="Arial" w:hAnsi="Arial" w:cs="Arial"/>
                    </w:rPr>
                    <w:t>(„ Službeni vjesnik Šibensk</w:t>
                  </w:r>
                  <w:r>
                    <w:rPr>
                      <w:rFonts w:ascii="Arial" w:hAnsi="Arial" w:cs="Arial"/>
                    </w:rPr>
                    <w:t xml:space="preserve">o-kninske  županije“ br.  03/21 </w:t>
                  </w:r>
                  <w:r w:rsidRPr="005B2D33">
                    <w:rPr>
                      <w:rFonts w:ascii="Arial" w:hAnsi="Arial" w:cs="Arial"/>
                    </w:rPr>
                    <w:t>)  G</w:t>
                  </w:r>
                  <w:r>
                    <w:rPr>
                      <w:rFonts w:ascii="Arial" w:hAnsi="Arial" w:cs="Arial"/>
                    </w:rPr>
                    <w:t>ra</w:t>
                  </w:r>
                  <w:r w:rsidR="00FA7FD2">
                    <w:rPr>
                      <w:rFonts w:ascii="Arial" w:hAnsi="Arial" w:cs="Arial"/>
                    </w:rPr>
                    <w:t>dsko vijeće Grada Skradina na 5</w:t>
                  </w:r>
                  <w:r>
                    <w:rPr>
                      <w:rFonts w:ascii="Arial" w:hAnsi="Arial" w:cs="Arial"/>
                    </w:rPr>
                    <w:t>. sjednici od</w:t>
                  </w:r>
                  <w:r w:rsidR="00FA7FD2">
                    <w:rPr>
                      <w:rFonts w:ascii="Arial" w:hAnsi="Arial" w:cs="Arial"/>
                    </w:rPr>
                    <w:t xml:space="preserve"> 22</w:t>
                  </w:r>
                  <w:r>
                    <w:rPr>
                      <w:rFonts w:ascii="Arial" w:hAnsi="Arial" w:cs="Arial"/>
                    </w:rPr>
                    <w:t>. prosinca  2021. godine  donosi</w:t>
                  </w:r>
                </w:p>
                <w:p w:rsidR="00F163CF" w:rsidRDefault="00F163CF" w:rsidP="009E69F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</w:p>
                <w:p w:rsidR="00F163CF" w:rsidRDefault="00F163CF" w:rsidP="009E69F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</w:t>
                  </w:r>
                </w:p>
                <w:p w:rsidR="00F163CF" w:rsidRDefault="00F163CF" w:rsidP="009E69F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163CF" w:rsidRDefault="00F163CF" w:rsidP="009E69F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163CF" w:rsidRDefault="00F163CF" w:rsidP="009E69F2">
                  <w:pPr>
                    <w:spacing w:after="0"/>
                    <w:jc w:val="both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                          </w:t>
                  </w:r>
                </w:p>
                <w:p w:rsidR="00F163CF" w:rsidRDefault="00F163CF" w:rsidP="009E69F2">
                  <w:pPr>
                    <w:spacing w:after="0" w:line="240" w:lineRule="auto"/>
                    <w:ind w:left="3414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III. IZMJENE I DOPUNE PRORAČUNA  </w:t>
                  </w:r>
                  <w:r w:rsidRPr="005B2D33">
                    <w:rPr>
                      <w:rFonts w:ascii="Arial" w:eastAsia="Arial" w:hAnsi="Arial"/>
                      <w:b/>
                      <w:color w:val="000000"/>
                    </w:rPr>
                    <w:t xml:space="preserve">GRADA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SKRADINA ZA 2021</w:t>
                  </w:r>
                  <w:r w:rsidRPr="005B2D33">
                    <w:rPr>
                      <w:rFonts w:ascii="Arial" w:eastAsia="Arial" w:hAnsi="Arial"/>
                      <w:b/>
                      <w:color w:val="000000"/>
                    </w:rPr>
                    <w:t>. GODINU</w:t>
                  </w:r>
                </w:p>
                <w:p w:rsidR="00F163CF" w:rsidRDefault="00F163CF" w:rsidP="009E69F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F163CF" w:rsidRDefault="00F163CF" w:rsidP="009E69F2">
                  <w:pPr>
                    <w:ind w:right="-853"/>
                  </w:pPr>
                </w:p>
                <w:p w:rsidR="00F163CF" w:rsidRDefault="00F163CF" w:rsidP="009E69F2">
                  <w:r>
                    <w:t>I OPĆI DIO</w:t>
                  </w:r>
                </w:p>
                <w:p w:rsidR="00F163CF" w:rsidRDefault="00F163CF" w:rsidP="00F163CF">
                  <w:pPr>
                    <w:ind w:left="708"/>
                    <w:jc w:val="both"/>
                  </w:pPr>
                  <w:r>
                    <w:t>Članak 1.</w:t>
                  </w:r>
                </w:p>
                <w:p w:rsidR="00F163CF" w:rsidRDefault="00F163CF" w:rsidP="009E69F2">
                  <w:pPr>
                    <w:spacing w:after="0" w:line="240" w:lineRule="auto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FF0567">
                    <w:rPr>
                      <w:sz w:val="22"/>
                      <w:szCs w:val="22"/>
                    </w:rPr>
                    <w:t>Proračun Grada Skradina za 2021. godinu ( u daljem tek</w:t>
                  </w:r>
                  <w:r>
                    <w:rPr>
                      <w:sz w:val="22"/>
                      <w:szCs w:val="22"/>
                    </w:rPr>
                    <w:t>stu : Proračun ) sastoji se od</w:t>
                  </w:r>
                </w:p>
              </w:tc>
            </w:tr>
            <w:tr w:rsidR="00F163CF" w:rsidTr="009E69F2">
              <w:trPr>
                <w:trHeight w:val="283"/>
              </w:trPr>
              <w:tc>
                <w:tcPr>
                  <w:tcW w:w="11907" w:type="dxa"/>
                  <w:gridSpan w:val="2"/>
                </w:tcPr>
                <w:tbl>
                  <w:tblPr>
                    <w:tblW w:w="949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98"/>
                  </w:tblGrid>
                  <w:tr w:rsidR="00F163CF" w:rsidTr="009E69F2">
                    <w:trPr>
                      <w:trHeight w:val="283"/>
                    </w:trPr>
                    <w:tc>
                      <w:tcPr>
                        <w:tcW w:w="9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163CF" w:rsidRDefault="00F163CF" w:rsidP="009E69F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163CF" w:rsidRDefault="00F163CF" w:rsidP="009E69F2">
                  <w:pPr>
                    <w:spacing w:after="0" w:line="240" w:lineRule="auto"/>
                  </w:pPr>
                </w:p>
              </w:tc>
            </w:tr>
            <w:tr w:rsidR="00F163CF" w:rsidRPr="00393E79" w:rsidTr="009E69F2">
              <w:trPr>
                <w:trHeight w:val="793"/>
              </w:trPr>
              <w:tc>
                <w:tcPr>
                  <w:tcW w:w="83" w:type="dxa"/>
                </w:tcPr>
                <w:p w:rsidR="00F163CF" w:rsidRDefault="00F163CF" w:rsidP="009E69F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4" w:type="dxa"/>
                </w:tcPr>
                <w:p w:rsidR="00F163CF" w:rsidRDefault="00F163CF" w:rsidP="009E69F2">
                  <w:pPr>
                    <w:pStyle w:val="EmptyCellLayoutStyle"/>
                    <w:spacing w:after="0" w:line="240" w:lineRule="auto"/>
                  </w:pPr>
                </w:p>
                <w:p w:rsidR="00F163CF" w:rsidRPr="00393E79" w:rsidRDefault="00F163CF" w:rsidP="009E69F2"/>
              </w:tc>
            </w:tr>
          </w:tbl>
          <w:p w:rsidR="00784BA3" w:rsidRDefault="00784BA3">
            <w:pPr>
              <w:spacing w:after="0" w:line="240" w:lineRule="auto"/>
            </w:pPr>
          </w:p>
        </w:tc>
        <w:tc>
          <w:tcPr>
            <w:tcW w:w="10091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  <w:tr w:rsidR="00784BA3">
        <w:trPr>
          <w:trHeight w:val="793"/>
        </w:trPr>
        <w:tc>
          <w:tcPr>
            <w:tcW w:w="56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  <w:tr w:rsidR="007211A2" w:rsidTr="007211A2">
        <w:trPr>
          <w:trHeight w:val="359"/>
        </w:trPr>
        <w:tc>
          <w:tcPr>
            <w:tcW w:w="56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784BA3" w:rsidRDefault="00784BA3">
            <w:pPr>
              <w:spacing w:after="0" w:line="240" w:lineRule="auto"/>
            </w:pPr>
          </w:p>
        </w:tc>
        <w:tc>
          <w:tcPr>
            <w:tcW w:w="113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  <w:tr w:rsidR="00784BA3">
        <w:trPr>
          <w:trHeight w:val="36"/>
        </w:trPr>
        <w:tc>
          <w:tcPr>
            <w:tcW w:w="56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  <w:tr w:rsidR="007211A2" w:rsidTr="00F163CF">
        <w:trPr>
          <w:trHeight w:val="80"/>
        </w:trPr>
        <w:tc>
          <w:tcPr>
            <w:tcW w:w="56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784BA3" w:rsidRDefault="00784BA3">
            <w:pPr>
              <w:spacing w:after="0" w:line="240" w:lineRule="auto"/>
            </w:pPr>
          </w:p>
        </w:tc>
        <w:tc>
          <w:tcPr>
            <w:tcW w:w="113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  <w:tr w:rsidR="00784BA3">
        <w:trPr>
          <w:trHeight w:val="433"/>
        </w:trPr>
        <w:tc>
          <w:tcPr>
            <w:tcW w:w="56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  <w:tr w:rsidR="007211A2" w:rsidTr="007211A2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7211A2" w:rsidTr="007211A2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4BA3" w:rsidRDefault="0079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784BA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784BA3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29.780.565,00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- 3.592.696,00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26.187.869,00</w:t>
                  </w:r>
                </w:p>
              </w:tc>
            </w:tr>
            <w:tr w:rsidR="00784BA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- 1.036.250,00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14.533.803,00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- 1.283.679,00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13.250.124,00</w:t>
                  </w:r>
                </w:p>
              </w:tc>
            </w:tr>
            <w:tr w:rsidR="00784BA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20.024.012,00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- 5.086.267,00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14.937.745,00</w:t>
                  </w:r>
                </w:p>
              </w:tc>
            </w:tr>
            <w:tr w:rsidR="00784BA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- 3.741.000,00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1.741.000,00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- 2.000.000,00</w:t>
                  </w:r>
                </w:p>
              </w:tc>
            </w:tr>
            <w:tr w:rsidR="00784BA3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- 1.741.000,00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784BA3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784BA3" w:rsidRDefault="00784BA3">
            <w:pPr>
              <w:spacing w:after="0" w:line="240" w:lineRule="auto"/>
            </w:pPr>
          </w:p>
        </w:tc>
        <w:tc>
          <w:tcPr>
            <w:tcW w:w="113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</w:tbl>
    <w:p w:rsidR="00F163CF" w:rsidRDefault="00F163CF">
      <w:pPr>
        <w:spacing w:after="0" w:line="240" w:lineRule="auto"/>
      </w:pPr>
    </w:p>
    <w:p w:rsidR="00F163CF" w:rsidRDefault="00F163CF" w:rsidP="00F163CF"/>
    <w:p w:rsidR="00F163CF" w:rsidRDefault="00F163CF" w:rsidP="00F163CF"/>
    <w:p w:rsidR="00F163CF" w:rsidRPr="00F163CF" w:rsidRDefault="00F163CF" w:rsidP="00F163CF"/>
    <w:p w:rsidR="00F163CF" w:rsidRPr="005236A8" w:rsidRDefault="00F163CF" w:rsidP="00F163CF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Članak 2.</w:t>
      </w:r>
    </w:p>
    <w:p w:rsidR="00F163CF" w:rsidRDefault="00F163CF" w:rsidP="00F163CF">
      <w:pPr>
        <w:tabs>
          <w:tab w:val="left" w:pos="4830"/>
        </w:tabs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U tekuću pričuvu Proračuna izdvaja se 10.000,00 kn.</w:t>
      </w:r>
    </w:p>
    <w:p w:rsidR="00F163CF" w:rsidRPr="005236A8" w:rsidRDefault="00F163CF" w:rsidP="00F163CF">
      <w:pPr>
        <w:tabs>
          <w:tab w:val="left" w:pos="4830"/>
        </w:tabs>
        <w:rPr>
          <w:rFonts w:ascii="Arial" w:hAnsi="Arial" w:cs="Arial"/>
          <w:sz w:val="18"/>
          <w:szCs w:val="18"/>
        </w:rPr>
      </w:pPr>
    </w:p>
    <w:p w:rsidR="00F163CF" w:rsidRPr="005236A8" w:rsidRDefault="00F163CF" w:rsidP="00F163CF">
      <w:pPr>
        <w:tabs>
          <w:tab w:val="left" w:pos="4830"/>
        </w:tabs>
        <w:rPr>
          <w:rFonts w:ascii="Arial" w:hAnsi="Arial" w:cs="Arial"/>
          <w:sz w:val="18"/>
          <w:szCs w:val="18"/>
        </w:rPr>
      </w:pPr>
    </w:p>
    <w:p w:rsidR="00F163CF" w:rsidRPr="005236A8" w:rsidRDefault="00F163CF" w:rsidP="00F163CF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Članak 3.</w:t>
      </w:r>
    </w:p>
    <w:p w:rsidR="00F163CF" w:rsidRPr="005236A8" w:rsidRDefault="00F163CF" w:rsidP="00F163CF">
      <w:pPr>
        <w:tabs>
          <w:tab w:val="left" w:pos="4830"/>
        </w:tabs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 xml:space="preserve">Prihodi i rashodi prema razredima i skupinama utvrđuju se u Bilanci prihoda i rashoda za 2021. </w:t>
      </w:r>
      <w:r>
        <w:rPr>
          <w:rFonts w:ascii="Arial" w:hAnsi="Arial" w:cs="Arial"/>
          <w:sz w:val="18"/>
          <w:szCs w:val="18"/>
        </w:rPr>
        <w:t>g</w:t>
      </w:r>
      <w:r w:rsidRPr="005236A8">
        <w:rPr>
          <w:rFonts w:ascii="Arial" w:hAnsi="Arial" w:cs="Arial"/>
          <w:sz w:val="18"/>
          <w:szCs w:val="18"/>
        </w:rPr>
        <w:t>odinu.</w:t>
      </w:r>
    </w:p>
    <w:p w:rsidR="00F163CF" w:rsidRPr="00F163CF" w:rsidRDefault="00F163CF" w:rsidP="00F163CF">
      <w:pPr>
        <w:tabs>
          <w:tab w:val="left" w:pos="1080"/>
        </w:tabs>
      </w:pPr>
      <w:r>
        <w:br w:type="page"/>
      </w:r>
    </w:p>
    <w:p w:rsidR="00784BA3" w:rsidRDefault="00784BA3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784BA3">
        <w:trPr>
          <w:trHeight w:val="453"/>
        </w:trPr>
        <w:tc>
          <w:tcPr>
            <w:tcW w:w="15251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  <w:tr w:rsidR="00784BA3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7211A2" w:rsidTr="007211A2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784BA3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784BA3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211A2" w:rsidTr="007211A2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29.780.565,00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- 3.592.696,00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26.187.869,00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4.495.000,00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3.790.000,00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20.503.694,00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- 4.088.360,00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-19.9%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16.415.334,00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4.409.491,00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- 1.409.491,00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14.330.000,00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- 2.312.086,00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12.017.914,00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1.764.203,00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- 366.783,00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1.397.420,00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1.461.500,00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-19.6%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1.440.000,00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2.135.058,00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685.664,00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2.820.722,00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160.058,00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85.664,00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1.180.664,00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1.480.000,00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385.313,00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385.313,00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385.313,00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385.313,00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- 1.036.250,00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- 336.250,00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- 336.250,00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14.533.803,00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- 1.283.679,00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-8.8%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13.250.124,00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2.019.000,00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2.071.500,00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256.500,00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9.322.303,00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- 1.208.859,00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8.113.444,00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822.020,00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5.184.783,00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- 1.401.859,00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3.782.924,00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3.264.000,00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3.338.500,00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1.783.000,00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1.783.000,00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- 140.320,00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1.209.680,00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- 30.320,00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1.109.680,00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20.024.012,00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- 5.086.267,00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-25.4%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14.937.745,00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7.817.065,00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- 627.450,00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7.189.615,00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7.510.065,00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- 627.450,00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6.882.615,00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12.206.947,00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- 4.458.817,00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7.748.130,00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11.421.384,00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- 4.196.317,00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7.225.067,00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674.063,00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- 262.500,00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411.563,00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106.000,00</w:t>
                  </w:r>
                </w:p>
              </w:tc>
            </w:tr>
            <w:tr w:rsidR="00784BA3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211A2" w:rsidTr="007211A2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3.741.000,00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- 1.741.000,00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-46.5%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2.000.000,00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- 1.741.000,00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784BA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- 1.741.000,00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784BA3" w:rsidRDefault="0079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784BA3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4BA3" w:rsidRDefault="00784BA3">
                  <w:pPr>
                    <w:spacing w:after="0" w:line="240" w:lineRule="auto"/>
                  </w:pPr>
                </w:p>
              </w:tc>
            </w:tr>
          </w:tbl>
          <w:p w:rsidR="00784BA3" w:rsidRDefault="00784BA3">
            <w:pPr>
              <w:spacing w:after="0" w:line="240" w:lineRule="auto"/>
            </w:pPr>
          </w:p>
        </w:tc>
        <w:tc>
          <w:tcPr>
            <w:tcW w:w="55" w:type="dxa"/>
          </w:tcPr>
          <w:p w:rsidR="00784BA3" w:rsidRDefault="00784BA3">
            <w:pPr>
              <w:pStyle w:val="EmptyCellLayoutStyle"/>
              <w:spacing w:after="0" w:line="240" w:lineRule="auto"/>
            </w:pPr>
          </w:p>
        </w:tc>
      </w:tr>
    </w:tbl>
    <w:p w:rsidR="00784BA3" w:rsidRDefault="00784BA3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p w:rsidR="000F04DB" w:rsidRDefault="000F04D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7556"/>
        <w:gridCol w:w="7324"/>
        <w:gridCol w:w="141"/>
      </w:tblGrid>
      <w:tr w:rsidR="000F04DB" w:rsidRPr="0040616A" w:rsidTr="009E69F2">
        <w:trPr>
          <w:gridAfter w:val="2"/>
          <w:wAfter w:w="7465" w:type="dxa"/>
          <w:trHeight w:val="396"/>
        </w:trPr>
        <w:tc>
          <w:tcPr>
            <w:tcW w:w="7697" w:type="dxa"/>
            <w:gridSpan w:val="2"/>
          </w:tcPr>
          <w:p w:rsidR="000F04DB" w:rsidRDefault="000F04DB" w:rsidP="009E69F2">
            <w:p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0F04DB" w:rsidRPr="0040616A" w:rsidRDefault="000F04DB" w:rsidP="009E69F2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40616A">
              <w:rPr>
                <w:rFonts w:ascii="Arial" w:hAnsi="Arial" w:cs="Arial"/>
                <w:sz w:val="18"/>
                <w:szCs w:val="18"/>
              </w:rPr>
              <w:t>Članak 4.</w:t>
            </w:r>
          </w:p>
          <w:p w:rsidR="000F04DB" w:rsidRPr="0040616A" w:rsidRDefault="000F04DB" w:rsidP="009E69F2">
            <w:p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>II POSEBNI DIO PRORAČUNA</w:t>
            </w:r>
          </w:p>
        </w:tc>
      </w:tr>
      <w:tr w:rsidR="000F04DB" w:rsidRPr="0040616A" w:rsidTr="009E69F2">
        <w:trPr>
          <w:gridAfter w:val="3"/>
          <w:wAfter w:w="15021" w:type="dxa"/>
          <w:trHeight w:val="28"/>
        </w:trPr>
        <w:tc>
          <w:tcPr>
            <w:tcW w:w="141" w:type="dxa"/>
          </w:tcPr>
          <w:p w:rsidR="000F04DB" w:rsidRPr="0040616A" w:rsidRDefault="000F04DB" w:rsidP="009E69F2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4DB" w:rsidRPr="0040616A" w:rsidTr="009E69F2">
        <w:trPr>
          <w:gridAfter w:val="2"/>
          <w:wAfter w:w="7465" w:type="dxa"/>
          <w:trHeight w:val="283"/>
        </w:trPr>
        <w:tc>
          <w:tcPr>
            <w:tcW w:w="769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97"/>
            </w:tblGrid>
            <w:tr w:rsidR="000F04DB" w:rsidRPr="0040616A" w:rsidTr="009E69F2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4DB" w:rsidRPr="0040616A" w:rsidRDefault="000F04DB" w:rsidP="009E69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F04DB" w:rsidRPr="0040616A" w:rsidRDefault="000F04DB" w:rsidP="009E6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>Rashodi i izdaci Proračuna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2021. godinu u iznosu od  28.187.869</w:t>
            </w:r>
            <w:r w:rsidRPr="0040616A">
              <w:rPr>
                <w:rFonts w:ascii="Arial" w:hAnsi="Arial" w:cs="Arial"/>
                <w:sz w:val="18"/>
                <w:szCs w:val="18"/>
              </w:rPr>
              <w:t>,00 kn raspoređuje se po korisnicima kako slijedi:</w:t>
            </w:r>
          </w:p>
          <w:p w:rsidR="000F04DB" w:rsidRPr="0040616A" w:rsidRDefault="000F04DB" w:rsidP="009E6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04DB" w:rsidRPr="0040616A" w:rsidRDefault="000F04DB" w:rsidP="009E6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04DB" w:rsidRPr="0040616A" w:rsidRDefault="000F04DB" w:rsidP="009E6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9F2" w:rsidTr="009E69F2">
        <w:tblPrEx>
          <w:tblLook w:val="04A0" w:firstRow="1" w:lastRow="0" w:firstColumn="1" w:lastColumn="0" w:noHBand="0" w:noVBand="1"/>
        </w:tblPrEx>
        <w:tc>
          <w:tcPr>
            <w:tcW w:w="1502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7"/>
              <w:gridCol w:w="6093"/>
              <w:gridCol w:w="1559"/>
              <w:gridCol w:w="1559"/>
              <w:gridCol w:w="1275"/>
              <w:gridCol w:w="1559"/>
            </w:tblGrid>
            <w:tr w:rsidR="009E69F2" w:rsidTr="009E69F2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34.557.815,00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- 6.369.946,00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- 18,43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28.187.869,00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- 345.942,18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214.057,82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68.316,39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68.316,39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68.316,39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68.316,39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68.316,39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68.316,39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68.316,39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- 214.258,57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- 59,52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145.741,43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- 214.258,57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- 59,52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145.741,43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- 214.258,57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- 59,52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145.741,43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115.335,92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115.335,92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115.335,92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115.335,92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115.335,92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proslave,dekoracije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18.069,70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18.069,70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18.069,70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18.069,70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- 63,86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18.069,70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7.335,81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7.335,81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7.335,81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7.335,81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7.335,81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28.665,00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28.665,00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28.665,00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 UREDA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28.665,00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28.665,00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28.665,00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28.665,00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28.665,00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28.665,00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6.035.533,00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- 2.656.359,29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3.379.173,71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5.285.533,00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- 1.906.359,29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3.379.173,71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5.285.533,00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- 1.906.359,29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3.379.173,71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5.285.533,00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- 1.906.359,29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3.379.173,71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4.925.783,00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- 1.559.463,30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3.366.319,70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4.775.783,00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- 1.509.463,30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3.266.319,70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4.775.783,00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- 1.509.463,30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3.266.319,70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- 492.505,04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1.397.494,96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- 420.176,02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1.179.823,98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- 45.329,02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194.670,98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2.576.783,00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- 904.044,66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1.672.738,34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- 25.760,00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4.240,00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- 55.587,46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74.412,54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- 9.687,50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- 64,58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5.312,50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- 28.986,64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41.013,36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- 15.584,23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64.415,77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- 35.915,74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14.084,26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i dijelovi za tekuće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- 2.152,08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1.847,92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- 61.265,19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53.734,81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- 7.312,44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- 73,12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2.687,56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investic.održav.prijevoz.sredstava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- 27.220,76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- 77,77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7.779,24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- 4.828,91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15.171,09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Odvoz komunalnog otpada s groblja i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- 76.320,72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- 95,40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3.679,28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- 38.250,80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- 54,64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31.749,20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Otkup automobila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- 44.345,70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- 29,56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105.654,30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PPUG-a naselja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UPU-a naselja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UPU Tur. zone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raspolaganja polj. zemljištem u vlasništvu RH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- 48.881,66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71.118,34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Grafičke i tiskarske usluge, usluge kopiranja i uvezivanja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- 39.290,50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41.742,50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2.421,11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7.421,11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- 15.256,19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14.743,81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- 6.514,80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- 93,07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485,20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- 5.964,06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144.035,94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- 43.854,16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36.145,84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- 30.123,52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9.876,48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- 3.616,12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6.383,88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- 39.523,46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- 56,46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30.476,54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- 3.062,17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16.937,83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Novčana naknada poslodavca zbog nezapošljavanja osoba s invaliditetom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- 9.434,97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30.565,03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265.024,01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790.024,01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- 26.771,10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17.228,90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Kamate za primljene zajmove od tuzemnih banaka i ostalih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institucija izvan javnog sekto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- 4.798,21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17.201,79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- 972,89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- 97,29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27,11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- 86.142,50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178.857,50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24.857,50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69.857,50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- 40.895,99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12.854,01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- 20.895,99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12.854,01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- 20.895,99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12.854,01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- 20.895,99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12.854,01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- 20.590,12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3.159,88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- 305,87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9.694,13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27.882.282,00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- 15.438.391,09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12.443.890,91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- 409.396,65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535.603,35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- 409.396,65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535.603,35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- 409.396,65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535.603,35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- 247.460,00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- 247.460,00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- 247.460,00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staze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- 71.710,00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Obnova bedema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Arheološka istraživanja bedema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Obnova bedema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FLAG " Galeb"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- 26.936,65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501.353,35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- 26.936,65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501.353,35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- 26.936,65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501.353,35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staze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- 26.936,65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501.353,35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- 3.485.948,84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1.573.462,16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- 3.485.948,84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1.573.462,16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- 3.485.948,84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1.573.462,16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- 116.831,25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67.398,75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- 116.831,25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67.398,75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- 116.831,25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67.398,75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- 116.831,25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67.398,75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- 346.080,61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- 59,86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232.109,39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- 346.080,61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- 59,86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232.109,39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- 346.080,61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- 59,86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232.109,39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Nadzor, aktivnosti, DON, upravljanje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promidž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i vidljivost-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recikl.dvorište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- 346.080,61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- 59,86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232.109,39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- 3.023.036,98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1.273.954,02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- 3.023.036,98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1.273.954,02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- 3.023.036,98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1.273.954,02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- 3.023.036,98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1.273.954,02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- 355.509,86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258.490,14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- 355.509,86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258.490,14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169.115,14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169.115,14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169.115,14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169.115,14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Otkup zemljišta za nerazvrstanu cestu Dubravice-Grahovo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- 44,91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169.115,14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- 217.625,00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89.375,00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- 217.625,00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89.375,00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- 217.625,00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89.375,00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- 217.625,00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89.375,00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strojarskih i  elektroinstalacija  na zgradi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izvanredno održavanje ceste ŽC6075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sanacije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21.875,00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ulice stube Mate Klarića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Ekološki elaborat uređenja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Ekološki elaborat uređenja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Veslački hangar-revizija projekta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natj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agen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za inovacije i mreže ( INEA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WIFI4EU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UČINKOVITOST OBITELJSKIH KUĆA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- 79.800,50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255.362,50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na poboljšanju energetske učinkovitosti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- 79.800,50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255.362,50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K150001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- 79.800,50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255.362,50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- 73.283,00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- 73.283,00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- 73.283,00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- 73.283,00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- 88,26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- 6.517,50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245.612,50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- 6.517,50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245.612,50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- 6.517,50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245.612,50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- 6.517,50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245.612,50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19.994.188,00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- 10.262.871,17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9.731.316,83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- 658.794,00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311.206,00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- 658.794,00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311.206,00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16.663,00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16.663,00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16.663,00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16.663,00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invest.održ.sport.terena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16.663,00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92.543,00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92.543,00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92.543,00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92.543,00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sportskih i rekreacijskih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92.543,00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2.546.000,00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- 853.962,41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1.692.037,59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- 298.625,24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371.374,76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98.100,00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98.100,00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98.100,00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98.100,00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11.600,00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273.274,76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273.274,76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273.274,76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273.274,76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273.274,76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1.195.696,83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1.195.696,83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1.195.696,83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1.195.696,83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1.195.696,83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" ZAželi"-program zapošljavanja žena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II.faza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1.195.696,83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124.966,00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124.966,00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124.966,00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124.966,00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124.966,00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124.966,00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- 261.861,92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738.138,08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- 261.861,92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738.138,08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261.730,08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261.730,08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261.730,08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261.730,08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261.730,08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476.408,00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476.408,00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476.408,00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476.408,00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476.408,00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- 1.660.357,20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1.872.642,80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- 1.660.357,20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1.872.642,80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- 127.619,56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322.380,44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- 127.619,56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322.380,44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- 127.619,56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322.380,44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- 127.619,56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322.380,44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- 127.619,56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322.380,44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za 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- 2.591,50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2.408,50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za 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2.591,50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2.591,50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488.729,06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488.729,06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488.729,06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488.729,06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488.729,06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164.401,57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164.401,57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164.401,57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164.401,57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164.401,57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497.631,81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497.631,81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497.631,81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497.631,81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497.631,81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- 608.098,10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- 99,69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1.901,90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- 241.315,10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- 99,22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1.901,90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- 148.098,10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1.901,90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- 148.098,10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1.901,90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- 148.098,10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- 98,73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1.901,90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R097-1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366.783,00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- 215.020,29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109.979,71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- 215.020,29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109.979,71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- 215.020,29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109.979,71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- 215.020,29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109.979,71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- 215.020,29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109.979,71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156.727,50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156.727,50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156.727,50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156.727,50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- 58.272,50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156.727,50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78.140,81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78.140,81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78.140,81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78.140,81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78.140,81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Sanacija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oborinske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kanalizacije u ul. Franje Tuđmana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Jurja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Ćulinovića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oborinske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kanalizacije u ul. Franje Tuđmana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Jurja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Ć.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- 160.655,31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298.344,69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- 160.655,31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298.344,69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260.165,13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260.165,13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260.165,13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165,13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- 95,87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165,13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donacije-DVD Skradin i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- 11.820,44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38.179,56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- 11.820,44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38.179,56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- 11.820,44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38.179,56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- 11.820,44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38.179,56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30.679,56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- 2.223.987,00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3.516.013,00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- 2.223.987,00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3.516.013,00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- 2.203.987,00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3.516.013,00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- 1.153.987,00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3.516.013,00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- 1.153.987,00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3.516.013,00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- 1.153.987,00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3.516.013,00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Gaj"-MZOEU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- 1.153.987,00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3.516.013,00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Gaj"-FZOEU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 Grad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- 12.394,94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41.605,06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- 12.394,94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41.605,06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3.892,50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3.892,50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3.892,50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3.892,50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3.892,50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37.712,56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37.712,56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37.712,56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37.712,56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37.712,56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962.875,00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124.375,00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962.875,00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124.375,00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rasvjete Novo naselje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Graovo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Nadzor ESCO sustava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Urbanistički plan uređenja sportsko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zone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glavnog projekta boćarskog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Ićevu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- 581.625,00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16.875,00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- 373.625,00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16.875,00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- 373.625,00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16.875,00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- 373.625,00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16.875,00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ceste u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Ićevo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projekt sanacije potpornog zida na groblju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izmještanja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HT kabla-Lučica Mala Jaruga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16.875,00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4.287.813,00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- 3.377.358,39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910.454,61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4.287.813,00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- 3.377.358,39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910.454,61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Nerazvrstane ceste-uređenje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- 983.275,00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- 583.275,00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- 583.275,00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- 583.275,00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- 523.275,00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- 95,14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puta Bribirska glavica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Protupožarni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- 27.775,00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447.225,00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- 27.775,00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447.225,00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- 27.775,00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447.225,00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- 27.775,00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447.225,00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Poljski i protupožarni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- 27.775,00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447.225,00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195.047,50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195.047,50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195.047,50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195.047,50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195.047,50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grobnica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Prihodi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nefinancijeske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grobnica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178.751,25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178.751,25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178.751,25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178.751,25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178.751,25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Line-a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Line-a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natj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agen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za inovacije i mreže ( INEA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-WIF4EU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46.705,86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46.705,86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46.705,86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46.705,86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- 68,86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46.705,86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- 286.563,00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Knjižnica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89.655,93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89.655,93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89.655,93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84.155,93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84.155,93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84.155,93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- 48.916,54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80.083,46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- 43.717,13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- 39,74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66.282,87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- 2.699,41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12.300,59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- 7.467,53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2.052,47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- 615,17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1.884,83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- 832,36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- 83,24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167,64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- 74,75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2.020,00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2.905.545,06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2.905.545,06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66.930,30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REDOVNA DJELATNOST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66.930,30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proslave,dekoracije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41.930,30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41.930,30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41.930,30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41.930,30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41.930,30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41.930,30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2.775.250,69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2.775.250,69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1.498.800,30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1.498.800,30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032D65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REDOVNA DJELATNOST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101.011,88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101.011,88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84.664,08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84.664,08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84.664,08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84.664,08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84.664,08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84.664,08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14.664,19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14.664,19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14.664,19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14.664,19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14.664,19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14.664,19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1.683,61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1.683,61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1.683,61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1.683,61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1.683,61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032D65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51.335,00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36.335,00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36.335,00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36.335,00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36.335,00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36.335,00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</w:t>
                  </w:r>
                  <w:r w:rsidR="00032D65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1.346.453,42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1.346.453,42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1.199.863,30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1.199.863,30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1.199.863,30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1.199.863,30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1.199.863,30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1.199.863,30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542.505,04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542.505,04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470.176,02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470.176,02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45.329,02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45.329,02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572.444,66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572.444,66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10.760,00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10.760,00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55.587,46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55.587,46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9.687,50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9.687,50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28.986,64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28.986,64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15.915,74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15.915,74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61.265,19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61.265,19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7.312,44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7.312,44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investic.održav.prijevoz.sredstava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27.220,76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27.220,76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38.250,80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38.250,80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Otkup automobila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44.345,70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44.345,70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48.881,66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48.881,66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Grafičke i tiskarske usluge, usluge kopiranja i uvezivanja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39.290,50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39.290,50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2.578,89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2.578,89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15.256,19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15.256,19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6.514,80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43.854,16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43.854,16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30.123,52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30.123,52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3.616,12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3.616,12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39.523,46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39.523,46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10.562,17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10.562,17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Novčana naknada poslodavca zbog nezapošljavanja osoba s invaliditetom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434,97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9.975,99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9.975,99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26.771,10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26.771,10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Kamate za primljene zajmove od tuzemnih banaka i ostalih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institucija izvan javnog sekto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4.798,21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4.798,21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972,89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972,89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58.142,50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58.142,50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17.142,50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17.142,50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40.590,12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40.590,12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20.590,12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20.590,12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20.590,12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20.590,12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20.590,12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20.590,12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20.590,12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20.590,12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585.203,17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585.203,17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104.900,00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54.900,00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54.900,00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54.900,00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54.900,00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380.303,17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" ZAželi"-program zapošljavanja žena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II.faza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380.303,17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380.303,17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361.861,92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361.861,92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361.861,92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361.861,92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38.269,92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38.269,92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38.269,92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38.269,92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38.269,92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38.269,92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323.592,00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323.592,00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323.592,00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323.592,00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323.592,00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137.884,86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Otkup zemljišta za nerazvrstanu cestu Dubravice-Grahovo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137.884,86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137.884,86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Knjižnica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63.364,07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51.416,54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51.416,54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43.717,13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43.717,13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4.199,41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4.199,41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5.967,53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5.967,53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R308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615,17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832,36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832,36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5.980,00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5.980,00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9.216.536,50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9.216.536,50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106.725,24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106.725,24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izmještanja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HT kabla-Lučica Mala Jaruga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9.109.811,26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9.109.811,26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162.405,87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162.405,87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</w:t>
                  </w:r>
                  <w:r w:rsidR="00032D65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162.405,87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162.405,87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142.100,00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142.100,00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142.100,00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142.100,00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35.584,23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35.584,23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i dijelovi za tekuće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2.152,08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2.152,08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4.828,91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4.828,91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Odvoz komunalnog otpada s groblja i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6.320,72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6.320,72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PPUG-a naselja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UPU-a naselja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UPU Tur. zone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raspolaganja polj. zemljištem u vlasništvu RH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5.964,06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5.964,06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305,87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305,87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409.396,65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409.396,65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409.396,65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409.396,65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409.396,65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409.396,65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247.460,00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247.460,00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247.460,00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staze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71.710,00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71.710,00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Obnova bedema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Arheološka istraživanja bedema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Obnova bedema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FLAG " Galeb"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26.936,65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26.936,65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26.936,65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26.936,65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26.936,65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26.936,65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staze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26.936,65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26.936,65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110.794,00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110.794,00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110.794,00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110.794,00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33.337,00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33.337,00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33.337,00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33.337,00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invest.održ.sport.terena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33.337,00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77.457,00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77.457,00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77.457,00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77.457,00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sportskih i rekreacijskih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77.457,00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77.457,00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75.034,00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75.034,00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1.641.498,20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1.641.498,20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1.641.498,20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1.641.498,20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272.619,56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272.619,56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272.619,56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272.619,56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272.619,56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272.619,56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21.270,94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21.270,94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21.270,94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21.270,94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21.270,94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21.270,94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70.598,43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70.598,43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70.598,43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70.598,43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70.598,43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70.598,43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122.368,19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122.368,19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122.368,19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122.368,19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122.368,19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122.368,19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460.098,10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460.098,10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93.315,10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93.315,10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98,10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98,10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98,10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366.783,00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366.783,00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366.783,00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366.783,00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366.783,00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666.020,29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666.020,29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460.020,29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460.020,29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460.020,29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140.020,29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140.020,29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206.000,00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3.272,50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3.272,50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3.272,50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3.272,50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3.272,50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3.272,50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Sanacija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oborinske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kanalizacije u ul. Franje Tuđmana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Jurja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Ćulinovića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oborinske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kanalizacije u ul. Franje Tuđmana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Jurja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Ć.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106.334,87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106.334,87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106.334,87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106.334,87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83.834,87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83.834,87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83.834,87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3.834,87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3.834,87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3.834,87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donacije-DVD Skradin i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4.412.944,84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4.412.944,84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4.412.944,84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4.412.944,84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2.203.987,00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Gaj"-MZOEU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Gaj"-FZOEU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1.653.987,00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1.653.987,00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1.653.987,00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 Grad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1.653.987,00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1.653.987,00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2.188.957,84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2.188.957,84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116.831,25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116.831,25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116.831,25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116.831,25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116.831,25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116.831,25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116.831,25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116.831,25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346.080,61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346.080,61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346.080,61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346.080,61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346.080,61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346.080,61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Nadzor, aktivnosti, DON, upravljanje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promidž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i vidljivost-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recikl.dvorište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346.080,61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346.080,61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1.726.045,98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1.726.045,98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1.726.045,98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1.726.045,98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1.726.045,98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1.726.045,98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1.726.045,98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1.726.045,98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12.394,94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12.394,94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12.394,94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12.394,94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12.287,44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12.287,44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12.287,44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12.287,44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12.287,44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12.287,44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520.675,00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520.675,00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520.675,00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520.675,00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113.750,00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70.300,00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70.300,00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70.300,00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rasvjete Novo naselje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Graovo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Nadzor ESCO sustava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69.925,00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69.925,00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Urbanistički plan uređenja sportsko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zone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glavnog projekta boćarskog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Ićevu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335.875,00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287.125,00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287.125,00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287.125,00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287.125,00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287.125,00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287.125,00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strojarskih i  elektroinstalacija  na zgradi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izvanredno održavanje ceste ŽC6075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sanacije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ulice stube Mate Klarića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Ekološki elaborat uređenja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Ekološki elaborat uređenja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Veslački hangar-revizija projekta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ceste u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Ićevo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projekt sanacije potpornog zida na groblju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1.578.032,39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1.578.032,39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1.578.032,39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1.578.032,39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Nerazvrstane ceste-uređenje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676.749,00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676.749,00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156.848,00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156.848,00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156.848,00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156.848,00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156.848,00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156.848,00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156.848,00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156.848,00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puta Bribirska glavica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519.901,00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519.901,00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519.901,00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519.901,00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519.901,00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519.901,00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519.901,00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519.901,00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Protupožarni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Poljski i protupožarni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27.725,00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27.725,00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84.952,50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84.952,50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84.952,50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84.952,50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84.952,50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84.952,50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grobnica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Prihodi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nefinancijeske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grobnica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6.248,75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6.248,75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6.248,75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6.248,75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6.248,75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6.248,75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Line-a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Line-a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natj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agen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za inovacije i mreže ( INEA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-WIF4EU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WIFI4EU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103.294,14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103.294,14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103.294,14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103.294,14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103.294,14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103.294,14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286.563,00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286.563,00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101.250,00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UČINKOVITOST OBITELJSKIH KUĆA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79.800,50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79.800,50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na poboljšanju energetske učinkovitosti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79.800,50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79.800,50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K150001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79.800,50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79.800,50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73.283,00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73.283,00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73.283,00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73.283,00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73.283,00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73.283,00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73.283,00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73.283,00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6.517,50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6.517,50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6.517,50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6.517,50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6.517,50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6.517,50</w:t>
                  </w:r>
                </w:p>
              </w:tc>
            </w:tr>
            <w:tr w:rsidR="009E69F2" w:rsidTr="009E69F2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E69F2" w:rsidRDefault="009E69F2" w:rsidP="009E69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6.517,50</w:t>
                  </w:r>
                </w:p>
              </w:tc>
            </w:tr>
          </w:tbl>
          <w:p w:rsidR="009E69F2" w:rsidRDefault="009E69F2" w:rsidP="009E69F2">
            <w:pPr>
              <w:spacing w:after="0" w:line="240" w:lineRule="auto"/>
            </w:pPr>
          </w:p>
        </w:tc>
        <w:tc>
          <w:tcPr>
            <w:tcW w:w="141" w:type="dxa"/>
          </w:tcPr>
          <w:p w:rsidR="009E69F2" w:rsidRDefault="009E69F2" w:rsidP="009E69F2">
            <w:pPr>
              <w:pStyle w:val="EmptyCellLayoutStyle"/>
              <w:spacing w:after="0" w:line="240" w:lineRule="auto"/>
            </w:pPr>
          </w:p>
        </w:tc>
      </w:tr>
    </w:tbl>
    <w:p w:rsidR="009E69F2" w:rsidRDefault="009E69F2" w:rsidP="009E69F2">
      <w:pPr>
        <w:spacing w:after="0" w:line="240" w:lineRule="auto"/>
      </w:pPr>
    </w:p>
    <w:tbl>
      <w:tblPr>
        <w:tblW w:w="18928" w:type="dxa"/>
        <w:tblInd w:w="-34" w:type="dxa"/>
        <w:tblLook w:val="04A0" w:firstRow="1" w:lastRow="0" w:firstColumn="1" w:lastColumn="0" w:noHBand="0" w:noVBand="1"/>
      </w:tblPr>
      <w:tblGrid>
        <w:gridCol w:w="2966"/>
        <w:gridCol w:w="8641"/>
        <w:gridCol w:w="222"/>
        <w:gridCol w:w="1921"/>
        <w:gridCol w:w="1626"/>
        <w:gridCol w:w="3552"/>
      </w:tblGrid>
      <w:tr w:rsidR="00053053" w:rsidRPr="00275E1D" w:rsidTr="004A6CF2">
        <w:trPr>
          <w:gridAfter w:val="1"/>
          <w:wAfter w:w="3552" w:type="dxa"/>
          <w:trHeight w:val="300"/>
        </w:trPr>
        <w:tc>
          <w:tcPr>
            <w:tcW w:w="1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2021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</w:tr>
      <w:tr w:rsidR="00053053" w:rsidRPr="00275E1D" w:rsidTr="004A6CF2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053" w:rsidRPr="00275E1D" w:rsidTr="004A6CF2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053" w:rsidRPr="00275E1D" w:rsidTr="004A6CF2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Klasa: 400-06/20-01/1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053" w:rsidRPr="00275E1D" w:rsidTr="004A6CF2">
        <w:trPr>
          <w:gridAfter w:val="2"/>
          <w:wAfter w:w="5178" w:type="dxa"/>
          <w:trHeight w:val="27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2182/03-02-21-</w:t>
            </w:r>
            <w:r w:rsidR="00FA7FD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053" w:rsidRPr="00275E1D" w:rsidTr="004A6CF2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053" w:rsidRPr="00275E1D" w:rsidTr="004A6CF2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FA7FD2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Skradin,  22</w:t>
            </w:r>
            <w:r w:rsidR="00053053">
              <w:rPr>
                <w:rFonts w:ascii="Calibri" w:hAnsi="Calibri" w:cs="Calibri"/>
                <w:color w:val="000000"/>
                <w:sz w:val="22"/>
                <w:szCs w:val="22"/>
              </w:rPr>
              <w:t>.  prosinca 2021</w:t>
            </w:r>
            <w:r w:rsidR="00053053"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053" w:rsidRPr="00275E1D" w:rsidTr="004A6CF2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053" w:rsidRPr="00275E1D" w:rsidTr="004A6CF2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053" w:rsidRPr="00275E1D" w:rsidTr="004A6CF2">
        <w:trPr>
          <w:gridAfter w:val="1"/>
          <w:wAfter w:w="3552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</w:tr>
      <w:tr w:rsidR="00053053" w:rsidRPr="00275E1D" w:rsidTr="004A6CF2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053" w:rsidRPr="00275E1D" w:rsidTr="004A6CF2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53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r w:rsidR="00AF7D67">
              <w:rPr>
                <w:rFonts w:ascii="Calibri" w:hAnsi="Calibri" w:cs="Calibri"/>
                <w:color w:val="000000"/>
                <w:sz w:val="22"/>
                <w:szCs w:val="22"/>
              </w:rPr>
              <w:t>, v.r.</w:t>
            </w:r>
            <w:bookmarkStart w:id="0" w:name="_GoBack"/>
            <w:bookmarkEnd w:id="0"/>
          </w:p>
          <w:p w:rsidR="00053053" w:rsidRPr="00275E1D" w:rsidRDefault="00053053" w:rsidP="004A6CF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53053" w:rsidRPr="00131EB3" w:rsidRDefault="00053053" w:rsidP="000530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3053" w:rsidRPr="00131EB3" w:rsidRDefault="00053053" w:rsidP="000530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F04DB" w:rsidRDefault="000F04DB">
      <w:pPr>
        <w:spacing w:after="0" w:line="240" w:lineRule="auto"/>
      </w:pPr>
    </w:p>
    <w:sectPr w:rsidR="000F0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AB" w:rsidRDefault="00791FAB">
      <w:pPr>
        <w:spacing w:after="0" w:line="240" w:lineRule="auto"/>
      </w:pPr>
      <w:r>
        <w:separator/>
      </w:r>
    </w:p>
  </w:endnote>
  <w:endnote w:type="continuationSeparator" w:id="0">
    <w:p w:rsidR="00791FAB" w:rsidRDefault="0079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2" w:rsidRDefault="009E69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9E69F2">
      <w:tc>
        <w:tcPr>
          <w:tcW w:w="2551" w:type="dxa"/>
          <w:tcBorders>
            <w:top w:val="single" w:sz="3" w:space="0" w:color="000000"/>
          </w:tcBorders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9E69F2" w:rsidRDefault="009E69F2">
          <w:pPr>
            <w:pStyle w:val="EmptyCellLayoutStyle"/>
            <w:spacing w:after="0" w:line="240" w:lineRule="auto"/>
          </w:pPr>
        </w:p>
      </w:tc>
    </w:tr>
    <w:tr w:rsidR="009E69F2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9E69F2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69F2" w:rsidRDefault="009E69F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(2021)</w:t>
                </w:r>
              </w:p>
            </w:tc>
          </w:tr>
        </w:tbl>
        <w:p w:rsidR="009E69F2" w:rsidRDefault="009E69F2">
          <w:pPr>
            <w:spacing w:after="0" w:line="240" w:lineRule="auto"/>
          </w:pPr>
        </w:p>
      </w:tc>
      <w:tc>
        <w:tcPr>
          <w:tcW w:w="212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9E69F2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69F2" w:rsidRDefault="009E69F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F7D6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30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F7D6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30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E69F2" w:rsidRDefault="009E69F2">
          <w:pPr>
            <w:spacing w:after="0" w:line="240" w:lineRule="auto"/>
          </w:pPr>
        </w:p>
      </w:tc>
      <w:tc>
        <w:tcPr>
          <w:tcW w:w="113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E69F2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69F2" w:rsidRDefault="009E69F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9E69F2" w:rsidRDefault="009E69F2">
          <w:pPr>
            <w:spacing w:after="0" w:line="240" w:lineRule="auto"/>
          </w:pPr>
        </w:p>
      </w:tc>
      <w:tc>
        <w:tcPr>
          <w:tcW w:w="113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</w:tr>
    <w:tr w:rsidR="009E69F2">
      <w:tc>
        <w:tcPr>
          <w:tcW w:w="2551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2" w:rsidRDefault="009E69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AB" w:rsidRDefault="00791FAB">
      <w:pPr>
        <w:spacing w:after="0" w:line="240" w:lineRule="auto"/>
      </w:pPr>
      <w:r>
        <w:separator/>
      </w:r>
    </w:p>
  </w:footnote>
  <w:footnote w:type="continuationSeparator" w:id="0">
    <w:p w:rsidR="00791FAB" w:rsidRDefault="0079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2" w:rsidRDefault="009E69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793"/>
      <w:gridCol w:w="56"/>
      <w:gridCol w:w="1303"/>
      <w:gridCol w:w="113"/>
    </w:tblGrid>
    <w:tr w:rsidR="009E69F2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9E69F2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E69F2" w:rsidRDefault="009E69F2">
                <w:pPr>
                  <w:spacing w:after="0" w:line="240" w:lineRule="auto"/>
                </w:pPr>
              </w:p>
            </w:tc>
          </w:tr>
        </w:tbl>
        <w:p w:rsidR="009E69F2" w:rsidRDefault="009E69F2">
          <w:pPr>
            <w:spacing w:after="0" w:line="240" w:lineRule="auto"/>
          </w:pPr>
        </w:p>
      </w:tc>
      <w:tc>
        <w:tcPr>
          <w:tcW w:w="7937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9E69F2" w:rsidRDefault="009E69F2">
          <w:pPr>
            <w:spacing w:after="0" w:line="240" w:lineRule="auto"/>
          </w:pPr>
        </w:p>
      </w:tc>
      <w:tc>
        <w:tcPr>
          <w:tcW w:w="56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9E69F2" w:rsidRDefault="009E69F2">
          <w:pPr>
            <w:spacing w:after="0" w:line="240" w:lineRule="auto"/>
          </w:pPr>
        </w:p>
      </w:tc>
      <w:tc>
        <w:tcPr>
          <w:tcW w:w="113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</w:tr>
    <w:tr w:rsidR="009E69F2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9E69F2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E69F2" w:rsidRDefault="009E69F2">
                <w:pPr>
                  <w:spacing w:after="0" w:line="240" w:lineRule="auto"/>
                </w:pPr>
              </w:p>
            </w:tc>
          </w:tr>
        </w:tbl>
        <w:p w:rsidR="009E69F2" w:rsidRDefault="009E69F2">
          <w:pPr>
            <w:spacing w:after="0" w:line="240" w:lineRule="auto"/>
          </w:pPr>
        </w:p>
      </w:tc>
      <w:tc>
        <w:tcPr>
          <w:tcW w:w="7937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9E69F2" w:rsidRDefault="009E69F2">
          <w:pPr>
            <w:spacing w:after="0" w:line="240" w:lineRule="auto"/>
          </w:pPr>
        </w:p>
      </w:tc>
      <w:tc>
        <w:tcPr>
          <w:tcW w:w="56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9E69F2" w:rsidRDefault="009E69F2">
          <w:pPr>
            <w:spacing w:after="0" w:line="240" w:lineRule="auto"/>
          </w:pPr>
        </w:p>
      </w:tc>
      <w:tc>
        <w:tcPr>
          <w:tcW w:w="113" w:type="dxa"/>
        </w:tcPr>
        <w:p w:rsidR="009E69F2" w:rsidRDefault="009E69F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2" w:rsidRDefault="009E69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4BA3"/>
    <w:rsid w:val="00032D65"/>
    <w:rsid w:val="00053053"/>
    <w:rsid w:val="000F04DB"/>
    <w:rsid w:val="007211A2"/>
    <w:rsid w:val="00784BA3"/>
    <w:rsid w:val="00791FAB"/>
    <w:rsid w:val="00794CBC"/>
    <w:rsid w:val="009D4132"/>
    <w:rsid w:val="009E69F2"/>
    <w:rsid w:val="00A415AA"/>
    <w:rsid w:val="00AF7D67"/>
    <w:rsid w:val="00C11FFB"/>
    <w:rsid w:val="00D113CB"/>
    <w:rsid w:val="00F163CF"/>
    <w:rsid w:val="00F46766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72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1A2"/>
  </w:style>
  <w:style w:type="paragraph" w:styleId="Podnoje">
    <w:name w:val="footer"/>
    <w:basedOn w:val="Normal"/>
    <w:link w:val="PodnojeChar"/>
    <w:uiPriority w:val="99"/>
    <w:unhideWhenUsed/>
    <w:rsid w:val="0072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1A2"/>
  </w:style>
  <w:style w:type="paragraph" w:styleId="Tekstbalonia">
    <w:name w:val="Balloon Text"/>
    <w:basedOn w:val="Normal"/>
    <w:link w:val="TekstbaloniaChar"/>
    <w:uiPriority w:val="99"/>
    <w:semiHidden/>
    <w:unhideWhenUsed/>
    <w:rsid w:val="00AF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14594</Words>
  <Characters>83190</Characters>
  <Application>Microsoft Office Word</Application>
  <DocSecurity>0</DocSecurity>
  <Lines>693</Lines>
  <Paragraphs>195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97589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52</cp:revision>
  <cp:lastPrinted>2021-12-22T11:55:00Z</cp:lastPrinted>
  <dcterms:created xsi:type="dcterms:W3CDTF">2021-12-21T09:49:00Z</dcterms:created>
  <dcterms:modified xsi:type="dcterms:W3CDTF">2021-12-22T11:56:00Z</dcterms:modified>
</cp:coreProperties>
</file>