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AC95" w14:textId="12E0A9D5" w:rsidR="0030216A" w:rsidRDefault="0030216A" w:rsidP="0058369B">
      <w:pPr>
        <w:jc w:val="both"/>
        <w:rPr>
          <w:rFonts w:ascii="Times New Roman" w:hAnsi="Times New Roman" w:cs="Times New Roman"/>
          <w:sz w:val="24"/>
          <w:szCs w:val="24"/>
        </w:rPr>
      </w:pPr>
      <w:r w:rsidRPr="0030216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temelju članka 69. stavak 4. Zakona o šumama ( „ Narodne novine“ broj 68/18, 115/18, 98/19, 32/20 i 145/20 ) i članka 34. statuta Grada Skradina ( „ Službeni vjesnik Šibensko-kninske županije“ broj 3/21), Gradsko vijeće Grada Skradina na </w:t>
      </w:r>
      <w:r w:rsidR="004D0087">
        <w:rPr>
          <w:rFonts w:ascii="Times New Roman" w:hAnsi="Times New Roman" w:cs="Times New Roman"/>
          <w:sz w:val="24"/>
          <w:szCs w:val="24"/>
        </w:rPr>
        <w:t>8</w:t>
      </w:r>
      <w:r w:rsidR="00C02F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4D008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58A3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C02F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76A25507" w14:textId="77777777" w:rsidR="00A36F92" w:rsidRDefault="00A36F92" w:rsidP="00583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7044B" w14:textId="1547179B" w:rsidR="0030216A" w:rsidRPr="00A36F92" w:rsidRDefault="0030216A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F92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625C9530" w14:textId="664EA876" w:rsidR="0030216A" w:rsidRDefault="0030216A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F92">
        <w:rPr>
          <w:rFonts w:ascii="Times New Roman" w:hAnsi="Times New Roman" w:cs="Times New Roman"/>
          <w:b/>
          <w:bCs/>
          <w:sz w:val="24"/>
          <w:szCs w:val="24"/>
        </w:rPr>
        <w:t>utroška sredstava šumskog doprinosa za 202</w:t>
      </w:r>
      <w:r w:rsidR="00C02F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36F92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724C8899" w14:textId="4F9BAACC" w:rsidR="0030216A" w:rsidRDefault="0030216A" w:rsidP="00583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21F420FD" w14:textId="3F04D5B7" w:rsidR="0030216A" w:rsidRDefault="0058369B" w:rsidP="00583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216A">
        <w:rPr>
          <w:rFonts w:ascii="Times New Roman" w:hAnsi="Times New Roman" w:cs="Times New Roman"/>
          <w:sz w:val="24"/>
          <w:szCs w:val="24"/>
        </w:rPr>
        <w:t>Ovim Programom utroška sredstava šumskog doprinosa</w:t>
      </w:r>
      <w:r>
        <w:rPr>
          <w:rFonts w:ascii="Times New Roman" w:hAnsi="Times New Roman" w:cs="Times New Roman"/>
          <w:sz w:val="24"/>
          <w:szCs w:val="24"/>
        </w:rPr>
        <w:t xml:space="preserve"> za 202</w:t>
      </w:r>
      <w:r w:rsidR="00C02F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 utvrđuje se namjena korištenja i kontrola utroška sredstava šumskog doprinosa kojeg plaćaju pravne osobe koje obavljaju prodaju proizvoda iskorištavanja šuma ( drvni sortimenti) na području Grada Skradina, u visini 10% od prodajne cijene proizvoda na panju.</w:t>
      </w:r>
    </w:p>
    <w:p w14:paraId="7A1F9083" w14:textId="49E23A4A" w:rsidR="0058369B" w:rsidRDefault="0058369B" w:rsidP="00583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06E30FD7" w14:textId="3C16CE9B" w:rsidR="0058369B" w:rsidRDefault="0058369B" w:rsidP="00583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Sredstva šumskog doprinosa uplaćuju se u Proračun Grada Skradina, IBAN : HR9223900011839400000.</w:t>
      </w:r>
    </w:p>
    <w:p w14:paraId="75D78E4E" w14:textId="45659BD2" w:rsidR="0058369B" w:rsidRDefault="0058369B" w:rsidP="00583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6617A53F" w14:textId="68535BAB" w:rsidR="0058369B" w:rsidRDefault="0058369B" w:rsidP="00583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 Proračunu Grada Skradina za 202</w:t>
      </w:r>
      <w:r w:rsidR="00C02F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 planirani prihodi šumskog doprinosa iz članka 1. ovog Programa iznose</w:t>
      </w:r>
      <w:r w:rsidR="00714B93">
        <w:rPr>
          <w:rFonts w:ascii="Times New Roman" w:hAnsi="Times New Roman" w:cs="Times New Roman"/>
          <w:sz w:val="24"/>
          <w:szCs w:val="24"/>
        </w:rPr>
        <w:t xml:space="preserve"> 5.000,00 kn.</w:t>
      </w:r>
    </w:p>
    <w:p w14:paraId="26E71767" w14:textId="79A86DBE" w:rsidR="00A36F92" w:rsidRDefault="00714B93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 w:rsidRPr="00A36F92">
        <w:rPr>
          <w:rFonts w:ascii="Times New Roman" w:hAnsi="Times New Roman" w:cs="Times New Roman"/>
          <w:sz w:val="24"/>
          <w:szCs w:val="24"/>
        </w:rPr>
        <w:t xml:space="preserve">          Cjelokupna sredstva iz prethodnog stavka koristit će se za uređenje poljskih i protupožarnih puteva na području Grada Skradina</w:t>
      </w:r>
      <w:r>
        <w:rPr>
          <w:rFonts w:ascii="Times New Roman" w:hAnsi="Times New Roman" w:cs="Times New Roman"/>
          <w:sz w:val="24"/>
          <w:szCs w:val="24"/>
        </w:rPr>
        <w:t xml:space="preserve"> ( ukupno planirana sredstva za 202</w:t>
      </w:r>
      <w:r w:rsidR="00C02F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godinu iznose </w:t>
      </w:r>
      <w:r w:rsidR="00C02FF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0.000,00 kn).</w:t>
      </w:r>
    </w:p>
    <w:p w14:paraId="61C013B8" w14:textId="6D02FE6A" w:rsidR="00714B93" w:rsidRDefault="00714B93" w:rsidP="00A36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4FA90966" w14:textId="10654A10" w:rsidR="00714B93" w:rsidRDefault="00714B93" w:rsidP="00714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Gradonačelnik Grada Skradina dužan je do konca ožujka 202</w:t>
      </w:r>
      <w:r w:rsidR="00C02F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godine, Gradskom vijeću Grada Skradina, podnijeti izvješće o izvršenju Programa utroška sredstava šumskog doprinosa</w:t>
      </w:r>
      <w:r w:rsidR="00A36F92">
        <w:rPr>
          <w:rFonts w:ascii="Times New Roman" w:hAnsi="Times New Roman" w:cs="Times New Roman"/>
          <w:sz w:val="24"/>
          <w:szCs w:val="24"/>
        </w:rPr>
        <w:t xml:space="preserve"> za 202</w:t>
      </w:r>
      <w:r w:rsidR="00C02FF9">
        <w:rPr>
          <w:rFonts w:ascii="Times New Roman" w:hAnsi="Times New Roman" w:cs="Times New Roman"/>
          <w:sz w:val="24"/>
          <w:szCs w:val="24"/>
        </w:rPr>
        <w:t>2</w:t>
      </w:r>
      <w:r w:rsidR="00A36F92">
        <w:rPr>
          <w:rFonts w:ascii="Times New Roman" w:hAnsi="Times New Roman" w:cs="Times New Roman"/>
          <w:sz w:val="24"/>
          <w:szCs w:val="24"/>
        </w:rPr>
        <w:t>. god.</w:t>
      </w:r>
    </w:p>
    <w:p w14:paraId="0A7D0745" w14:textId="795E0B69" w:rsidR="00A36F92" w:rsidRDefault="00A36F92" w:rsidP="00A36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14:paraId="38C48A11" w14:textId="0DD450A2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Ovaj Program utroška sredstava šumskog doprinosa za 202</w:t>
      </w:r>
      <w:r w:rsidR="00C02F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god. stupa na snagu osam dana od dana objave u „ Službenom vjesniku Šibensko-kninske županije“.</w:t>
      </w:r>
    </w:p>
    <w:p w14:paraId="3DEE27DB" w14:textId="48F271B4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4D0087">
        <w:rPr>
          <w:rFonts w:ascii="Times New Roman" w:hAnsi="Times New Roman" w:cs="Times New Roman"/>
          <w:sz w:val="24"/>
          <w:szCs w:val="24"/>
        </w:rPr>
        <w:t>321-01/22-01/1</w:t>
      </w:r>
    </w:p>
    <w:p w14:paraId="12EFDFBA" w14:textId="43712644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4D0087">
        <w:rPr>
          <w:rFonts w:ascii="Times New Roman" w:hAnsi="Times New Roman" w:cs="Times New Roman"/>
          <w:sz w:val="24"/>
          <w:szCs w:val="24"/>
        </w:rPr>
        <w:t>2182-03-02-22-1</w:t>
      </w:r>
    </w:p>
    <w:p w14:paraId="6419B834" w14:textId="45DC7C79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4D0087">
        <w:rPr>
          <w:rFonts w:ascii="Times New Roman" w:hAnsi="Times New Roman" w:cs="Times New Roman"/>
          <w:sz w:val="24"/>
          <w:szCs w:val="24"/>
        </w:rPr>
        <w:t>31</w:t>
      </w:r>
      <w:r w:rsidR="005358A3">
        <w:rPr>
          <w:rFonts w:ascii="Times New Roman" w:hAnsi="Times New Roman" w:cs="Times New Roman"/>
          <w:sz w:val="24"/>
          <w:szCs w:val="24"/>
        </w:rPr>
        <w:t>. ožujka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02F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F837DF" w14:textId="0F65D80C" w:rsidR="00A36F92" w:rsidRDefault="00A36F92" w:rsidP="00A36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SKRADINA</w:t>
      </w:r>
    </w:p>
    <w:p w14:paraId="60E46EDB" w14:textId="2BD86AF5" w:rsidR="00A36F92" w:rsidRDefault="00A36F92" w:rsidP="00A36F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14:paraId="27E8B19C" w14:textId="32C64EB7" w:rsidR="00A36F92" w:rsidRPr="0030216A" w:rsidRDefault="00A36F92" w:rsidP="00A36F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Nadija Zorica</w:t>
      </w:r>
      <w:r w:rsidR="004D0087">
        <w:rPr>
          <w:rFonts w:ascii="Times New Roman" w:hAnsi="Times New Roman" w:cs="Times New Roman"/>
          <w:sz w:val="24"/>
          <w:szCs w:val="24"/>
        </w:rPr>
        <w:t>, v.r.</w:t>
      </w:r>
    </w:p>
    <w:sectPr w:rsidR="00A36F92" w:rsidRPr="0030216A" w:rsidSect="008D42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6A"/>
    <w:rsid w:val="0030216A"/>
    <w:rsid w:val="004D0087"/>
    <w:rsid w:val="005358A3"/>
    <w:rsid w:val="0058369B"/>
    <w:rsid w:val="00714B93"/>
    <w:rsid w:val="008D42F1"/>
    <w:rsid w:val="0091075A"/>
    <w:rsid w:val="00A36F92"/>
    <w:rsid w:val="00C02FF9"/>
    <w:rsid w:val="00EE73A7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7644"/>
  <w15:chartTrackingRefBased/>
  <w15:docId w15:val="{B0AF5936-F491-4900-96DC-4BBA2D26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Josip</dc:creator>
  <cp:keywords/>
  <dc:description/>
  <cp:lastModifiedBy>Grad Skradin Josip</cp:lastModifiedBy>
  <cp:revision>7</cp:revision>
  <cp:lastPrinted>2022-04-07T10:32:00Z</cp:lastPrinted>
  <dcterms:created xsi:type="dcterms:W3CDTF">2021-03-18T09:14:00Z</dcterms:created>
  <dcterms:modified xsi:type="dcterms:W3CDTF">2022-04-07T10:33:00Z</dcterms:modified>
</cp:coreProperties>
</file>